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612E2" w14:textId="6153B811" w:rsidR="00DF6B17" w:rsidRDefault="00DF6B17">
      <w:pPr>
        <w:rPr>
          <w:noProof/>
        </w:rPr>
      </w:pPr>
      <w:r>
        <w:rPr>
          <w:noProof/>
        </w:rPr>
        <w:t>Far Fields</w:t>
      </w:r>
    </w:p>
    <w:p w14:paraId="17EE32D1" w14:textId="4763A9CE" w:rsidR="004C0A2F" w:rsidRDefault="00DF6B17">
      <w:r>
        <w:rPr>
          <w:noProof/>
        </w:rPr>
        <w:drawing>
          <wp:inline distT="0" distB="0" distL="0" distR="0" wp14:anchorId="0102AC4D" wp14:editId="6EF851B6">
            <wp:extent cx="5731510" cy="4051935"/>
            <wp:effectExtent l="0" t="0" r="2540" b="5715"/>
            <wp:docPr id="4" name="Picture 4" descr="C:\Users\Christopher Hill\Documen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:\Users\Christopher Hill\Documents.jpg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C0A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B17"/>
    <w:rsid w:val="004C0A2F"/>
    <w:rsid w:val="00DF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BEF8F"/>
  <w15:chartTrackingRefBased/>
  <w15:docId w15:val="{FF644991-FA94-4CB6-BA99-18B2D85F7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McMillan</dc:creator>
  <cp:keywords/>
  <dc:description/>
  <cp:lastModifiedBy>Clare McMillan</cp:lastModifiedBy>
  <cp:revision>1</cp:revision>
  <dcterms:created xsi:type="dcterms:W3CDTF">2022-11-11T11:47:00Z</dcterms:created>
  <dcterms:modified xsi:type="dcterms:W3CDTF">2022-11-11T11:48:00Z</dcterms:modified>
</cp:coreProperties>
</file>