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401F8" w14:textId="15DA53E7" w:rsidR="007040DC" w:rsidRPr="001773F4" w:rsidRDefault="001773F4">
      <w:pPr>
        <w:rPr>
          <w:noProof/>
          <w:u w:val="single"/>
          <w:lang w:eastAsia="en-GB"/>
        </w:rPr>
      </w:pPr>
      <w:r w:rsidRPr="001773F4">
        <w:rPr>
          <w:noProof/>
          <w:u w:val="single"/>
          <w:lang w:eastAsia="en-GB"/>
        </w:rPr>
        <w:t>Highgate Junior School, 3 Bishopswood Road, Highgate N6 4PL</w:t>
      </w:r>
    </w:p>
    <w:p w14:paraId="1912D0B8" w14:textId="2A55DD03" w:rsidR="004C0A2F" w:rsidRDefault="007040DC">
      <w:r>
        <w:rPr>
          <w:noProof/>
          <w:lang w:eastAsia="en-GB"/>
        </w:rPr>
        <w:drawing>
          <wp:inline distT="0" distB="0" distL="0" distR="0" wp14:anchorId="71988909" wp14:editId="69E4D2C1">
            <wp:extent cx="5731510" cy="4051935"/>
            <wp:effectExtent l="0" t="0" r="2540" b="5715"/>
            <wp:docPr id="1" name="Picture 1" descr="C:\Users\Christopher Hill\Docum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opher Hill\Document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C8D50" w14:textId="154A56C4" w:rsidR="008F3F9C" w:rsidRDefault="008F3F9C">
      <w:r>
        <w:rPr>
          <w:noProof/>
        </w:rPr>
        <w:drawing>
          <wp:inline distT="0" distB="0" distL="0" distR="0" wp14:anchorId="12701215" wp14:editId="670F6E81">
            <wp:extent cx="5731510" cy="42760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F6AFA" w14:textId="4287DDDD" w:rsidR="0099593B" w:rsidRDefault="0099593B">
      <w:r>
        <w:lastRenderedPageBreak/>
        <w:t>T3682: Sessile Oak (18m)</w:t>
      </w:r>
    </w:p>
    <w:p w14:paraId="31F595B1" w14:textId="64D4D8F2" w:rsidR="0099593B" w:rsidRDefault="0099593B">
      <w:r>
        <w:t>T3684: Box Elder (10m)</w:t>
      </w:r>
    </w:p>
    <w:p w14:paraId="48E31548" w14:textId="4557852C" w:rsidR="0099593B" w:rsidRDefault="0099593B">
      <w:r>
        <w:t xml:space="preserve">T3685: </w:t>
      </w:r>
      <w:proofErr w:type="spellStart"/>
      <w:r>
        <w:t>Pissards</w:t>
      </w:r>
      <w:proofErr w:type="spellEnd"/>
      <w:r>
        <w:t xml:space="preserve"> Plum (5m)</w:t>
      </w:r>
    </w:p>
    <w:p w14:paraId="56F2A271" w14:textId="46DACC40" w:rsidR="0099593B" w:rsidRDefault="0099593B">
      <w:r>
        <w:t>T3690: Common Lime (20m)</w:t>
      </w:r>
    </w:p>
    <w:p w14:paraId="2BC79434" w14:textId="486D1614" w:rsidR="0099593B" w:rsidRDefault="0099593B">
      <w:r>
        <w:t>T3693: Holm Oak (17m)</w:t>
      </w:r>
    </w:p>
    <w:sectPr w:rsidR="009959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DC"/>
    <w:rsid w:val="001773F4"/>
    <w:rsid w:val="004C0A2F"/>
    <w:rsid w:val="007040DC"/>
    <w:rsid w:val="008F3F9C"/>
    <w:rsid w:val="0099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62C66"/>
  <w15:chartTrackingRefBased/>
  <w15:docId w15:val="{45768D5D-5874-46E5-8A45-665F8C23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3</cp:revision>
  <dcterms:created xsi:type="dcterms:W3CDTF">2022-11-11T11:46:00Z</dcterms:created>
  <dcterms:modified xsi:type="dcterms:W3CDTF">2022-11-11T22:57:00Z</dcterms:modified>
</cp:coreProperties>
</file>