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80A56" w14:textId="2B6DA79C" w:rsidR="00E015B1" w:rsidRPr="00E015B1" w:rsidRDefault="00E015B1">
      <w:pPr>
        <w:rPr>
          <w:noProof/>
          <w:u w:val="single"/>
        </w:rPr>
      </w:pPr>
      <w:r w:rsidRPr="00E015B1">
        <w:rPr>
          <w:u w:val="single"/>
        </w:rPr>
        <w:t>5</w:t>
      </w:r>
      <w:r w:rsidRPr="00E015B1">
        <w:rPr>
          <w:u w:val="single"/>
        </w:rPr>
        <w:t>5</w:t>
      </w:r>
      <w:r w:rsidRPr="00E015B1">
        <w:rPr>
          <w:u w:val="single"/>
        </w:rPr>
        <w:t xml:space="preserve"> Muswell Avenue N10 2EH</w:t>
      </w:r>
    </w:p>
    <w:p w14:paraId="55542ED8" w14:textId="30DFD7BC" w:rsidR="005320B7" w:rsidRDefault="00E015B1">
      <w:r>
        <w:rPr>
          <w:noProof/>
        </w:rPr>
        <w:drawing>
          <wp:inline distT="0" distB="0" distL="0" distR="0" wp14:anchorId="7646BD58" wp14:editId="212FDEAC">
            <wp:extent cx="3885247" cy="4298950"/>
            <wp:effectExtent l="2540" t="0" r="381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1" r="26761"/>
                    <a:stretch/>
                  </pic:blipFill>
                  <pic:spPr bwMode="auto">
                    <a:xfrm rot="5400000">
                      <a:off x="0" y="0"/>
                      <a:ext cx="3885247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6404E4" w14:textId="46D562E1" w:rsidR="00E015B1" w:rsidRDefault="00E015B1">
      <w:r>
        <w:rPr>
          <w:noProof/>
        </w:rPr>
        <w:t xml:space="preserve">               </w:t>
      </w:r>
      <w:r>
        <w:rPr>
          <w:noProof/>
        </w:rPr>
        <w:drawing>
          <wp:inline distT="0" distB="0" distL="0" distR="0" wp14:anchorId="6C6B4729" wp14:editId="4F61E883">
            <wp:extent cx="2993148" cy="39909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910" cy="399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240AD" w14:textId="49F46840" w:rsidR="00E015B1" w:rsidRDefault="00E015B1">
      <w:r>
        <w:t xml:space="preserve">T1: Prunus (10m): Remove large overextending branch into 57 to reduce risk of failure and to allow </w:t>
      </w:r>
      <w:proofErr w:type="gramStart"/>
      <w:r>
        <w:t>more light</w:t>
      </w:r>
      <w:proofErr w:type="gramEnd"/>
      <w:r>
        <w:t xml:space="preserve"> into the garden for plantings</w:t>
      </w:r>
    </w:p>
    <w:sectPr w:rsidR="00E015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B1"/>
    <w:rsid w:val="005320B7"/>
    <w:rsid w:val="00E0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4AF8F"/>
  <w15:chartTrackingRefBased/>
  <w15:docId w15:val="{EFBE8A1D-70CC-482E-924E-BD0069F0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1</cp:revision>
  <dcterms:created xsi:type="dcterms:W3CDTF">2022-11-16T12:07:00Z</dcterms:created>
  <dcterms:modified xsi:type="dcterms:W3CDTF">2022-11-16T12:10:00Z</dcterms:modified>
</cp:coreProperties>
</file>