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6E092" w14:textId="37DD4BF1" w:rsidR="00EF6AE6" w:rsidRPr="00EF6AE6" w:rsidRDefault="00EF6AE6">
      <w:pPr>
        <w:rPr>
          <w:noProof/>
          <w:u w:val="single"/>
        </w:rPr>
      </w:pPr>
      <w:r w:rsidRPr="00EF6AE6">
        <w:rPr>
          <w:noProof/>
          <w:u w:val="single"/>
        </w:rPr>
        <w:t>Garage Area</w:t>
      </w:r>
      <w:r w:rsidR="000D2655">
        <w:rPr>
          <w:noProof/>
          <w:u w:val="single"/>
        </w:rPr>
        <w:t>,</w:t>
      </w:r>
      <w:r w:rsidRPr="00EF6AE6">
        <w:rPr>
          <w:noProof/>
          <w:u w:val="single"/>
        </w:rPr>
        <w:t xml:space="preserve"> 36 Barnard Hill N10 2HB</w:t>
      </w:r>
    </w:p>
    <w:p w14:paraId="38E52F5A" w14:textId="77777777" w:rsidR="000D2655" w:rsidRDefault="000D2655">
      <w:pPr>
        <w:rPr>
          <w:noProof/>
        </w:rPr>
      </w:pPr>
    </w:p>
    <w:p w14:paraId="4AD4AB62" w14:textId="5F1B6456" w:rsidR="005320B7" w:rsidRDefault="00EF6AE6">
      <w:r>
        <w:rPr>
          <w:noProof/>
        </w:rPr>
        <w:drawing>
          <wp:inline distT="0" distB="0" distL="0" distR="0" wp14:anchorId="77F019BF" wp14:editId="2249D1A5">
            <wp:extent cx="5731510" cy="264795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47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CA886F" w14:textId="77777777" w:rsidR="000D2655" w:rsidRDefault="000D2655">
      <w:pPr>
        <w:rPr>
          <w:noProof/>
        </w:rPr>
      </w:pPr>
    </w:p>
    <w:p w14:paraId="77F7CD60" w14:textId="36D1E971" w:rsidR="000D2655" w:rsidRDefault="000D2655">
      <w:pPr>
        <w:rPr>
          <w:noProof/>
        </w:rPr>
      </w:pPr>
      <w:r>
        <w:rPr>
          <w:noProof/>
        </w:rPr>
        <w:t xml:space="preserve">T22: Sycamore (16m): Crown reduce by 2m due to overextending branches over garages </w:t>
      </w:r>
    </w:p>
    <w:p w14:paraId="41AC7E12" w14:textId="638B6DAA" w:rsidR="000D2655" w:rsidRDefault="000D2655">
      <w:pPr>
        <w:rPr>
          <w:noProof/>
        </w:rPr>
      </w:pPr>
      <w:r>
        <w:rPr>
          <w:noProof/>
        </w:rPr>
        <w:t>T23: Elder (7m): Fell due to close proximity to garage and to prevent branches snapping over garages roof</w:t>
      </w:r>
    </w:p>
    <w:p w14:paraId="1BAC1C4B" w14:textId="260D33DD" w:rsidR="000D2655" w:rsidRDefault="000D2655">
      <w:pPr>
        <w:rPr>
          <w:noProof/>
        </w:rPr>
      </w:pPr>
      <w:r>
        <w:rPr>
          <w:noProof/>
        </w:rPr>
        <w:t>G17: Group of self-seeded ash (trunks are up to 150mm in diameter) (9m): Fell due to close proximity to garages and if left to grow unmanaged, there is a future risk of them causing damage to the garages</w:t>
      </w:r>
    </w:p>
    <w:p w14:paraId="31E398E0" w14:textId="77777777" w:rsidR="000D2655" w:rsidRDefault="000D2655">
      <w:pPr>
        <w:rPr>
          <w:noProof/>
        </w:rPr>
      </w:pPr>
    </w:p>
    <w:p w14:paraId="7A200241" w14:textId="3295FD4C" w:rsidR="000D2655" w:rsidRDefault="000D2655">
      <w:pPr>
        <w:rPr>
          <w:noProof/>
        </w:rPr>
      </w:pPr>
      <w:r>
        <w:rPr>
          <w:noProof/>
        </w:rPr>
        <w:drawing>
          <wp:inline distT="0" distB="0" distL="0" distR="0" wp14:anchorId="3F230BC6" wp14:editId="3E87897D">
            <wp:extent cx="3224588" cy="347662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3" t="11795" r="13916" b="9187"/>
                    <a:stretch/>
                  </pic:blipFill>
                  <pic:spPr bwMode="auto">
                    <a:xfrm>
                      <a:off x="0" y="0"/>
                      <a:ext cx="3225929" cy="3478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17DB9B5" w14:textId="0544B703" w:rsidR="000D2655" w:rsidRDefault="000D2655"/>
    <w:p w14:paraId="3111D663" w14:textId="71DFF242" w:rsidR="000D2655" w:rsidRDefault="000D2655">
      <w:r>
        <w:rPr>
          <w:noProof/>
        </w:rPr>
        <w:drawing>
          <wp:inline distT="0" distB="0" distL="0" distR="0" wp14:anchorId="0F1110A5" wp14:editId="5D5B0B2F">
            <wp:extent cx="2590800" cy="3791229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604" t="6120" r="21726" b="9044"/>
                    <a:stretch/>
                  </pic:blipFill>
                  <pic:spPr bwMode="auto">
                    <a:xfrm>
                      <a:off x="0" y="0"/>
                      <a:ext cx="2597543" cy="3801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75DCE08" w14:textId="4CE56189" w:rsidR="000D2655" w:rsidRDefault="000D2655">
      <w:r>
        <w:rPr>
          <w:noProof/>
        </w:rPr>
        <w:drawing>
          <wp:inline distT="0" distB="0" distL="0" distR="0" wp14:anchorId="30910505" wp14:editId="0636FA07">
            <wp:extent cx="2679244" cy="3952875"/>
            <wp:effectExtent l="0" t="0" r="698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903" r="367" b="484"/>
                    <a:stretch/>
                  </pic:blipFill>
                  <pic:spPr bwMode="auto">
                    <a:xfrm>
                      <a:off x="0" y="0"/>
                      <a:ext cx="2685495" cy="3962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D26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AE6"/>
    <w:rsid w:val="000D2655"/>
    <w:rsid w:val="005320B7"/>
    <w:rsid w:val="00EF6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0404D7"/>
  <w15:chartTrackingRefBased/>
  <w15:docId w15:val="{843DFAE9-F225-4913-82D5-6AB8A9B57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66</Words>
  <Characters>377</Characters>
  <Application>Microsoft Office Word</Application>
  <DocSecurity>0</DocSecurity>
  <Lines>3</Lines>
  <Paragraphs>1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McMillan</dc:creator>
  <cp:keywords/>
  <dc:description/>
  <cp:lastModifiedBy>Clare McMillan</cp:lastModifiedBy>
  <cp:revision>2</cp:revision>
  <dcterms:created xsi:type="dcterms:W3CDTF">2022-11-16T11:55:00Z</dcterms:created>
  <dcterms:modified xsi:type="dcterms:W3CDTF">2022-11-16T12:06:00Z</dcterms:modified>
</cp:coreProperties>
</file>