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7644A" w14:textId="0035D4CE" w:rsidR="00CC5261" w:rsidRDefault="00CC5261">
      <w:pPr>
        <w:rPr>
          <w:b/>
          <w:bCs/>
        </w:rPr>
      </w:pPr>
      <w:r>
        <w:rPr>
          <w:b/>
          <w:bCs/>
        </w:rPr>
        <w:t xml:space="preserve">PLANNING APPLICATION </w:t>
      </w:r>
      <w:r w:rsidRPr="00CC5261">
        <w:rPr>
          <w:b/>
          <w:bCs/>
        </w:rPr>
        <w:t>HGY/2022/2762</w:t>
      </w:r>
    </w:p>
    <w:p w14:paraId="44594A34" w14:textId="77777777" w:rsidR="00CC5261" w:rsidRDefault="00CC5261">
      <w:pPr>
        <w:rPr>
          <w:b/>
          <w:bCs/>
        </w:rPr>
      </w:pPr>
    </w:p>
    <w:p w14:paraId="4D982749" w14:textId="77777777" w:rsidR="00CC5261" w:rsidRDefault="00CC5261">
      <w:pPr>
        <w:rPr>
          <w:b/>
          <w:bCs/>
        </w:rPr>
      </w:pPr>
    </w:p>
    <w:p w14:paraId="51CE8156" w14:textId="308085C2" w:rsidR="007B41B4" w:rsidRPr="007B41B4" w:rsidRDefault="007B41B4">
      <w:pPr>
        <w:rPr>
          <w:b/>
          <w:bCs/>
        </w:rPr>
      </w:pPr>
      <w:r w:rsidRPr="007B41B4">
        <w:rPr>
          <w:b/>
          <w:bCs/>
        </w:rPr>
        <w:t>Objection</w:t>
      </w:r>
    </w:p>
    <w:p w14:paraId="36B7F3B4" w14:textId="77777777" w:rsidR="007B41B4" w:rsidRDefault="007B41B4"/>
    <w:p w14:paraId="5E93B4AB" w14:textId="23570CAD" w:rsidR="009C4650" w:rsidRDefault="00176878">
      <w:r>
        <w:t xml:space="preserve">I object to the proposed development.  This building is a dramatic and characterful </w:t>
      </w:r>
      <w:r w:rsidR="007B7EAB">
        <w:t xml:space="preserve">landmark in </w:t>
      </w:r>
      <w:r>
        <w:t xml:space="preserve">the </w:t>
      </w:r>
      <w:r w:rsidR="007B7EAB">
        <w:t xml:space="preserve">existing </w:t>
      </w:r>
      <w:r>
        <w:t xml:space="preserve">conservation area; the proposed development </w:t>
      </w:r>
      <w:r w:rsidR="00501F4B">
        <w:t xml:space="preserve"> - surrounding it in a 2.4m high security fence - </w:t>
      </w:r>
      <w:r>
        <w:t xml:space="preserve">will significantly reduce its </w:t>
      </w:r>
      <w:r w:rsidR="00501F4B">
        <w:t xml:space="preserve">visibility and </w:t>
      </w:r>
      <w:r>
        <w:t>impac</w:t>
      </w:r>
      <w:r w:rsidR="007B41B4">
        <w:t>t</w:t>
      </w:r>
      <w:r>
        <w:t xml:space="preserve">, </w:t>
      </w:r>
      <w:r w:rsidR="007B41B4">
        <w:t xml:space="preserve">producing a substantial </w:t>
      </w:r>
      <w:r>
        <w:t>detriment to the area.</w:t>
      </w:r>
    </w:p>
    <w:p w14:paraId="48349595" w14:textId="77777777" w:rsidR="009C4650" w:rsidRDefault="009C4650"/>
    <w:p w14:paraId="57A73E9C" w14:textId="6FC61F20" w:rsidR="00176878" w:rsidRDefault="007B7EAB">
      <w:r>
        <w:t xml:space="preserve">Constructed and operated as a Salvation Army Citadel, part of </w:t>
      </w:r>
      <w:r w:rsidR="0010175C">
        <w:t xml:space="preserve">the building’s purpose </w:t>
      </w:r>
      <w:r>
        <w:t>was to offer respite and support to anyone who needed it whenever they needed it.  It goes against the character and history of the building that the proposed development will</w:t>
      </w:r>
      <w:r w:rsidR="009C4650">
        <w:t xml:space="preserve"> screen it off from the public in order to ‘protect’ it.</w:t>
      </w:r>
    </w:p>
    <w:p w14:paraId="1EA5011E" w14:textId="3B28A45B" w:rsidR="0010175C" w:rsidRDefault="0010175C"/>
    <w:p w14:paraId="21360356" w14:textId="5BDEF68C" w:rsidR="0010175C" w:rsidRDefault="0010175C">
      <w:r>
        <w:t>For those reasons, the proposals are wrong in principle, overbearing and out-of-character with the area.</w:t>
      </w:r>
    </w:p>
    <w:p w14:paraId="1941EB06" w14:textId="10E21163" w:rsidR="007B41B4" w:rsidRDefault="007B41B4"/>
    <w:p w14:paraId="4BC1AC06" w14:textId="66D1ED5B" w:rsidR="007B41B4" w:rsidRPr="007B41B4" w:rsidRDefault="007B41B4">
      <w:pPr>
        <w:rPr>
          <w:b/>
          <w:bCs/>
        </w:rPr>
      </w:pPr>
      <w:r w:rsidRPr="007B41B4">
        <w:rPr>
          <w:b/>
          <w:bCs/>
        </w:rPr>
        <w:t>Other problems with the application</w:t>
      </w:r>
    </w:p>
    <w:p w14:paraId="63E756AE" w14:textId="77777777" w:rsidR="00176878" w:rsidRDefault="00176878"/>
    <w:p w14:paraId="0D51027D" w14:textId="798DE2E7" w:rsidR="00000473" w:rsidRDefault="00D07013">
      <w:r>
        <w:t>There is a procedural problem with this application</w:t>
      </w:r>
      <w:r w:rsidR="007B41B4">
        <w:t xml:space="preserve"> as well as </w:t>
      </w:r>
      <w:r>
        <w:t>a number of errors</w:t>
      </w:r>
      <w:r w:rsidR="00FF59A9">
        <w:t>, omissions</w:t>
      </w:r>
      <w:r>
        <w:t xml:space="preserve"> and contradictions within it.</w:t>
      </w:r>
    </w:p>
    <w:p w14:paraId="3F17E003" w14:textId="11F9A3F1" w:rsidR="00D07013" w:rsidRDefault="00D07013"/>
    <w:p w14:paraId="311307A7" w14:textId="24E80A68" w:rsidR="00D07013" w:rsidRDefault="00696EBC">
      <w:r>
        <w:t xml:space="preserve">Public notices about the planning have not been posted in the area surrounding the premises.  Or, if they were put up, they were swiftly removed.  (I walk past the premises every day and did not see a notice; I found out about the application through the email notification system.)  People who might be interested in commenting on the application will not have the chance to do so unless they have been notified by email, significantly reducing the potential input from local people.  </w:t>
      </w:r>
      <w:r w:rsidRPr="0015752B">
        <w:rPr>
          <w:b/>
          <w:bCs/>
        </w:rPr>
        <w:t xml:space="preserve">The consultation period should either restart or be extended </w:t>
      </w:r>
      <w:r w:rsidR="0015752B">
        <w:rPr>
          <w:b/>
          <w:bCs/>
        </w:rPr>
        <w:t>so that the information about the proposed development can be properly posted about it.</w:t>
      </w:r>
    </w:p>
    <w:p w14:paraId="1F1FB96D" w14:textId="1F193A67" w:rsidR="00696EBC" w:rsidRDefault="00696EBC"/>
    <w:p w14:paraId="25E256EA" w14:textId="3D770BCF" w:rsidR="00696EBC" w:rsidRDefault="00FF59A9">
      <w:r>
        <w:t>Among the errors, omissions or contradictions in the application are:</w:t>
      </w:r>
    </w:p>
    <w:p w14:paraId="1B0CCCCF" w14:textId="5519D50C" w:rsidR="00FF59A9" w:rsidRDefault="00FF59A9"/>
    <w:p w14:paraId="5B0F21DF" w14:textId="2236F23F" w:rsidR="00FF59A9" w:rsidRDefault="0040030D">
      <w:r>
        <w:t xml:space="preserve">Page 6: The text above the first box explains that no entry need be made in respect of existing buildings, </w:t>
      </w:r>
      <w:r w:rsidRPr="00B346EE">
        <w:rPr>
          <w:i/>
          <w:iCs/>
        </w:rPr>
        <w:t>unless they would increase in height as a result of a successful application</w:t>
      </w:r>
      <w:r>
        <w:t>.  The inclusion of text (10 metres, 2 storeys) in the box therefore suggests that the high of existing buildings is increasing.  No details of how this would happen are included in the rest of the application.</w:t>
      </w:r>
    </w:p>
    <w:p w14:paraId="30F83015" w14:textId="3C595D43" w:rsidR="0040030D" w:rsidRDefault="0040030D"/>
    <w:p w14:paraId="4B5B9FB1" w14:textId="7258B8F5" w:rsidR="0040030D" w:rsidRDefault="00856C81">
      <w:r>
        <w:t>Page 7: the proposed dates for development (2022-09 and 2022-10) do not make sense.</w:t>
      </w:r>
    </w:p>
    <w:p w14:paraId="50BC8EE8" w14:textId="6CC33684" w:rsidR="00856C81" w:rsidRDefault="00856C81"/>
    <w:p w14:paraId="4D93D7D2" w14:textId="77777777" w:rsidR="00B147CC" w:rsidRDefault="00B147CC">
      <w:r>
        <w:t>Page 9: the application says that there are currently no parking spaces at the premises, and that none will be created or removed by the proposed development.  If that is the case, why are a number of vehicle crossovers required (see mentions of vehicle crossovers on pages 5, 9 and 17)?</w:t>
      </w:r>
    </w:p>
    <w:p w14:paraId="08C13EA9" w14:textId="77777777" w:rsidR="00B147CC" w:rsidRDefault="00B147CC"/>
    <w:p w14:paraId="180F56CC" w14:textId="72FDBAEB" w:rsidR="00856C81" w:rsidRDefault="00B346EE" w:rsidP="007A4C96">
      <w:r>
        <w:t xml:space="preserve">Page 10: </w:t>
      </w:r>
      <w:r w:rsidR="007A4C96">
        <w:t xml:space="preserve">the application states that there are no trees on land adjacent to the proposed development site that could influence the development or might be </w:t>
      </w:r>
      <w:r w:rsidR="007A4C96">
        <w:lastRenderedPageBreak/>
        <w:t>important as part of the local landscape character.  This is not true.  There are six trees on the pavement immediately adjacent to the site.  They overhang the (temporary) hoarding that currently runs along the edge of the site and where, presumably, the proposed fencing would be erected.</w:t>
      </w:r>
      <w:r w:rsidR="0015752B">
        <w:t xml:space="preserve">  The summary of pre-application advice (on page 17) refers to the need to avoid these trees’ roots.</w:t>
      </w:r>
      <w:r w:rsidR="00DD077F">
        <w:t xml:space="preserve">  Page 10 states that a full tree survey may be required if trees might be affected.  They would be, so a survey should be carried out.</w:t>
      </w:r>
    </w:p>
    <w:p w14:paraId="485A78EE" w14:textId="51DE2BE2" w:rsidR="00DD077F" w:rsidRDefault="00DD077F" w:rsidP="007A4C96"/>
    <w:p w14:paraId="58FE4C77" w14:textId="11A3280E" w:rsidR="0015752B" w:rsidRPr="00176878" w:rsidRDefault="00DD077F" w:rsidP="007A4C96">
      <w:pPr>
        <w:rPr>
          <w:b/>
          <w:bCs/>
        </w:rPr>
      </w:pPr>
      <w:r w:rsidRPr="00176878">
        <w:rPr>
          <w:b/>
          <w:bCs/>
        </w:rPr>
        <w:t xml:space="preserve">The application should be withdrawn and re-submitted once a full tree survey has been carried out and these and the errors in the application have been corrected.  </w:t>
      </w:r>
    </w:p>
    <w:sectPr w:rsidR="0015752B" w:rsidRPr="001768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013"/>
    <w:rsid w:val="00000473"/>
    <w:rsid w:val="0010175C"/>
    <w:rsid w:val="00132CEC"/>
    <w:rsid w:val="0015752B"/>
    <w:rsid w:val="00160B40"/>
    <w:rsid w:val="00176878"/>
    <w:rsid w:val="0040030D"/>
    <w:rsid w:val="00501F4B"/>
    <w:rsid w:val="00696EBC"/>
    <w:rsid w:val="007A4C96"/>
    <w:rsid w:val="007B41B4"/>
    <w:rsid w:val="007B7EAB"/>
    <w:rsid w:val="00856C81"/>
    <w:rsid w:val="00923C0B"/>
    <w:rsid w:val="009C4650"/>
    <w:rsid w:val="00B147CC"/>
    <w:rsid w:val="00B346EE"/>
    <w:rsid w:val="00C13038"/>
    <w:rsid w:val="00CC5261"/>
    <w:rsid w:val="00D07013"/>
    <w:rsid w:val="00DD077F"/>
    <w:rsid w:val="00FF5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D35BB"/>
  <w15:chartTrackingRefBased/>
  <w15:docId w15:val="{86CBF981-8D14-407B-9AA8-B0E993828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C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857096">
      <w:bodyDiv w:val="1"/>
      <w:marLeft w:val="0"/>
      <w:marRight w:val="0"/>
      <w:marTop w:val="0"/>
      <w:marBottom w:val="0"/>
      <w:divBdr>
        <w:top w:val="none" w:sz="0" w:space="0" w:color="auto"/>
        <w:left w:val="none" w:sz="0" w:space="0" w:color="auto"/>
        <w:bottom w:val="none" w:sz="0" w:space="0" w:color="auto"/>
        <w:right w:val="none" w:sz="0" w:space="0" w:color="auto"/>
      </w:divBdr>
      <w:divsChild>
        <w:div w:id="932399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Spurr</dc:creator>
  <cp:keywords/>
  <dc:description/>
  <cp:lastModifiedBy>Ian Spurr</cp:lastModifiedBy>
  <cp:revision>20</cp:revision>
  <dcterms:created xsi:type="dcterms:W3CDTF">2022-11-12T13:26:00Z</dcterms:created>
  <dcterms:modified xsi:type="dcterms:W3CDTF">2022-11-12T20:33:00Z</dcterms:modified>
</cp:coreProperties>
</file>