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D7472" w14:textId="7CD48501" w:rsidR="00683673" w:rsidRPr="00791A61" w:rsidRDefault="001C00D3">
      <w:pPr>
        <w:rPr>
          <w:u w:val="single"/>
        </w:rPr>
      </w:pPr>
      <w:r w:rsidRPr="00791A61">
        <w:rPr>
          <w:u w:val="single"/>
        </w:rPr>
        <w:t>Coach House</w:t>
      </w:r>
      <w:r w:rsidR="00BD482C">
        <w:rPr>
          <w:u w:val="single"/>
        </w:rPr>
        <w:t>,</w:t>
      </w:r>
      <w:r w:rsidRPr="00791A61">
        <w:rPr>
          <w:u w:val="single"/>
        </w:rPr>
        <w:t xml:space="preserve"> 27 Highgate Avenue N6 5SJ</w:t>
      </w:r>
    </w:p>
    <w:p w14:paraId="5FA0F721" w14:textId="28457D4E" w:rsidR="001C00D3" w:rsidRDefault="001C00D3">
      <w:r>
        <w:rPr>
          <w:noProof/>
        </w:rPr>
        <w:drawing>
          <wp:inline distT="0" distB="0" distL="0" distR="0" wp14:anchorId="4BD03B58" wp14:editId="6B4B8913">
            <wp:extent cx="4112895" cy="4298950"/>
            <wp:effectExtent l="2223" t="0" r="4127" b="412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240"/>
                    <a:stretch/>
                  </pic:blipFill>
                  <pic:spPr bwMode="auto">
                    <a:xfrm rot="5400000">
                      <a:off x="0" y="0"/>
                      <a:ext cx="4112895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E4E2FE" w14:textId="30E7A1E9" w:rsidR="00791A61" w:rsidRDefault="00791A61">
      <w:r>
        <w:rPr>
          <w:noProof/>
        </w:rPr>
        <w:drawing>
          <wp:inline distT="0" distB="0" distL="0" distR="0" wp14:anchorId="365477AF" wp14:editId="23CA2AA7">
            <wp:extent cx="2466975" cy="3289391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111" cy="329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7D2FA2BD" wp14:editId="00836D52">
            <wp:extent cx="2486025" cy="331479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335" cy="331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80DE5" w14:textId="425E6D60" w:rsidR="001C00D3" w:rsidRDefault="001C00D3">
      <w:r>
        <w:t>T1: Silver birch</w:t>
      </w:r>
      <w:r>
        <w:t xml:space="preserve"> (14m)</w:t>
      </w:r>
      <w:r>
        <w:t>: Crown reduce by 1m and shape as part of regular maintenance</w:t>
      </w:r>
    </w:p>
    <w:p w14:paraId="72BD1BE2" w14:textId="0255CA70" w:rsidR="001C00D3" w:rsidRDefault="001C00D3">
      <w:r>
        <w:t>T2: Silver birch</w:t>
      </w:r>
      <w:r>
        <w:t xml:space="preserve"> (14m)</w:t>
      </w:r>
      <w:r>
        <w:t>: Crown reduce by 1m and shape</w:t>
      </w:r>
      <w:r>
        <w:t xml:space="preserve"> as part of regular maintenance</w:t>
      </w:r>
    </w:p>
    <w:p w14:paraId="7F5A7325" w14:textId="100D6C40" w:rsidR="001C00D3" w:rsidRDefault="001C00D3">
      <w:r>
        <w:t>T3: Purple plum</w:t>
      </w:r>
      <w:r>
        <w:t xml:space="preserve"> (6m)</w:t>
      </w:r>
      <w:r>
        <w:t>: Crown reduce by 1m to previous points</w:t>
      </w:r>
      <w:r>
        <w:t xml:space="preserve"> </w:t>
      </w:r>
      <w:r>
        <w:t>as part of regular maintenance</w:t>
      </w:r>
    </w:p>
    <w:sectPr w:rsidR="001C00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D3"/>
    <w:rsid w:val="001C00D3"/>
    <w:rsid w:val="00683673"/>
    <w:rsid w:val="00791A61"/>
    <w:rsid w:val="00BD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9E529"/>
  <w15:chartTrackingRefBased/>
  <w15:docId w15:val="{81401E3E-C8AD-4918-9D75-3C6E02BA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2</cp:revision>
  <dcterms:created xsi:type="dcterms:W3CDTF">2022-12-06T10:10:00Z</dcterms:created>
  <dcterms:modified xsi:type="dcterms:W3CDTF">2022-12-06T10:54:00Z</dcterms:modified>
</cp:coreProperties>
</file>