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F57B8B" w14:textId="77777777" w:rsidR="00604B59" w:rsidRDefault="00604B59">
      <w:pPr>
        <w:pStyle w:val="BodyText"/>
        <w:spacing w:before="2"/>
        <w:rPr>
          <w:rFonts w:ascii="Times New Roman"/>
          <w:sz w:val="9"/>
        </w:rPr>
      </w:pPr>
      <w:bookmarkStart w:id="0" w:name="_GoBack"/>
      <w:bookmarkEnd w:id="0"/>
    </w:p>
    <w:p w14:paraId="03913F5E" w14:textId="77777777" w:rsidR="00604B59" w:rsidRDefault="002060E2">
      <w:pPr>
        <w:pStyle w:val="Heading1"/>
        <w:spacing w:before="27"/>
        <w:ind w:right="316"/>
      </w:pPr>
      <w:r>
        <w:t>London</w:t>
      </w:r>
      <w:r>
        <w:rPr>
          <w:spacing w:val="-4"/>
        </w:rPr>
        <w:t xml:space="preserve"> </w:t>
      </w:r>
      <w:r>
        <w:t>Borough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Haringey</w:t>
      </w:r>
    </w:p>
    <w:p w14:paraId="7638B1A4" w14:textId="77777777" w:rsidR="00604B59" w:rsidRDefault="00604B59">
      <w:pPr>
        <w:pStyle w:val="BodyText"/>
        <w:rPr>
          <w:b/>
          <w:sz w:val="36"/>
        </w:rPr>
      </w:pPr>
    </w:p>
    <w:p w14:paraId="7803DF21" w14:textId="77777777" w:rsidR="00604B59" w:rsidRDefault="002060E2">
      <w:pPr>
        <w:ind w:left="364" w:right="318"/>
        <w:jc w:val="center"/>
        <w:rPr>
          <w:b/>
          <w:sz w:val="36"/>
        </w:rPr>
      </w:pPr>
      <w:r>
        <w:rPr>
          <w:b/>
          <w:sz w:val="36"/>
        </w:rPr>
        <w:t>SITE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NOTICE OF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APPLICATION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FOR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PRIOR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APPROVAL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FOR</w:t>
      </w:r>
      <w:r>
        <w:rPr>
          <w:b/>
          <w:spacing w:val="-79"/>
          <w:sz w:val="36"/>
        </w:rPr>
        <w:t xml:space="preserve"> </w:t>
      </w:r>
      <w:r>
        <w:rPr>
          <w:b/>
          <w:sz w:val="36"/>
        </w:rPr>
        <w:t>DEMOLITION</w:t>
      </w:r>
      <w:r>
        <w:rPr>
          <w:b/>
          <w:spacing w:val="2"/>
          <w:sz w:val="36"/>
        </w:rPr>
        <w:t xml:space="preserve"> </w:t>
      </w:r>
      <w:r>
        <w:rPr>
          <w:b/>
          <w:sz w:val="36"/>
        </w:rPr>
        <w:t>OF A BUILDING</w:t>
      </w:r>
    </w:p>
    <w:p w14:paraId="11017842" w14:textId="348DD072" w:rsidR="00604B59" w:rsidRDefault="002060E2" w:rsidP="00C21C4F">
      <w:pPr>
        <w:pStyle w:val="Heading1"/>
      </w:pPr>
      <w:r>
        <w:t>APPLICATION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DEMOLISH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BUILDING</w:t>
      </w:r>
      <w:r>
        <w:rPr>
          <w:spacing w:val="-2"/>
        </w:rPr>
        <w:t xml:space="preserve"> </w:t>
      </w:r>
      <w:r>
        <w:t>UNDER</w:t>
      </w:r>
      <w:r>
        <w:rPr>
          <w:spacing w:val="-3"/>
        </w:rPr>
        <w:t xml:space="preserve"> </w:t>
      </w:r>
      <w:r w:rsidR="007E7C8F">
        <w:t xml:space="preserve">SCHEDULE 2 PART 11 </w:t>
      </w:r>
      <w:r>
        <w:rPr>
          <w:spacing w:val="-79"/>
        </w:rPr>
        <w:t xml:space="preserve"> </w:t>
      </w:r>
      <w:r>
        <w:t>OF THE TOWN AND COUNTRY PLANNING (GENERAL</w:t>
      </w:r>
      <w:r>
        <w:rPr>
          <w:spacing w:val="1"/>
        </w:rPr>
        <w:t xml:space="preserve"> </w:t>
      </w:r>
      <w:r>
        <w:t>PERMITTED</w:t>
      </w:r>
      <w:r>
        <w:rPr>
          <w:spacing w:val="-3"/>
        </w:rPr>
        <w:t xml:space="preserve"> </w:t>
      </w:r>
      <w:r>
        <w:t>DEVELOPMENT)</w:t>
      </w:r>
      <w:r>
        <w:rPr>
          <w:spacing w:val="-3"/>
        </w:rPr>
        <w:t xml:space="preserve"> </w:t>
      </w:r>
      <w:r w:rsidR="00721DE3">
        <w:rPr>
          <w:spacing w:val="-3"/>
        </w:rPr>
        <w:t xml:space="preserve">(ENGLAND) </w:t>
      </w:r>
      <w:r>
        <w:t>ORDER</w:t>
      </w:r>
      <w:r w:rsidR="001B4666">
        <w:t xml:space="preserve"> (AS AMENDED)</w:t>
      </w:r>
      <w:r>
        <w:rPr>
          <w:spacing w:val="-5"/>
        </w:rPr>
        <w:t xml:space="preserve"> </w:t>
      </w:r>
      <w:r w:rsidR="007E7C8F">
        <w:t>2015</w:t>
      </w:r>
    </w:p>
    <w:p w14:paraId="5E565D71" w14:textId="77777777" w:rsidR="00C21C4F" w:rsidRDefault="00C21C4F" w:rsidP="00C21C4F">
      <w:pPr>
        <w:pStyle w:val="Heading1"/>
        <w:rPr>
          <w:b w:val="0"/>
        </w:rPr>
      </w:pPr>
    </w:p>
    <w:p w14:paraId="006F44D0" w14:textId="491FB113" w:rsidR="00604B59" w:rsidRDefault="004856AF" w:rsidP="004856AF">
      <w:pPr>
        <w:pStyle w:val="BodyText"/>
        <w:spacing w:before="1"/>
      </w:pPr>
      <w:r>
        <w:t xml:space="preserve"> </w:t>
      </w:r>
      <w:r w:rsidR="002060E2">
        <w:t>I</w:t>
      </w:r>
      <w:r w:rsidR="002060E2">
        <w:rPr>
          <w:spacing w:val="-1"/>
        </w:rPr>
        <w:t xml:space="preserve"> </w:t>
      </w:r>
      <w:r w:rsidR="002060E2">
        <w:t>give</w:t>
      </w:r>
      <w:r w:rsidR="002060E2">
        <w:rPr>
          <w:spacing w:val="-2"/>
        </w:rPr>
        <w:t xml:space="preserve"> </w:t>
      </w:r>
      <w:r w:rsidR="002060E2">
        <w:t>notice</w:t>
      </w:r>
      <w:r w:rsidR="002060E2">
        <w:rPr>
          <w:spacing w:val="-2"/>
        </w:rPr>
        <w:t xml:space="preserve"> </w:t>
      </w:r>
      <w:r w:rsidR="002060E2">
        <w:t>that:</w:t>
      </w:r>
    </w:p>
    <w:p w14:paraId="47AF81F4" w14:textId="77777777" w:rsidR="00604B59" w:rsidRDefault="00604B59">
      <w:pPr>
        <w:pStyle w:val="BodyText"/>
        <w:spacing w:before="10"/>
        <w:rPr>
          <w:sz w:val="31"/>
        </w:rPr>
      </w:pPr>
    </w:p>
    <w:p w14:paraId="331955CB" w14:textId="52D9957D" w:rsidR="00604B59" w:rsidRDefault="008301BD">
      <w:pPr>
        <w:pStyle w:val="BodyText"/>
        <w:ind w:left="119"/>
      </w:pPr>
      <w:r>
        <w:t xml:space="preserve">Lendlease (High Road West) Limited </w:t>
      </w:r>
      <w:r w:rsidR="002060E2">
        <w:t>are</w:t>
      </w:r>
      <w:r>
        <w:t xml:space="preserve"> applying to the London Borough of Haringey for</w:t>
      </w:r>
      <w:r>
        <w:rPr>
          <w:spacing w:val="1"/>
        </w:rPr>
        <w:t xml:space="preserve"> </w:t>
      </w:r>
      <w:r>
        <w:t xml:space="preserve">determination as to whether the prior approval of the Local Planning </w:t>
      </w:r>
      <w:r>
        <w:rPr>
          <w:spacing w:val="-70"/>
        </w:rPr>
        <w:t xml:space="preserve"> </w:t>
      </w:r>
      <w:r>
        <w:t>Authority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for</w:t>
      </w:r>
      <w:r w:rsidR="007503AB">
        <w:t xml:space="preserve"> the method of </w:t>
      </w:r>
      <w:r>
        <w:rPr>
          <w:spacing w:val="-4"/>
        </w:rPr>
        <w:t xml:space="preserve"> </w:t>
      </w:r>
      <w:r>
        <w:t>demolition</w:t>
      </w:r>
      <w:r w:rsidR="007503AB">
        <w:t xml:space="preserve"> and any proposed restoration of the site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respect</w:t>
      </w:r>
      <w:r>
        <w:rPr>
          <w:spacing w:val="1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building(s):</w:t>
      </w:r>
    </w:p>
    <w:p w14:paraId="6DFD1E1E" w14:textId="77777777" w:rsidR="00604B59" w:rsidRDefault="00604B59">
      <w:pPr>
        <w:pStyle w:val="BodyText"/>
        <w:spacing w:before="1"/>
      </w:pPr>
    </w:p>
    <w:p w14:paraId="227948C8" w14:textId="662BF66C" w:rsidR="00604B59" w:rsidRDefault="008301BD">
      <w:pPr>
        <w:pStyle w:val="BodyText"/>
        <w:ind w:left="119"/>
      </w:pPr>
      <w:r>
        <w:t>Whitehall and Tenterden Community Centre, Whitehall Street, London N17 8BP.</w:t>
      </w:r>
    </w:p>
    <w:p w14:paraId="21E9D914" w14:textId="77777777" w:rsidR="00604B59" w:rsidRDefault="00604B59">
      <w:pPr>
        <w:pStyle w:val="BodyText"/>
        <w:spacing w:before="1"/>
      </w:pPr>
    </w:p>
    <w:p w14:paraId="2339A57D" w14:textId="3B72B98F" w:rsidR="00604B59" w:rsidRDefault="002060E2">
      <w:pPr>
        <w:pStyle w:val="BodyText"/>
        <w:ind w:left="119" w:right="1535"/>
      </w:pPr>
      <w:r>
        <w:t xml:space="preserve">The date on which the applicant proposes to </w:t>
      </w:r>
      <w:r w:rsidR="004E2476">
        <w:t xml:space="preserve">commence the </w:t>
      </w:r>
      <w:r>
        <w:rPr>
          <w:spacing w:val="-70"/>
        </w:rPr>
        <w:t xml:space="preserve"> </w:t>
      </w:r>
      <w:r>
        <w:t>demolition</w:t>
      </w:r>
      <w:r w:rsidR="004E2476">
        <w:t xml:space="preserve"> works</w:t>
      </w:r>
      <w:r>
        <w:rPr>
          <w:spacing w:val="-1"/>
        </w:rPr>
        <w:t xml:space="preserve"> </w:t>
      </w:r>
      <w:r>
        <w:t>is:</w:t>
      </w:r>
      <w:r>
        <w:rPr>
          <w:spacing w:val="1"/>
        </w:rPr>
        <w:t xml:space="preserve"> </w:t>
      </w:r>
      <w:r w:rsidR="00A033EF">
        <w:t>17 February</w:t>
      </w:r>
      <w:r w:rsidR="008301BD">
        <w:t xml:space="preserve"> 2023</w:t>
      </w:r>
    </w:p>
    <w:p w14:paraId="758E825A" w14:textId="77777777" w:rsidR="00604B59" w:rsidRDefault="00604B59">
      <w:pPr>
        <w:pStyle w:val="BodyText"/>
        <w:spacing w:before="11"/>
        <w:rPr>
          <w:sz w:val="31"/>
        </w:rPr>
      </w:pPr>
    </w:p>
    <w:p w14:paraId="51B379B3" w14:textId="77777777" w:rsidR="008301BD" w:rsidRDefault="002060E2">
      <w:pPr>
        <w:pStyle w:val="BodyText"/>
        <w:spacing w:before="1"/>
        <w:ind w:left="119" w:right="934"/>
      </w:pPr>
      <w:r>
        <w:t xml:space="preserve">Signed: </w:t>
      </w:r>
      <w:r w:rsidR="008301BD">
        <w:t xml:space="preserve">Lendlease (High Road West) Limited </w:t>
      </w:r>
    </w:p>
    <w:p w14:paraId="772B9DA5" w14:textId="0E7F04E7" w:rsidR="00604B59" w:rsidRDefault="002060E2">
      <w:pPr>
        <w:pStyle w:val="BodyText"/>
        <w:spacing w:before="1"/>
        <w:ind w:left="119" w:right="934"/>
      </w:pPr>
      <w:r>
        <w:rPr>
          <w:spacing w:val="-70"/>
        </w:rPr>
        <w:t xml:space="preserve"> </w:t>
      </w:r>
      <w:r>
        <w:t xml:space="preserve">Date: </w:t>
      </w:r>
      <w:r w:rsidR="008301BD">
        <w:t>06/01/2023</w:t>
      </w:r>
    </w:p>
    <w:p w14:paraId="5F4BB2F5" w14:textId="213AB4E8" w:rsidR="00604B59" w:rsidRDefault="00497F1A" w:rsidP="00497F1A">
      <w:pPr>
        <w:pStyle w:val="BodyText"/>
        <w:tabs>
          <w:tab w:val="left" w:pos="2550"/>
        </w:tabs>
        <w:spacing w:before="10"/>
        <w:rPr>
          <w:sz w:val="31"/>
        </w:rPr>
      </w:pPr>
      <w:r>
        <w:rPr>
          <w:sz w:val="31"/>
        </w:rPr>
        <w:tab/>
      </w:r>
    </w:p>
    <w:p w14:paraId="761D501F" w14:textId="77777777" w:rsidR="00604B59" w:rsidRDefault="002060E2">
      <w:pPr>
        <w:ind w:left="119"/>
        <w:rPr>
          <w:b/>
        </w:rPr>
      </w:pPr>
      <w:r>
        <w:rPr>
          <w:b/>
        </w:rPr>
        <w:t>The</w:t>
      </w:r>
      <w:r>
        <w:rPr>
          <w:b/>
          <w:spacing w:val="-2"/>
        </w:rPr>
        <w:t xml:space="preserve"> </w:t>
      </w:r>
      <w:r>
        <w:rPr>
          <w:b/>
        </w:rPr>
        <w:t>application</w:t>
      </w:r>
      <w:r>
        <w:rPr>
          <w:b/>
          <w:spacing w:val="-2"/>
        </w:rPr>
        <w:t xml:space="preserve"> </w:t>
      </w:r>
      <w:r>
        <w:rPr>
          <w:b/>
        </w:rPr>
        <w:t>has</w:t>
      </w:r>
      <w:r>
        <w:rPr>
          <w:b/>
          <w:spacing w:val="1"/>
        </w:rPr>
        <w:t xml:space="preserve"> </w:t>
      </w:r>
      <w:r>
        <w:rPr>
          <w:b/>
        </w:rPr>
        <w:t>been</w:t>
      </w:r>
      <w:r>
        <w:rPr>
          <w:b/>
          <w:spacing w:val="-2"/>
        </w:rPr>
        <w:t xml:space="preserve"> </w:t>
      </w:r>
      <w:r>
        <w:rPr>
          <w:b/>
        </w:rPr>
        <w:t>submitted</w:t>
      </w:r>
      <w:r>
        <w:rPr>
          <w:b/>
          <w:spacing w:val="-2"/>
        </w:rPr>
        <w:t xml:space="preserve"> </w:t>
      </w:r>
      <w:r>
        <w:rPr>
          <w:b/>
        </w:rPr>
        <w:t>to:</w:t>
      </w:r>
    </w:p>
    <w:p w14:paraId="5D979D69" w14:textId="77777777" w:rsidR="00604B59" w:rsidRDefault="002060E2">
      <w:pPr>
        <w:pStyle w:val="Heading2"/>
        <w:ind w:right="4988"/>
      </w:pPr>
      <w:r>
        <w:t>Haringey</w:t>
      </w:r>
      <w:r>
        <w:rPr>
          <w:spacing w:val="-8"/>
        </w:rPr>
        <w:t xml:space="preserve"> </w:t>
      </w:r>
      <w:r>
        <w:t>Planning</w:t>
      </w:r>
      <w:r>
        <w:rPr>
          <w:spacing w:val="-6"/>
        </w:rPr>
        <w:t xml:space="preserve"> </w:t>
      </w:r>
      <w:r>
        <w:t>Department</w:t>
      </w:r>
      <w:r>
        <w:rPr>
          <w:spacing w:val="-69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6</w:t>
      </w:r>
    </w:p>
    <w:p w14:paraId="72933C3C" w14:textId="4F60F921" w:rsidR="000D4C8A" w:rsidRPr="000D4C8A" w:rsidRDefault="002060E2" w:rsidP="000D4C8A">
      <w:pPr>
        <w:ind w:left="119" w:right="6821"/>
        <w:rPr>
          <w:b/>
          <w:sz w:val="32"/>
        </w:rPr>
      </w:pPr>
      <w:r>
        <w:rPr>
          <w:b/>
          <w:sz w:val="32"/>
        </w:rPr>
        <w:t>River Park House</w:t>
      </w:r>
      <w:r>
        <w:rPr>
          <w:b/>
          <w:spacing w:val="-71"/>
          <w:sz w:val="32"/>
        </w:rPr>
        <w:t xml:space="preserve"> </w:t>
      </w:r>
      <w:r>
        <w:rPr>
          <w:b/>
          <w:sz w:val="32"/>
        </w:rPr>
        <w:t>225 High Road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Wood</w:t>
      </w:r>
      <w:r>
        <w:rPr>
          <w:b/>
          <w:spacing w:val="72"/>
          <w:sz w:val="32"/>
        </w:rPr>
        <w:t xml:space="preserve"> </w:t>
      </w:r>
      <w:r>
        <w:rPr>
          <w:b/>
          <w:sz w:val="32"/>
        </w:rPr>
        <w:t>Green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N22 7TR</w:t>
      </w:r>
    </w:p>
    <w:p w14:paraId="3678D564" w14:textId="4050B096" w:rsidR="000D4C8A" w:rsidRDefault="002060E2">
      <w:pPr>
        <w:pStyle w:val="Heading2"/>
      </w:pPr>
      <w:r>
        <w:t>Email:</w:t>
      </w:r>
    </w:p>
    <w:p w14:paraId="66D8C34A" w14:textId="07E7ACE3" w:rsidR="000D4C8A" w:rsidRDefault="00E20DAF">
      <w:pPr>
        <w:pStyle w:val="Heading2"/>
        <w:rPr>
          <w:spacing w:val="-71"/>
        </w:rPr>
      </w:pPr>
      <w:hyperlink r:id="rId7" w:history="1">
        <w:r w:rsidR="000D4C8A" w:rsidRPr="00896E2E">
          <w:rPr>
            <w:rStyle w:val="Hyperlink"/>
          </w:rPr>
          <w:t>planningsupport@haringey.gov.</w:t>
        </w:r>
        <w:r w:rsidR="000D4C8A" w:rsidRPr="00896E2E">
          <w:rPr>
            <w:rStyle w:val="Hyperlink"/>
            <w:spacing w:val="-71"/>
          </w:rPr>
          <w:t>uk</w:t>
        </w:r>
      </w:hyperlink>
    </w:p>
    <w:p w14:paraId="436EDB25" w14:textId="45F5194F" w:rsidR="00604B59" w:rsidRDefault="002060E2">
      <w:pPr>
        <w:pStyle w:val="Heading2"/>
      </w:pPr>
      <w:r>
        <w:t>Telephone:</w:t>
      </w:r>
      <w:r>
        <w:rPr>
          <w:spacing w:val="-1"/>
        </w:rPr>
        <w:t xml:space="preserve"> </w:t>
      </w:r>
      <w:r>
        <w:t>020 8489 5504</w:t>
      </w:r>
    </w:p>
    <w:sectPr w:rsidR="00604B59">
      <w:type w:val="continuous"/>
      <w:pgSz w:w="11900" w:h="16840"/>
      <w:pgMar w:top="1600" w:right="13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B59"/>
    <w:rsid w:val="000D4C8A"/>
    <w:rsid w:val="001B4666"/>
    <w:rsid w:val="002060E2"/>
    <w:rsid w:val="0026290A"/>
    <w:rsid w:val="00352D7F"/>
    <w:rsid w:val="004856AF"/>
    <w:rsid w:val="00497F1A"/>
    <w:rsid w:val="004E2476"/>
    <w:rsid w:val="00604B59"/>
    <w:rsid w:val="00721DE3"/>
    <w:rsid w:val="007503AB"/>
    <w:rsid w:val="007E7C8F"/>
    <w:rsid w:val="008301BD"/>
    <w:rsid w:val="00954870"/>
    <w:rsid w:val="00A033EF"/>
    <w:rsid w:val="00C21C4F"/>
    <w:rsid w:val="00D54759"/>
    <w:rsid w:val="00D70AE3"/>
    <w:rsid w:val="00E20DAF"/>
    <w:rsid w:val="00E328C2"/>
    <w:rsid w:val="00F25485"/>
    <w:rsid w:val="00F7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CE8CF"/>
  <w15:docId w15:val="{35833898-EE4D-418A-A620-5A6F10962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64" w:right="318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119" w:right="3903"/>
      <w:outlineLvl w:val="1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D4C8A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D4C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planningsupport@haringey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70AAB90F65F4CBB158006CCF7B0DA" ma:contentTypeVersion="13" ma:contentTypeDescription="Create a new document." ma:contentTypeScope="" ma:versionID="427c43fadd702bc9fc6e984d12b87a41">
  <xsd:schema xmlns:xsd="http://www.w3.org/2001/XMLSchema" xmlns:xs="http://www.w3.org/2001/XMLSchema" xmlns:p="http://schemas.microsoft.com/office/2006/metadata/properties" xmlns:ns3="664b04c5-4fbe-4d09-8f04-7ef787ae9369" xmlns:ns4="23712b7f-b81a-4bdc-a573-ffea4d5b5193" targetNamespace="http://schemas.microsoft.com/office/2006/metadata/properties" ma:root="true" ma:fieldsID="1e1e4ae07022c095c927bb3542775471" ns3:_="" ns4:_="">
    <xsd:import namespace="664b04c5-4fbe-4d09-8f04-7ef787ae9369"/>
    <xsd:import namespace="23712b7f-b81a-4bdc-a573-ffea4d5b519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b04c5-4fbe-4d09-8f04-7ef787ae93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12b7f-b81a-4bdc-a573-ffea4d5b51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712b7f-b81a-4bdc-a573-ffea4d5b5193" xsi:nil="true"/>
  </documentManagement>
</p:properties>
</file>

<file path=customXml/itemProps1.xml><?xml version="1.0" encoding="utf-8"?>
<ds:datastoreItem xmlns:ds="http://schemas.openxmlformats.org/officeDocument/2006/customXml" ds:itemID="{5D552AFA-6E09-40F8-BD06-6A69EB1030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4b04c5-4fbe-4d09-8f04-7ef787ae9369"/>
    <ds:schemaRef ds:uri="23712b7f-b81a-4bdc-a573-ffea4d5b51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46D74F-FD60-49FB-B116-71C0DB3C0B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060846-C737-45E4-B80D-90A7039F2569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23712b7f-b81a-4bdc-a573-ffea4d5b5193"/>
    <ds:schemaRef ds:uri="http://purl.org/dc/dcmitype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664b04c5-4fbe-4d09-8f04-7ef787ae9369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4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Site notice MC</dc:title>
  <dc:creator>ENPPJXA</dc:creator>
  <cp:lastModifiedBy>James Argles</cp:lastModifiedBy>
  <cp:revision>2</cp:revision>
  <dcterms:created xsi:type="dcterms:W3CDTF">2023-01-09T10:02:00Z</dcterms:created>
  <dcterms:modified xsi:type="dcterms:W3CDTF">2023-01-09T10:02:00Z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2023-01-06T00:00:00Z</vt:filetime>
  </property>
  <property fmtid="{D5CDD505-2E9C-101B-9397-08002B2CF9AE}" pid="5" name="ContentTypeId">
    <vt:lpwstr>0x01010016C70AAB90F65F4CBB158006CCF7B0DA</vt:lpwstr>
  </property>
</Properties>
</file>