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26EB3" w14:textId="0D1DA959" w:rsidR="0005515E" w:rsidRPr="0005515E" w:rsidRDefault="0005515E">
      <w:pPr>
        <w:rPr>
          <w:noProof/>
          <w:u w:val="single"/>
        </w:rPr>
      </w:pPr>
      <w:r w:rsidRPr="0005515E">
        <w:rPr>
          <w:u w:val="single"/>
        </w:rPr>
        <w:t>29 Southern Road N2 9LH</w:t>
      </w:r>
    </w:p>
    <w:p w14:paraId="3CC6873B" w14:textId="45F66EF5" w:rsidR="00DA509B" w:rsidRDefault="0005515E">
      <w:r>
        <w:rPr>
          <w:noProof/>
        </w:rPr>
        <w:drawing>
          <wp:inline distT="0" distB="0" distL="0" distR="0" wp14:anchorId="3ED9E27E" wp14:editId="4F98AA2F">
            <wp:extent cx="3884268" cy="3762824"/>
            <wp:effectExtent l="3492" t="0" r="6033" b="6032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1" r="18452"/>
                    <a:stretch/>
                  </pic:blipFill>
                  <pic:spPr bwMode="auto">
                    <a:xfrm rot="5400000">
                      <a:off x="0" y="0"/>
                      <a:ext cx="3890288" cy="3768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0B8C9D" w14:textId="6759C30C" w:rsidR="0005515E" w:rsidRDefault="0005515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9C9420" wp14:editId="71DAB02A">
                <wp:simplePos x="0" y="0"/>
                <wp:positionH relativeFrom="column">
                  <wp:posOffset>2643505</wp:posOffset>
                </wp:positionH>
                <wp:positionV relativeFrom="paragraph">
                  <wp:posOffset>2268855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4E8B7" w14:textId="5F9B83D9" w:rsidR="0005515E" w:rsidRDefault="0005515E">
                            <w:r>
                              <w:t>T1: Cherry</w:t>
                            </w:r>
                            <w:r w:rsidR="00237C88">
                              <w:t xml:space="preserve"> (7m)</w:t>
                            </w:r>
                            <w:r>
                              <w:t>: Crown reduce by 1.5m</w:t>
                            </w:r>
                            <w:r>
                              <w:t xml:space="preserve"> to keep tree at a size suitable for its location and as part of regular maintenance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99C94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8.15pt;margin-top:178.6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GuRFUHiAAAACwEAAA8AAAAAAAAAAAAAAAAAaAQAAGRycy9kb3ducmV2LnhtbFBLBQYAAAAABAAE&#10;APMAAAB3BQAAAAA=&#10;" stroked="f">
                <v:textbox style="mso-fit-shape-to-text:t">
                  <w:txbxContent>
                    <w:p w14:paraId="35A4E8B7" w14:textId="5F9B83D9" w:rsidR="0005515E" w:rsidRDefault="0005515E">
                      <w:r>
                        <w:t>T1: Cherry</w:t>
                      </w:r>
                      <w:r w:rsidR="00237C88">
                        <w:t xml:space="preserve"> (7m)</w:t>
                      </w:r>
                      <w:r>
                        <w:t>: Crown reduce by 1.5m</w:t>
                      </w:r>
                      <w:r>
                        <w:t xml:space="preserve"> to keep tree at a size suitable for its location and as part of regular maintenance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C5F1475" wp14:editId="1C4802F9">
            <wp:extent cx="2505075" cy="4453681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307" cy="4487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D8D13" w14:textId="77777777" w:rsidR="0005515E" w:rsidRDefault="0005515E"/>
    <w:sectPr w:rsidR="000551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15E"/>
    <w:rsid w:val="0005515E"/>
    <w:rsid w:val="00237C88"/>
    <w:rsid w:val="00DA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825F7"/>
  <w15:chartTrackingRefBased/>
  <w15:docId w15:val="{AF54C75A-FFEC-4A5E-AC38-7D81E5094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2</cp:revision>
  <dcterms:created xsi:type="dcterms:W3CDTF">2023-01-23T22:43:00Z</dcterms:created>
  <dcterms:modified xsi:type="dcterms:W3CDTF">2023-01-23T22:50:00Z</dcterms:modified>
</cp:coreProperties>
</file>