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3025A" w14:textId="39272FC4" w:rsidR="006D258B" w:rsidRPr="006D258B" w:rsidRDefault="006D258B">
      <w:pPr>
        <w:rPr>
          <w:noProof/>
          <w:u w:val="single"/>
        </w:rPr>
      </w:pPr>
      <w:r w:rsidRPr="006D258B">
        <w:rPr>
          <w:u w:val="single"/>
        </w:rPr>
        <w:t xml:space="preserve">17 </w:t>
      </w:r>
      <w:proofErr w:type="spellStart"/>
      <w:r w:rsidRPr="006D258B">
        <w:rPr>
          <w:u w:val="single"/>
        </w:rPr>
        <w:t>Tetherdown</w:t>
      </w:r>
      <w:proofErr w:type="spellEnd"/>
      <w:r w:rsidRPr="006D258B">
        <w:rPr>
          <w:u w:val="single"/>
        </w:rPr>
        <w:t xml:space="preserve"> N10 1ND</w:t>
      </w:r>
    </w:p>
    <w:p w14:paraId="133B77AA" w14:textId="68187BAE" w:rsidR="00DA509B" w:rsidRDefault="006D258B">
      <w:r>
        <w:rPr>
          <w:noProof/>
        </w:rPr>
        <w:drawing>
          <wp:inline distT="0" distB="0" distL="0" distR="0" wp14:anchorId="72BBDF10" wp14:editId="25BD3EA1">
            <wp:extent cx="3468373" cy="3132038"/>
            <wp:effectExtent l="0" t="317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940"/>
                    <a:stretch/>
                  </pic:blipFill>
                  <pic:spPr bwMode="auto">
                    <a:xfrm rot="5400000">
                      <a:off x="0" y="0"/>
                      <a:ext cx="3472049" cy="3135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DB036" w14:textId="0C376AEA" w:rsidR="006D258B" w:rsidRDefault="006D258B">
      <w:r>
        <w:rPr>
          <w:noProof/>
        </w:rPr>
        <w:drawing>
          <wp:inline distT="0" distB="0" distL="0" distR="0" wp14:anchorId="3E9C3EA5" wp14:editId="4AC1E9E9">
            <wp:extent cx="2964574" cy="395287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953" cy="396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D4044" w14:textId="04A255F6" w:rsidR="006D258B" w:rsidRDefault="006D258B">
      <w:r>
        <w:t>T1: Apple</w:t>
      </w:r>
      <w:r>
        <w:t xml:space="preserve"> (6m)</w:t>
      </w:r>
      <w:r>
        <w:t>: Crown reduce to previous points</w:t>
      </w:r>
      <w:r>
        <w:t xml:space="preserve"> to keep tree at a size suitable for its location and as part of regular maintenance</w:t>
      </w:r>
    </w:p>
    <w:sectPr w:rsidR="006D25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58B"/>
    <w:rsid w:val="006D258B"/>
    <w:rsid w:val="00DA509B"/>
    <w:rsid w:val="00F2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7764D"/>
  <w15:chartTrackingRefBased/>
  <w15:docId w15:val="{24A016AB-0885-4BDB-8B37-363EA9BC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2023-01-23T20:21:00Z</dcterms:created>
  <dcterms:modified xsi:type="dcterms:W3CDTF">2023-01-23T20:38:00Z</dcterms:modified>
</cp:coreProperties>
</file>