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05722" w14:textId="3F57766C" w:rsidR="00724AEB" w:rsidRPr="00752F01" w:rsidRDefault="00724AEB" w:rsidP="00724AEB">
      <w:pPr>
        <w:rPr>
          <w:noProof/>
          <w:u w:val="single"/>
          <w:lang w:eastAsia="en-GB"/>
        </w:rPr>
      </w:pPr>
      <w:r w:rsidRPr="00752F01">
        <w:rPr>
          <w:noProof/>
          <w:u w:val="single"/>
          <w:lang w:eastAsia="en-GB"/>
        </w:rPr>
        <w:t>Dyne House</w:t>
      </w:r>
      <w:r w:rsidR="00965C80">
        <w:rPr>
          <w:noProof/>
          <w:u w:val="single"/>
          <w:lang w:eastAsia="en-GB"/>
        </w:rPr>
        <w:t>,</w:t>
      </w:r>
      <w:r w:rsidRPr="00752F01">
        <w:rPr>
          <w:noProof/>
          <w:u w:val="single"/>
          <w:lang w:eastAsia="en-GB"/>
        </w:rPr>
        <w:t xml:space="preserve"> Highgate School</w:t>
      </w:r>
      <w:r w:rsidR="00965C80">
        <w:rPr>
          <w:noProof/>
          <w:u w:val="single"/>
          <w:lang w:eastAsia="en-GB"/>
        </w:rPr>
        <w:t>,</w:t>
      </w:r>
      <w:r w:rsidRPr="00752F01">
        <w:rPr>
          <w:noProof/>
          <w:u w:val="single"/>
          <w:lang w:eastAsia="en-GB"/>
        </w:rPr>
        <w:t xml:space="preserve"> Southwood Lane</w:t>
      </w:r>
      <w:r w:rsidR="00965C80">
        <w:rPr>
          <w:noProof/>
          <w:u w:val="single"/>
          <w:lang w:eastAsia="en-GB"/>
        </w:rPr>
        <w:t>,</w:t>
      </w:r>
      <w:r w:rsidRPr="00752F01">
        <w:rPr>
          <w:noProof/>
          <w:u w:val="single"/>
          <w:lang w:eastAsia="en-GB"/>
        </w:rPr>
        <w:t xml:space="preserve"> Highgate N6 5EE</w:t>
      </w:r>
    </w:p>
    <w:p w14:paraId="0B9790EC" w14:textId="2D4FC667" w:rsidR="00001C6A" w:rsidRDefault="00724AEB">
      <w:r>
        <w:rPr>
          <w:noProof/>
          <w:lang w:eastAsia="en-GB"/>
        </w:rPr>
        <w:drawing>
          <wp:inline distT="0" distB="0" distL="0" distR="0" wp14:anchorId="79416FA4" wp14:editId="1433BBCF">
            <wp:extent cx="4506131" cy="4741219"/>
            <wp:effectExtent l="0" t="3175" r="5715" b="5715"/>
            <wp:docPr id="1" name="Picture 1" descr="C:\Users\Clare\AppData\Local\Microsoft\Windows\INetCache\IE\BUI2CTI7\IMG_4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re\AppData\Local\Microsoft\Windows\INetCache\IE\BUI2CTI7\IMG_4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719"/>
                    <a:stretch/>
                  </pic:blipFill>
                  <pic:spPr bwMode="auto">
                    <a:xfrm rot="5400000">
                      <a:off x="0" y="0"/>
                      <a:ext cx="4517339" cy="475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B3B14" w14:textId="18B0FF73" w:rsidR="00B56506" w:rsidRDefault="00B56506">
      <w:r w:rsidRPr="00B56506">
        <w:t xml:space="preserve"> </w:t>
      </w:r>
    </w:p>
    <w:p w14:paraId="166A5305" w14:textId="42CF1E72" w:rsidR="00B56506" w:rsidRDefault="00B56506">
      <w:r>
        <w:rPr>
          <w:noProof/>
        </w:rPr>
        <w:lastRenderedPageBreak/>
        <w:drawing>
          <wp:inline distT="0" distB="0" distL="0" distR="0" wp14:anchorId="082679E4" wp14:editId="7AF27713">
            <wp:extent cx="2878852" cy="38385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24" cy="384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FB6" w14:textId="2DDBD4AD" w:rsidR="00B56506" w:rsidRDefault="00B56506">
      <w:r>
        <w:rPr>
          <w:noProof/>
        </w:rPr>
        <w:drawing>
          <wp:inline distT="0" distB="0" distL="0" distR="0" wp14:anchorId="5CF04E9B" wp14:editId="1671FBF6">
            <wp:extent cx="2971718" cy="39624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65" cy="396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48A16" w14:textId="6E77B514" w:rsidR="00B56506" w:rsidRDefault="00B56506">
      <w:r>
        <w:t>T1: Ash</w:t>
      </w:r>
      <w:r w:rsidR="00167216">
        <w:t xml:space="preserve"> (10m)</w:t>
      </w:r>
      <w:r>
        <w:t xml:space="preserve">: </w:t>
      </w:r>
      <w:r w:rsidR="00167216">
        <w:t xml:space="preserve">Fell </w:t>
      </w:r>
      <w:r>
        <w:t>d</w:t>
      </w:r>
      <w:r w:rsidR="00167216">
        <w:t>ue</w:t>
      </w:r>
      <w:r>
        <w:t xml:space="preserve"> to reduce risk of failure as shown in photo </w:t>
      </w:r>
    </w:p>
    <w:p w14:paraId="657AAF30" w14:textId="08CEB579" w:rsidR="00B56506" w:rsidRDefault="00B56506">
      <w:r>
        <w:t>T2: Ash</w:t>
      </w:r>
      <w:r w:rsidR="00167216">
        <w:t xml:space="preserve"> (10m)</w:t>
      </w:r>
      <w:r>
        <w:t xml:space="preserve">: </w:t>
      </w:r>
      <w:r w:rsidR="00167216">
        <w:t xml:space="preserve">Fell due to </w:t>
      </w:r>
      <w:r>
        <w:t>reduce risk of failure as shown in photo</w:t>
      </w:r>
    </w:p>
    <w:sectPr w:rsidR="00B56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AEB"/>
    <w:rsid w:val="00001C6A"/>
    <w:rsid w:val="00167216"/>
    <w:rsid w:val="00724AEB"/>
    <w:rsid w:val="00965C80"/>
    <w:rsid w:val="00B5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C233F"/>
  <w15:chartTrackingRefBased/>
  <w15:docId w15:val="{309F0478-87DD-4016-AB39-67D763D1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A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3</cp:revision>
  <dcterms:created xsi:type="dcterms:W3CDTF">2023-01-30T19:43:00Z</dcterms:created>
  <dcterms:modified xsi:type="dcterms:W3CDTF">2023-01-31T11:02:00Z</dcterms:modified>
</cp:coreProperties>
</file>