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1B44A" w14:textId="4A762E62" w:rsidR="00472B52" w:rsidRPr="006178E2" w:rsidRDefault="00472B52">
      <w:pPr>
        <w:rPr>
          <w:noProof/>
          <w:u w:val="single"/>
        </w:rPr>
      </w:pPr>
      <w:r w:rsidRPr="006178E2">
        <w:rPr>
          <w:u w:val="single"/>
        </w:rPr>
        <w:t>Coleridge Primary School</w:t>
      </w:r>
      <w:r w:rsidR="006178E2" w:rsidRPr="006178E2">
        <w:rPr>
          <w:u w:val="single"/>
        </w:rPr>
        <w:t>,</w:t>
      </w:r>
      <w:r w:rsidRPr="006178E2">
        <w:rPr>
          <w:u w:val="single"/>
        </w:rPr>
        <w:t xml:space="preserve"> </w:t>
      </w:r>
      <w:r w:rsidRPr="006178E2">
        <w:rPr>
          <w:u w:val="single"/>
        </w:rPr>
        <w:t>Crouch End Hill N8 8DN</w:t>
      </w:r>
    </w:p>
    <w:p w14:paraId="682D6CF7" w14:textId="77777777" w:rsidR="006178E2" w:rsidRDefault="00472B52">
      <w:pPr>
        <w:rPr>
          <w:noProof/>
        </w:rPr>
      </w:pPr>
      <w:r>
        <w:rPr>
          <w:noProof/>
        </w:rPr>
        <w:drawing>
          <wp:inline distT="0" distB="0" distL="0" distR="0" wp14:anchorId="63771C01" wp14:editId="5F089435">
            <wp:extent cx="2585960" cy="4191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27"/>
                    <a:stretch/>
                  </pic:blipFill>
                  <pic:spPr bwMode="auto">
                    <a:xfrm>
                      <a:off x="0" y="0"/>
                      <a:ext cx="2594572" cy="4204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178E2">
        <w:rPr>
          <w:noProof/>
        </w:rPr>
        <w:t xml:space="preserve">  </w:t>
      </w:r>
    </w:p>
    <w:p w14:paraId="1D406CAF" w14:textId="672A989B" w:rsidR="0020730E" w:rsidRDefault="00472B52">
      <w:r>
        <w:rPr>
          <w:noProof/>
        </w:rPr>
        <w:drawing>
          <wp:inline distT="0" distB="0" distL="0" distR="0" wp14:anchorId="66E5057D" wp14:editId="2D94DA76">
            <wp:extent cx="2724150" cy="36323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451" cy="363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2E97" w14:textId="29EF3CA1" w:rsidR="006178E2" w:rsidRDefault="006178E2">
      <w:r>
        <w:t>T1: Lime (next to flat roof)</w:t>
      </w:r>
      <w:r>
        <w:t xml:space="preserve"> (12m)</w:t>
      </w:r>
      <w:r>
        <w:t>: Reduce overhang by 3m and remove lower branch</w:t>
      </w:r>
      <w:r>
        <w:t xml:space="preserve"> to avoid damage to the flat roof</w:t>
      </w:r>
    </w:p>
    <w:sectPr w:rsidR="006178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52"/>
    <w:rsid w:val="0020730E"/>
    <w:rsid w:val="00472B52"/>
    <w:rsid w:val="0061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3AB76"/>
  <w15:chartTrackingRefBased/>
  <w15:docId w15:val="{3966A9B7-5FAA-4D5D-9B22-AFAC9A90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2023-02-10T19:07:00Z</dcterms:created>
  <dcterms:modified xsi:type="dcterms:W3CDTF">2023-02-10T19:10:00Z</dcterms:modified>
</cp:coreProperties>
</file>