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E60B67" w14:textId="661C73E3" w:rsidR="000F4960" w:rsidRPr="000F4960" w:rsidRDefault="000F4960">
      <w:pPr>
        <w:rPr>
          <w:noProof/>
          <w:u w:val="single"/>
        </w:rPr>
      </w:pPr>
      <w:r w:rsidRPr="000F4960">
        <w:rPr>
          <w:u w:val="single"/>
        </w:rPr>
        <w:t>79 Stapleton Hall Road N4 4EH</w:t>
      </w:r>
    </w:p>
    <w:p w14:paraId="36D930F0" w14:textId="4FE6ECDE" w:rsidR="00FE49CB" w:rsidRDefault="000F4960">
      <w:r>
        <w:rPr>
          <w:noProof/>
        </w:rPr>
        <w:drawing>
          <wp:inline distT="0" distB="0" distL="0" distR="0" wp14:anchorId="5CE79DCA" wp14:editId="645FF27F">
            <wp:extent cx="4517994" cy="413670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02" r="14779"/>
                    <a:stretch/>
                  </pic:blipFill>
                  <pic:spPr bwMode="auto">
                    <a:xfrm rot="5400000">
                      <a:off x="0" y="0"/>
                      <a:ext cx="4518991" cy="41376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919EEB7" w14:textId="234F7E05" w:rsidR="000F4960" w:rsidRDefault="000F4960">
      <w:r>
        <w:rPr>
          <w:noProof/>
        </w:rPr>
        <w:drawing>
          <wp:inline distT="0" distB="0" distL="0" distR="0" wp14:anchorId="191B1F61" wp14:editId="3C72C1F1">
            <wp:extent cx="3398520" cy="2549078"/>
            <wp:effectExtent l="5715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399048" cy="25494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F4960">
        <w:t xml:space="preserve"> </w:t>
      </w:r>
      <w:r>
        <w:rPr>
          <w:noProof/>
        </w:rPr>
        <w:t xml:space="preserve">     </w:t>
      </w:r>
      <w:r>
        <w:rPr>
          <w:noProof/>
        </w:rPr>
        <w:drawing>
          <wp:inline distT="0" distB="0" distL="0" distR="0" wp14:anchorId="1F8CAE2A" wp14:editId="592D63BD">
            <wp:extent cx="3352670" cy="2514688"/>
            <wp:effectExtent l="0" t="317" r="317" b="318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359829" cy="25200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ABCE28" w14:textId="54AF78A9" w:rsidR="000F4960" w:rsidRDefault="000F4960">
      <w:r>
        <w:t>T1: Walnut</w:t>
      </w:r>
      <w:r>
        <w:t xml:space="preserve"> (6m)</w:t>
      </w:r>
      <w:r>
        <w:t>: Crown reduce by 1.5m and remove major dead wood</w:t>
      </w:r>
      <w:r>
        <w:t xml:space="preserve"> to keep tree at a size suitable for its location due to close proximity to house</w:t>
      </w:r>
    </w:p>
    <w:sectPr w:rsidR="000F496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960"/>
    <w:rsid w:val="000F4960"/>
    <w:rsid w:val="00FE4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22F99B"/>
  <w15:chartTrackingRefBased/>
  <w15:docId w15:val="{C5483471-BEB4-4653-80CF-D31027236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</Words>
  <Characters>160</Characters>
  <Application>Microsoft Office Word</Application>
  <DocSecurity>0</DocSecurity>
  <Lines>1</Lines>
  <Paragraphs>1</Paragraphs>
  <ScaleCrop>false</ScaleCrop>
  <Company/>
  <LinksUpToDate>false</LinksUpToDate>
  <CharactersWithSpaces>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Clare McMillan</dc:creator>
  <cp:keywords/>
  <dc:description/>
  <cp:lastModifiedBy>Clare McMillan</cp:lastModifiedBy>
  <cp:revision>1</cp:revision>
  <dcterms:created xsi:type="dcterms:W3CDTF">2023-02-21T23:29:00Z</dcterms:created>
  <dcterms:modified xsi:type="dcterms:W3CDTF">2023-02-21T23:32:00Z</dcterms:modified>
</cp:coreProperties>
</file>