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BC0D0" w14:textId="32EAA33B" w:rsidR="006E651B" w:rsidRPr="006E651B" w:rsidRDefault="006E651B">
      <w:pPr>
        <w:rPr>
          <w:noProof/>
          <w:u w:val="single"/>
        </w:rPr>
      </w:pPr>
      <w:r w:rsidRPr="006E651B">
        <w:rPr>
          <w:noProof/>
          <w:u w:val="single"/>
        </w:rPr>
        <w:t>18 Ferme Park Road N4 4ED</w:t>
      </w:r>
    </w:p>
    <w:p w14:paraId="6E84DB3C" w14:textId="6E6EEF8E" w:rsidR="006E651B" w:rsidRDefault="006E651B">
      <w:pPr>
        <w:rPr>
          <w:noProof/>
        </w:rPr>
      </w:pPr>
      <w:r>
        <w:rPr>
          <w:noProof/>
        </w:rPr>
        <w:drawing>
          <wp:inline distT="0" distB="0" distL="0" distR="0" wp14:anchorId="0EBA9797" wp14:editId="650E7D48">
            <wp:extent cx="3954023" cy="4103432"/>
            <wp:effectExtent l="127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6" r="22940"/>
                    <a:stretch/>
                  </pic:blipFill>
                  <pic:spPr bwMode="auto">
                    <a:xfrm rot="5400000">
                      <a:off x="0" y="0"/>
                      <a:ext cx="3958104" cy="4107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C6786C" w14:textId="4330B6E0" w:rsidR="00FE49CB" w:rsidRDefault="006E651B">
      <w:r>
        <w:rPr>
          <w:noProof/>
        </w:rPr>
        <w:drawing>
          <wp:inline distT="0" distB="0" distL="0" distR="0" wp14:anchorId="63381C3D" wp14:editId="54527C46">
            <wp:extent cx="3558449" cy="2669032"/>
            <wp:effectExtent l="63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64857" cy="2673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7A89E096" wp14:editId="36DA1144">
            <wp:extent cx="3313911" cy="2485616"/>
            <wp:effectExtent l="0" t="508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23960" cy="2493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D1839" w14:textId="5A774617" w:rsidR="006E651B" w:rsidRDefault="006E651B">
      <w:r>
        <w:t>T2: Ash</w:t>
      </w:r>
      <w:r>
        <w:t xml:space="preserve"> (15m)</w:t>
      </w:r>
      <w:r>
        <w:t>: Crown thin by 30% to allow more light into gardens</w:t>
      </w:r>
    </w:p>
    <w:p w14:paraId="29E36964" w14:textId="1527FE7D" w:rsidR="006E651B" w:rsidRDefault="006E651B"/>
    <w:sectPr w:rsidR="006E65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51B"/>
    <w:rsid w:val="006E651B"/>
    <w:rsid w:val="00FE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4BAB7"/>
  <w15:chartTrackingRefBased/>
  <w15:docId w15:val="{360AF9B7-D062-4CB4-99AB-5DA9DA249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1</cp:revision>
  <dcterms:created xsi:type="dcterms:W3CDTF">2023-02-21T23:22:00Z</dcterms:created>
  <dcterms:modified xsi:type="dcterms:W3CDTF">2023-02-21T23:29:00Z</dcterms:modified>
</cp:coreProperties>
</file>