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7CC6A3" w14:textId="2F765AB5" w:rsidR="00EA01D9" w:rsidRPr="00EA01D9" w:rsidRDefault="00EA01D9">
      <w:pPr>
        <w:rPr>
          <w:noProof/>
          <w:u w:val="single"/>
        </w:rPr>
      </w:pPr>
      <w:r w:rsidRPr="00EA01D9">
        <w:rPr>
          <w:u w:val="single"/>
        </w:rPr>
        <w:t>8 Thirlmere Road N10 2DN</w:t>
      </w:r>
    </w:p>
    <w:p w14:paraId="08755D81" w14:textId="506C6C1F" w:rsidR="00EB7651" w:rsidRDefault="00EA01D9">
      <w:r>
        <w:rPr>
          <w:noProof/>
        </w:rPr>
        <w:drawing>
          <wp:inline distT="0" distB="0" distL="0" distR="0" wp14:anchorId="73097A61" wp14:editId="643D267A">
            <wp:extent cx="4091960" cy="3553661"/>
            <wp:effectExtent l="2540" t="0" r="635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54" r="9179"/>
                    <a:stretch/>
                  </pic:blipFill>
                  <pic:spPr bwMode="auto">
                    <a:xfrm rot="5400000">
                      <a:off x="0" y="0"/>
                      <a:ext cx="4094301" cy="3555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D6D73F" w14:textId="7551E928" w:rsidR="00EA01D9" w:rsidRDefault="00EA01D9">
      <w:r>
        <w:rPr>
          <w:noProof/>
        </w:rPr>
        <w:drawing>
          <wp:inline distT="0" distB="0" distL="0" distR="0" wp14:anchorId="0E366BF1" wp14:editId="7927576D">
            <wp:extent cx="2878851" cy="38385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719" cy="384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6A8769" w14:textId="13359ABF" w:rsidR="00EA01D9" w:rsidRDefault="00EA01D9">
      <w:r>
        <w:t>T1: Willow</w:t>
      </w:r>
      <w:r>
        <w:t xml:space="preserve"> (13m)</w:t>
      </w:r>
      <w:r>
        <w:t xml:space="preserve">: Pollard to 5m from ground level </w:t>
      </w:r>
      <w:r>
        <w:t>to keep at a size suitable for its location, make ongoing maintenance easier and to allow more light into the garden</w:t>
      </w:r>
    </w:p>
    <w:sectPr w:rsidR="00EA01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1D9"/>
    <w:rsid w:val="00EA01D9"/>
    <w:rsid w:val="00EB7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4B6D4B"/>
  <w15:chartTrackingRefBased/>
  <w15:docId w15:val="{16FE9E2E-FD4A-4C5C-AAAD-E904E0137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McMillan</dc:creator>
  <cp:keywords/>
  <dc:description/>
  <cp:lastModifiedBy>Clare McMillan</cp:lastModifiedBy>
  <cp:revision>1</cp:revision>
  <dcterms:created xsi:type="dcterms:W3CDTF">2023-02-23T13:36:00Z</dcterms:created>
  <dcterms:modified xsi:type="dcterms:W3CDTF">2023-02-23T13:39:00Z</dcterms:modified>
</cp:coreProperties>
</file>