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0D4965" w14:textId="427087DC" w:rsidR="00ED56B8" w:rsidRDefault="00C939DB">
      <w:r>
        <w:t>39 MOUNT</w:t>
      </w:r>
      <w:r w:rsidR="00F81333">
        <w:t xml:space="preserve"> </w:t>
      </w:r>
      <w:r>
        <w:t>VIEW ROAD LONDON N4 4SS</w:t>
      </w:r>
    </w:p>
    <w:p w14:paraId="38D9B997" w14:textId="17855930" w:rsidR="00C939DB" w:rsidRDefault="00C939DB">
      <w:r>
        <w:rPr>
          <w:noProof/>
        </w:rPr>
        <w:drawing>
          <wp:inline distT="0" distB="0" distL="0" distR="0" wp14:anchorId="71BB3ACF" wp14:editId="1CD2A8F3">
            <wp:extent cx="8863330" cy="4985385"/>
            <wp:effectExtent l="0" t="0" r="0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863330" cy="49853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C939DB" w:rsidSect="00C939DB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39DB"/>
    <w:rsid w:val="00C939DB"/>
    <w:rsid w:val="00ED56B8"/>
    <w:rsid w:val="00F81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79B3E3"/>
  <w15:chartTrackingRefBased/>
  <w15:docId w15:val="{B6DC7049-6DCC-49D3-8B06-EDFD3C9B50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</Words>
  <Characters>30</Characters>
  <Application>Microsoft Office Word</Application>
  <DocSecurity>0</DocSecurity>
  <Lines>1</Lines>
  <Paragraphs>1</Paragraphs>
  <ScaleCrop>false</ScaleCrop>
  <Company/>
  <LinksUpToDate>false</LinksUpToDate>
  <CharactersWithSpaces>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Gemma Archer-Haley</dc:creator>
  <cp:keywords/>
  <dc:description/>
  <cp:lastModifiedBy>Gemma Archer-Haley</cp:lastModifiedBy>
  <cp:revision>2</cp:revision>
  <dcterms:created xsi:type="dcterms:W3CDTF">2023-03-17T12:31:00Z</dcterms:created>
  <dcterms:modified xsi:type="dcterms:W3CDTF">2023-03-17T12:31:00Z</dcterms:modified>
</cp:coreProperties>
</file>