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B7AB2" w14:textId="3C0C37F3" w:rsidR="00C6112B" w:rsidRDefault="00C6112B" w:rsidP="00C6112B">
      <w:pPr>
        <w:ind w:right="142"/>
        <w:rPr>
          <w:rStyle w:val="Emphasis"/>
        </w:rPr>
      </w:pPr>
    </w:p>
    <w:p w14:paraId="334A37B9" w14:textId="15C719E3" w:rsidR="00625F57" w:rsidRPr="00D21CCB" w:rsidRDefault="00625F57" w:rsidP="00C6112B">
      <w:pPr>
        <w:ind w:right="142"/>
        <w:rPr>
          <w:rStyle w:val="Emphasis"/>
          <w:rFonts w:ascii="Museo Sans 300" w:hAnsi="Museo Sans 300"/>
          <w:i w:val="0"/>
          <w:iCs w:val="0"/>
          <w:sz w:val="18"/>
          <w:szCs w:val="18"/>
        </w:rPr>
      </w:pPr>
    </w:p>
    <w:p w14:paraId="68713EE5" w14:textId="52FF29B2" w:rsidR="00661ACB" w:rsidRDefault="0087289B" w:rsidP="00661ACB">
      <w:pPr>
        <w:ind w:right="142"/>
        <w:rPr>
          <w:rFonts w:ascii="Museo Sans 300" w:hAnsi="Museo Sans 300"/>
          <w:sz w:val="18"/>
          <w:szCs w:val="18"/>
        </w:rPr>
      </w:pPr>
      <w:r w:rsidRPr="008D75E3">
        <w:rPr>
          <w:noProof/>
          <w:highlight w:val="yellow"/>
        </w:rPr>
        <w:drawing>
          <wp:anchor distT="0" distB="0" distL="114300" distR="114300" simplePos="0" relativeHeight="251658240" behindDoc="1" locked="1" layoutInCell="1" allowOverlap="1" wp14:anchorId="2B658BA5" wp14:editId="4646DEEC">
            <wp:simplePos x="0" y="0"/>
            <wp:positionH relativeFrom="page">
              <wp:posOffset>-20320</wp:posOffset>
            </wp:positionH>
            <wp:positionV relativeFrom="page">
              <wp:posOffset>9525</wp:posOffset>
            </wp:positionV>
            <wp:extent cx="7577455" cy="10716895"/>
            <wp:effectExtent l="0" t="0" r="4445" b="8255"/>
            <wp:wrapNone/>
            <wp:docPr id="7" name="Picture 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ell phon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6A44">
        <w:rPr>
          <w:rFonts w:ascii="Museo Sans 300" w:hAnsi="Museo Sans 300"/>
          <w:sz w:val="18"/>
          <w:szCs w:val="18"/>
        </w:rPr>
        <w:t>Principal Planner</w:t>
      </w:r>
    </w:p>
    <w:p w14:paraId="2003AB91" w14:textId="767C5704" w:rsidR="007A4B16" w:rsidRPr="00661ACB" w:rsidRDefault="003E6A44" w:rsidP="00661ACB">
      <w:pPr>
        <w:ind w:right="142"/>
        <w:rPr>
          <w:rFonts w:ascii="Museo Sans 300" w:hAnsi="Museo Sans 300"/>
          <w:sz w:val="18"/>
          <w:szCs w:val="18"/>
        </w:rPr>
      </w:pPr>
      <w:r>
        <w:rPr>
          <w:rFonts w:ascii="Museo Sans 300" w:hAnsi="Museo Sans 300" w:cs="Arial"/>
          <w:sz w:val="18"/>
          <w:szCs w:val="18"/>
        </w:rPr>
        <w:t>Planning Regeneration &amp; Economy</w:t>
      </w:r>
    </w:p>
    <w:p w14:paraId="64E5BCAD" w14:textId="218E8C45" w:rsidR="00E704B7" w:rsidRDefault="003E6A44" w:rsidP="007A4B16">
      <w:pPr>
        <w:widowControl w:val="0"/>
        <w:rPr>
          <w:rFonts w:ascii="Museo Sans 300" w:hAnsi="Museo Sans 300" w:cs="Arial"/>
          <w:sz w:val="18"/>
          <w:szCs w:val="18"/>
        </w:rPr>
      </w:pPr>
      <w:r>
        <w:rPr>
          <w:rFonts w:ascii="Museo Sans 300" w:hAnsi="Museo Sans 300" w:cs="Arial"/>
          <w:sz w:val="18"/>
          <w:szCs w:val="18"/>
        </w:rPr>
        <w:t>Level 6,</w:t>
      </w:r>
    </w:p>
    <w:p w14:paraId="1979CBCD" w14:textId="661EBC95" w:rsidR="00E704B7" w:rsidRDefault="003E6A44" w:rsidP="007A4B16">
      <w:pPr>
        <w:widowControl w:val="0"/>
        <w:rPr>
          <w:rFonts w:ascii="Museo Sans 300" w:hAnsi="Museo Sans 300" w:cs="Arial"/>
          <w:sz w:val="18"/>
          <w:szCs w:val="18"/>
        </w:rPr>
      </w:pPr>
      <w:r>
        <w:rPr>
          <w:rFonts w:ascii="Museo Sans 300" w:hAnsi="Museo Sans 300" w:cs="Arial"/>
          <w:sz w:val="18"/>
          <w:szCs w:val="18"/>
        </w:rPr>
        <w:t>River Park House</w:t>
      </w:r>
    </w:p>
    <w:p w14:paraId="081C4488" w14:textId="014C8B56" w:rsidR="00E704B7" w:rsidRDefault="003E6A44" w:rsidP="007A4B16">
      <w:pPr>
        <w:widowControl w:val="0"/>
        <w:rPr>
          <w:rFonts w:ascii="Museo Sans 300" w:hAnsi="Museo Sans 300" w:cs="Arial"/>
          <w:sz w:val="18"/>
          <w:szCs w:val="18"/>
        </w:rPr>
      </w:pPr>
      <w:r>
        <w:rPr>
          <w:rFonts w:ascii="Museo Sans 300" w:hAnsi="Museo Sans 300" w:cs="Arial"/>
          <w:sz w:val="18"/>
          <w:szCs w:val="18"/>
        </w:rPr>
        <w:t>Wood Green</w:t>
      </w:r>
    </w:p>
    <w:p w14:paraId="72EDC1ED" w14:textId="0C46220F" w:rsidR="00E704B7" w:rsidRPr="007A4B16" w:rsidRDefault="003E6A44" w:rsidP="007A4B16">
      <w:pPr>
        <w:widowControl w:val="0"/>
        <w:rPr>
          <w:rFonts w:ascii="Museo Sans 300" w:hAnsi="Museo Sans 300" w:cs="Arial"/>
          <w:sz w:val="18"/>
          <w:szCs w:val="18"/>
        </w:rPr>
      </w:pPr>
      <w:r>
        <w:rPr>
          <w:rFonts w:ascii="Museo Sans 300" w:hAnsi="Museo Sans 300" w:cs="Arial"/>
          <w:sz w:val="18"/>
          <w:szCs w:val="18"/>
        </w:rPr>
        <w:t>N22 8HQ</w:t>
      </w:r>
    </w:p>
    <w:p w14:paraId="47D9A91A" w14:textId="0BAF4F0C" w:rsidR="007A4B16" w:rsidRDefault="007A4B16" w:rsidP="007A4B16">
      <w:pPr>
        <w:widowControl w:val="0"/>
        <w:rPr>
          <w:rFonts w:ascii="Museo Sans 300" w:hAnsi="Museo Sans 300" w:cs="Arial"/>
          <w:sz w:val="18"/>
          <w:szCs w:val="18"/>
        </w:rPr>
      </w:pPr>
    </w:p>
    <w:p w14:paraId="5F78432B" w14:textId="2ADFCD2B" w:rsidR="00E704B7" w:rsidRPr="007A4B16" w:rsidRDefault="003E6A44" w:rsidP="007A4B16">
      <w:pPr>
        <w:widowControl w:val="0"/>
        <w:rPr>
          <w:rFonts w:ascii="Museo Sans 300" w:hAnsi="Museo Sans 300" w:cs="Arial"/>
          <w:sz w:val="18"/>
          <w:szCs w:val="18"/>
        </w:rPr>
      </w:pPr>
      <w:r>
        <w:rPr>
          <w:rFonts w:ascii="Museo Sans 300" w:hAnsi="Museo Sans 300" w:cs="Arial"/>
          <w:sz w:val="18"/>
          <w:szCs w:val="18"/>
        </w:rPr>
        <w:t>30</w:t>
      </w:r>
      <w:r w:rsidRPr="003E6A44">
        <w:rPr>
          <w:rFonts w:ascii="Museo Sans 300" w:hAnsi="Museo Sans 300" w:cs="Arial"/>
          <w:sz w:val="18"/>
          <w:szCs w:val="18"/>
          <w:vertAlign w:val="superscript"/>
        </w:rPr>
        <w:t>th</w:t>
      </w:r>
      <w:r>
        <w:rPr>
          <w:rFonts w:ascii="Museo Sans 300" w:hAnsi="Museo Sans 300" w:cs="Arial"/>
          <w:sz w:val="18"/>
          <w:szCs w:val="18"/>
        </w:rPr>
        <w:t xml:space="preserve"> March</w:t>
      </w:r>
      <w:r w:rsidR="00727175">
        <w:rPr>
          <w:rFonts w:ascii="Museo Sans 300" w:hAnsi="Museo Sans 300" w:cs="Arial"/>
          <w:sz w:val="18"/>
          <w:szCs w:val="18"/>
        </w:rPr>
        <w:t xml:space="preserve"> 2023</w:t>
      </w:r>
    </w:p>
    <w:p w14:paraId="0439129B" w14:textId="77777777" w:rsidR="007A4B16" w:rsidRPr="007A4B16" w:rsidRDefault="007A4B16" w:rsidP="007A4B16">
      <w:pPr>
        <w:widowControl w:val="0"/>
        <w:rPr>
          <w:rFonts w:ascii="Museo Sans 300" w:hAnsi="Museo Sans 300" w:cs="Arial"/>
          <w:sz w:val="18"/>
          <w:szCs w:val="18"/>
        </w:rPr>
      </w:pPr>
    </w:p>
    <w:p w14:paraId="1C8B74B7" w14:textId="77777777" w:rsidR="007A4B16" w:rsidRPr="007A4B16" w:rsidRDefault="007A4B16" w:rsidP="007A4B16">
      <w:pPr>
        <w:widowControl w:val="0"/>
        <w:rPr>
          <w:rFonts w:ascii="Museo Sans 300" w:hAnsi="Museo Sans 300" w:cs="Arial"/>
          <w:sz w:val="18"/>
          <w:szCs w:val="18"/>
        </w:rPr>
      </w:pPr>
    </w:p>
    <w:p w14:paraId="2D0950FF" w14:textId="7FBBAFE2" w:rsidR="007A4B16" w:rsidRPr="007A4B16" w:rsidRDefault="007A4B16" w:rsidP="007A4B16">
      <w:pPr>
        <w:widowControl w:val="0"/>
        <w:rPr>
          <w:rFonts w:ascii="Museo Sans 300" w:hAnsi="Museo Sans 300" w:cs="Arial"/>
          <w:sz w:val="18"/>
          <w:szCs w:val="18"/>
        </w:rPr>
      </w:pPr>
      <w:r w:rsidRPr="007A4B16">
        <w:rPr>
          <w:rFonts w:ascii="Museo Sans 300" w:hAnsi="Museo Sans 300" w:cs="Arial"/>
          <w:sz w:val="18"/>
          <w:szCs w:val="18"/>
        </w:rPr>
        <w:t xml:space="preserve">Dear </w:t>
      </w:r>
      <w:r w:rsidR="00E31895">
        <w:rPr>
          <w:rFonts w:ascii="Museo Sans 300" w:hAnsi="Museo Sans 300" w:cs="Arial"/>
          <w:sz w:val="18"/>
          <w:szCs w:val="18"/>
        </w:rPr>
        <w:t>Sir / Madam</w:t>
      </w:r>
      <w:r w:rsidR="00661ACB">
        <w:rPr>
          <w:rFonts w:ascii="Museo Sans 300" w:hAnsi="Museo Sans 300" w:cs="Arial"/>
          <w:sz w:val="18"/>
          <w:szCs w:val="18"/>
        </w:rPr>
        <w:t>,</w:t>
      </w:r>
    </w:p>
    <w:p w14:paraId="5975092C" w14:textId="77777777" w:rsidR="007A4B16" w:rsidRPr="007A4B16" w:rsidRDefault="007A4B16" w:rsidP="007A4B16">
      <w:pPr>
        <w:widowControl w:val="0"/>
        <w:rPr>
          <w:rFonts w:ascii="Museo Sans 300" w:hAnsi="Museo Sans 300" w:cs="Arial"/>
          <w:sz w:val="18"/>
          <w:szCs w:val="18"/>
        </w:rPr>
      </w:pPr>
    </w:p>
    <w:p w14:paraId="31407AAB" w14:textId="63D108F6" w:rsidR="007A4B16" w:rsidRDefault="003E6A44" w:rsidP="007A4B16">
      <w:pPr>
        <w:widowControl w:val="0"/>
        <w:rPr>
          <w:rFonts w:ascii="Museo Sans 300" w:hAnsi="Museo Sans 300" w:cs="Arial"/>
          <w:b/>
          <w:sz w:val="18"/>
          <w:szCs w:val="18"/>
        </w:rPr>
      </w:pPr>
      <w:r>
        <w:rPr>
          <w:rFonts w:ascii="Museo Sans 300" w:hAnsi="Museo Sans 300" w:cs="Arial"/>
          <w:b/>
          <w:sz w:val="18"/>
          <w:szCs w:val="18"/>
        </w:rPr>
        <w:t xml:space="preserve">Development of Two Semi-Detached </w:t>
      </w:r>
      <w:r w:rsidR="00E31895">
        <w:rPr>
          <w:rFonts w:ascii="Museo Sans 300" w:hAnsi="Museo Sans 300" w:cs="Arial"/>
          <w:b/>
          <w:sz w:val="18"/>
          <w:szCs w:val="18"/>
        </w:rPr>
        <w:t>2</w:t>
      </w:r>
      <w:r>
        <w:rPr>
          <w:rFonts w:ascii="Museo Sans 300" w:hAnsi="Museo Sans 300" w:cs="Arial"/>
          <w:b/>
          <w:sz w:val="18"/>
          <w:szCs w:val="18"/>
        </w:rPr>
        <w:t xml:space="preserve"> Bedroom House</w:t>
      </w:r>
      <w:r w:rsidR="00E31895">
        <w:rPr>
          <w:rFonts w:ascii="Museo Sans 300" w:hAnsi="Museo Sans 300" w:cs="Arial"/>
          <w:b/>
          <w:sz w:val="18"/>
          <w:szCs w:val="18"/>
        </w:rPr>
        <w:t>s</w:t>
      </w:r>
      <w:r>
        <w:rPr>
          <w:rFonts w:ascii="Museo Sans 300" w:hAnsi="Museo Sans 300" w:cs="Arial"/>
          <w:b/>
          <w:sz w:val="18"/>
          <w:szCs w:val="18"/>
        </w:rPr>
        <w:t xml:space="preserve"> at 50</w:t>
      </w:r>
      <w:r w:rsidR="009F7E76">
        <w:rPr>
          <w:rFonts w:ascii="Museo Sans 300" w:hAnsi="Museo Sans 300" w:cs="Arial"/>
          <w:b/>
          <w:sz w:val="18"/>
          <w:szCs w:val="18"/>
        </w:rPr>
        <w:t xml:space="preserve">, 52 and </w:t>
      </w:r>
      <w:r>
        <w:rPr>
          <w:rFonts w:ascii="Museo Sans 300" w:hAnsi="Museo Sans 300" w:cs="Arial"/>
          <w:b/>
          <w:sz w:val="18"/>
          <w:szCs w:val="18"/>
        </w:rPr>
        <w:t>54 Stanhope Road, London. N</w:t>
      </w:r>
      <w:r w:rsidR="00E31895">
        <w:rPr>
          <w:rFonts w:ascii="Museo Sans 300" w:hAnsi="Museo Sans 300" w:cs="Arial"/>
          <w:b/>
          <w:sz w:val="18"/>
          <w:szCs w:val="18"/>
        </w:rPr>
        <w:t>6 5AL</w:t>
      </w:r>
    </w:p>
    <w:p w14:paraId="52484D8C" w14:textId="77777777" w:rsidR="00E31895" w:rsidRPr="007A4B16" w:rsidRDefault="00E31895" w:rsidP="007A4B16">
      <w:pPr>
        <w:widowControl w:val="0"/>
        <w:rPr>
          <w:rFonts w:ascii="Museo Sans 300" w:hAnsi="Museo Sans 300" w:cs="Arial"/>
          <w:b/>
          <w:sz w:val="18"/>
          <w:szCs w:val="18"/>
        </w:rPr>
      </w:pPr>
    </w:p>
    <w:p w14:paraId="77E50448" w14:textId="1D01651C" w:rsidR="007A4B16" w:rsidRDefault="007A4B16" w:rsidP="007A4B16">
      <w:pPr>
        <w:widowControl w:val="0"/>
        <w:jc w:val="both"/>
        <w:rPr>
          <w:rFonts w:ascii="Museo Sans 300" w:hAnsi="Museo Sans 300" w:cs="Arial"/>
          <w:bCs/>
          <w:sz w:val="18"/>
          <w:szCs w:val="18"/>
        </w:rPr>
      </w:pPr>
      <w:r w:rsidRPr="007A4B16">
        <w:rPr>
          <w:rFonts w:ascii="Museo Sans 300" w:hAnsi="Museo Sans 300" w:cs="Arial"/>
          <w:sz w:val="18"/>
          <w:szCs w:val="18"/>
        </w:rPr>
        <w:t xml:space="preserve">We are pleased to submit </w:t>
      </w:r>
      <w:r w:rsidR="00E31895">
        <w:rPr>
          <w:rFonts w:ascii="Museo Sans 300" w:hAnsi="Museo Sans 300" w:cs="Arial"/>
          <w:sz w:val="18"/>
          <w:szCs w:val="18"/>
        </w:rPr>
        <w:t>Full planning application</w:t>
      </w:r>
      <w:r w:rsidR="00727175">
        <w:rPr>
          <w:rFonts w:ascii="Museo Sans 300" w:hAnsi="Museo Sans 300" w:cs="Arial"/>
          <w:sz w:val="18"/>
          <w:szCs w:val="18"/>
        </w:rPr>
        <w:t xml:space="preserve"> </w:t>
      </w:r>
      <w:r w:rsidRPr="007A4B16">
        <w:rPr>
          <w:rFonts w:ascii="Museo Sans 300" w:hAnsi="Museo Sans 300" w:cs="Arial"/>
          <w:sz w:val="18"/>
          <w:szCs w:val="18"/>
        </w:rPr>
        <w:t xml:space="preserve">on behalf of </w:t>
      </w:r>
      <w:r w:rsidR="00A575D3">
        <w:rPr>
          <w:rFonts w:ascii="Museo Sans 300" w:hAnsi="Museo Sans 300" w:cs="Arial"/>
          <w:sz w:val="18"/>
          <w:szCs w:val="18"/>
        </w:rPr>
        <w:t>our client</w:t>
      </w:r>
      <w:r w:rsidR="00E31895">
        <w:rPr>
          <w:rFonts w:ascii="Museo Sans 300" w:hAnsi="Museo Sans 300" w:cs="Arial"/>
          <w:sz w:val="18"/>
          <w:szCs w:val="18"/>
        </w:rPr>
        <w:t xml:space="preserve">, </w:t>
      </w:r>
      <w:proofErr w:type="spellStart"/>
      <w:r w:rsidR="00E31895">
        <w:rPr>
          <w:rFonts w:ascii="Museo Sans 300" w:hAnsi="Museo Sans 300" w:cs="Arial"/>
          <w:sz w:val="18"/>
          <w:szCs w:val="18"/>
        </w:rPr>
        <w:t>LonPro</w:t>
      </w:r>
      <w:proofErr w:type="spellEnd"/>
      <w:r w:rsidR="00E31895">
        <w:rPr>
          <w:rFonts w:ascii="Museo Sans 300" w:hAnsi="Museo Sans 300" w:cs="Arial"/>
          <w:sz w:val="18"/>
          <w:szCs w:val="18"/>
        </w:rPr>
        <w:t xml:space="preserve"> </w:t>
      </w:r>
      <w:proofErr w:type="spellStart"/>
      <w:r w:rsidR="00E31895">
        <w:rPr>
          <w:rFonts w:ascii="Museo Sans 300" w:hAnsi="Museo Sans 300" w:cs="Arial"/>
          <w:sz w:val="18"/>
          <w:szCs w:val="18"/>
        </w:rPr>
        <w:t>Haydons</w:t>
      </w:r>
      <w:proofErr w:type="spellEnd"/>
      <w:r w:rsidR="00E31895">
        <w:rPr>
          <w:rFonts w:ascii="Museo Sans 300" w:hAnsi="Museo Sans 300" w:cs="Arial"/>
          <w:sz w:val="18"/>
          <w:szCs w:val="18"/>
        </w:rPr>
        <w:t xml:space="preserve"> Ltd for the development of two semi-detached </w:t>
      </w:r>
      <w:proofErr w:type="gramStart"/>
      <w:r w:rsidR="00E31895">
        <w:rPr>
          <w:rFonts w:ascii="Museo Sans 300" w:hAnsi="Museo Sans 300" w:cs="Arial"/>
          <w:sz w:val="18"/>
          <w:szCs w:val="18"/>
        </w:rPr>
        <w:t>two bedroom</w:t>
      </w:r>
      <w:proofErr w:type="gramEnd"/>
      <w:r w:rsidR="009F7E76">
        <w:rPr>
          <w:rFonts w:ascii="Museo Sans 300" w:hAnsi="Museo Sans 300" w:cs="Arial"/>
          <w:sz w:val="18"/>
          <w:szCs w:val="18"/>
        </w:rPr>
        <w:t xml:space="preserve"> houses</w:t>
      </w:r>
      <w:r w:rsidR="00E31895">
        <w:rPr>
          <w:rFonts w:ascii="Museo Sans 300" w:hAnsi="Museo Sans 300" w:cs="Arial"/>
          <w:sz w:val="18"/>
          <w:szCs w:val="18"/>
        </w:rPr>
        <w:t xml:space="preserve"> on the Alford House Site</w:t>
      </w:r>
      <w:r w:rsidR="00282323">
        <w:rPr>
          <w:rFonts w:ascii="Museo Sans 300" w:hAnsi="Museo Sans 300" w:cs="Arial"/>
          <w:sz w:val="18"/>
          <w:szCs w:val="18"/>
        </w:rPr>
        <w:t xml:space="preserve"> in Highgate, London</w:t>
      </w:r>
      <w:r w:rsidR="00DB4A5B">
        <w:rPr>
          <w:rFonts w:ascii="Museo Sans 300" w:hAnsi="Museo Sans 300" w:cs="Arial"/>
          <w:bCs/>
          <w:sz w:val="18"/>
          <w:szCs w:val="18"/>
        </w:rPr>
        <w:t>.</w:t>
      </w:r>
    </w:p>
    <w:p w14:paraId="1F537517" w14:textId="77777777" w:rsidR="00DB4A5B" w:rsidRPr="00DB4A5B" w:rsidRDefault="00DB4A5B" w:rsidP="007A4B16">
      <w:pPr>
        <w:widowControl w:val="0"/>
        <w:jc w:val="both"/>
        <w:rPr>
          <w:rFonts w:ascii="Museo Sans 300" w:hAnsi="Museo Sans 300" w:cs="Arial"/>
          <w:bCs/>
          <w:sz w:val="18"/>
          <w:szCs w:val="18"/>
        </w:rPr>
      </w:pPr>
    </w:p>
    <w:p w14:paraId="27E229D4" w14:textId="5FBFC028" w:rsidR="007A4B16" w:rsidRDefault="007A4B16" w:rsidP="007A4B16">
      <w:pPr>
        <w:widowControl w:val="0"/>
        <w:jc w:val="both"/>
        <w:rPr>
          <w:rFonts w:ascii="Museo Sans 300" w:hAnsi="Museo Sans 300" w:cs="Arial"/>
          <w:sz w:val="18"/>
          <w:szCs w:val="18"/>
        </w:rPr>
      </w:pPr>
      <w:r w:rsidRPr="007A4B16">
        <w:rPr>
          <w:rFonts w:ascii="Museo Sans 300" w:hAnsi="Museo Sans 300" w:cs="Arial"/>
          <w:sz w:val="18"/>
          <w:szCs w:val="18"/>
        </w:rPr>
        <w:t>The description of the development is as follows:</w:t>
      </w:r>
    </w:p>
    <w:p w14:paraId="65679050" w14:textId="511BBD22" w:rsidR="00DB4A5B" w:rsidRPr="00DB4A5B" w:rsidRDefault="00BE5DBB" w:rsidP="00DB4A5B">
      <w:pPr>
        <w:ind w:left="720"/>
        <w:jc w:val="both"/>
        <w:rPr>
          <w:rFonts w:ascii="Museo 300" w:hAnsi="Museo 300"/>
          <w:sz w:val="18"/>
          <w:szCs w:val="18"/>
        </w:rPr>
      </w:pPr>
      <w:r>
        <w:rPr>
          <w:rFonts w:ascii="Museo 300" w:hAnsi="Museo 300"/>
          <w:i/>
          <w:iCs/>
          <w:sz w:val="18"/>
          <w:szCs w:val="18"/>
        </w:rPr>
        <w:t>“</w:t>
      </w:r>
      <w:r w:rsidR="00E7761F">
        <w:rPr>
          <w:rFonts w:ascii="Museo 300" w:hAnsi="Museo 300"/>
          <w:i/>
          <w:iCs/>
          <w:sz w:val="18"/>
          <w:szCs w:val="18"/>
        </w:rPr>
        <w:t xml:space="preserve">Full Planning </w:t>
      </w:r>
      <w:r w:rsidRPr="008D1482">
        <w:rPr>
          <w:rFonts w:ascii="Museo 300" w:hAnsi="Museo 300"/>
          <w:i/>
          <w:iCs/>
          <w:sz w:val="18"/>
          <w:szCs w:val="18"/>
        </w:rPr>
        <w:t xml:space="preserve">Application for </w:t>
      </w:r>
      <w:r w:rsidR="00282323">
        <w:rPr>
          <w:rFonts w:ascii="Museo 300" w:hAnsi="Museo 300"/>
          <w:i/>
          <w:iCs/>
          <w:sz w:val="18"/>
          <w:szCs w:val="18"/>
        </w:rPr>
        <w:t>erection of two semi-detached two</w:t>
      </w:r>
      <w:r w:rsidR="009F7E76">
        <w:rPr>
          <w:rFonts w:ascii="Museo 300" w:hAnsi="Museo 300"/>
          <w:i/>
          <w:iCs/>
          <w:sz w:val="18"/>
          <w:szCs w:val="18"/>
        </w:rPr>
        <w:t>-</w:t>
      </w:r>
      <w:r w:rsidR="00282323">
        <w:rPr>
          <w:rFonts w:ascii="Museo 300" w:hAnsi="Museo 300"/>
          <w:i/>
          <w:iCs/>
          <w:sz w:val="18"/>
          <w:szCs w:val="18"/>
        </w:rPr>
        <w:t>bedroom</w:t>
      </w:r>
      <w:r w:rsidR="009F7E76">
        <w:rPr>
          <w:rFonts w:ascii="Museo 300" w:hAnsi="Museo 300"/>
          <w:i/>
          <w:iCs/>
          <w:sz w:val="18"/>
          <w:szCs w:val="18"/>
        </w:rPr>
        <w:t xml:space="preserve"> houses</w:t>
      </w:r>
      <w:r w:rsidR="00282323">
        <w:rPr>
          <w:rFonts w:ascii="Museo 300" w:hAnsi="Museo 300"/>
          <w:i/>
          <w:iCs/>
          <w:sz w:val="18"/>
          <w:szCs w:val="18"/>
        </w:rPr>
        <w:t>, parking and associate infrastructure on the Alford House Site</w:t>
      </w:r>
      <w:r w:rsidR="0064574E">
        <w:rPr>
          <w:rFonts w:ascii="Museo 300" w:hAnsi="Museo 300"/>
          <w:i/>
          <w:iCs/>
          <w:sz w:val="18"/>
          <w:szCs w:val="18"/>
        </w:rPr>
        <w:t>”.</w:t>
      </w:r>
    </w:p>
    <w:p w14:paraId="5A3B9F56" w14:textId="77777777" w:rsidR="00DB4A5B" w:rsidRPr="007A4B16" w:rsidRDefault="00DB4A5B" w:rsidP="007A4B16">
      <w:pPr>
        <w:widowControl w:val="0"/>
        <w:jc w:val="both"/>
        <w:rPr>
          <w:rFonts w:ascii="Museo Sans 300" w:hAnsi="Museo Sans 300" w:cs="Arial"/>
          <w:sz w:val="18"/>
          <w:szCs w:val="18"/>
        </w:rPr>
      </w:pPr>
    </w:p>
    <w:p w14:paraId="3BC608FB" w14:textId="783DEECB" w:rsidR="007A4B16" w:rsidRPr="007A4B16" w:rsidRDefault="007A4B16" w:rsidP="007A4B16">
      <w:pPr>
        <w:widowControl w:val="0"/>
        <w:jc w:val="both"/>
        <w:rPr>
          <w:rFonts w:ascii="Museo Sans 300" w:hAnsi="Museo Sans 300" w:cs="Arial"/>
          <w:sz w:val="18"/>
          <w:szCs w:val="18"/>
        </w:rPr>
      </w:pPr>
      <w:r w:rsidRPr="007A4B16">
        <w:rPr>
          <w:rFonts w:ascii="Museo Sans 300" w:hAnsi="Museo Sans 300" w:cs="Arial"/>
          <w:sz w:val="18"/>
          <w:szCs w:val="18"/>
        </w:rPr>
        <w:t>The application has been submitted via the Planning Portal with the following reference P</w:t>
      </w:r>
      <w:r w:rsidR="009D252F">
        <w:rPr>
          <w:rFonts w:ascii="Museo Sans 300" w:hAnsi="Museo Sans 300" w:cs="Arial"/>
          <w:sz w:val="18"/>
          <w:szCs w:val="18"/>
        </w:rPr>
        <w:t xml:space="preserve">P-12060913 </w:t>
      </w:r>
      <w:r w:rsidRPr="007A4B16">
        <w:rPr>
          <w:rFonts w:ascii="Museo Sans 300" w:hAnsi="Museo Sans 300"/>
          <w:sz w:val="18"/>
          <w:szCs w:val="18"/>
        </w:rPr>
        <w:t xml:space="preserve">(please note due to size and volume </w:t>
      </w:r>
      <w:r w:rsidR="008504C4">
        <w:rPr>
          <w:rFonts w:ascii="Museo Sans 300" w:hAnsi="Museo Sans 300"/>
          <w:sz w:val="18"/>
          <w:szCs w:val="18"/>
        </w:rPr>
        <w:t>the supporting</w:t>
      </w:r>
      <w:r w:rsidRPr="007A4B16">
        <w:rPr>
          <w:rFonts w:ascii="Museo Sans 300" w:hAnsi="Museo Sans 300"/>
          <w:sz w:val="18"/>
          <w:szCs w:val="18"/>
        </w:rPr>
        <w:t xml:space="preserve"> plans/reports</w:t>
      </w:r>
      <w:r w:rsidR="009F7E76">
        <w:rPr>
          <w:rFonts w:ascii="Museo Sans 300" w:hAnsi="Museo Sans 300"/>
          <w:sz w:val="18"/>
          <w:szCs w:val="18"/>
        </w:rPr>
        <w:t xml:space="preserve">, these </w:t>
      </w:r>
      <w:r w:rsidR="00F4619D">
        <w:rPr>
          <w:rFonts w:ascii="Museo Sans 300" w:hAnsi="Museo Sans 300"/>
          <w:sz w:val="18"/>
          <w:szCs w:val="18"/>
        </w:rPr>
        <w:t xml:space="preserve">will </w:t>
      </w:r>
      <w:r w:rsidR="009F7E76">
        <w:rPr>
          <w:rFonts w:ascii="Museo Sans 300" w:hAnsi="Museo Sans 300"/>
          <w:sz w:val="18"/>
          <w:szCs w:val="18"/>
        </w:rPr>
        <w:t xml:space="preserve">subsequently </w:t>
      </w:r>
      <w:r w:rsidR="00F4619D">
        <w:rPr>
          <w:rFonts w:ascii="Museo Sans 300" w:hAnsi="Museo Sans 300"/>
          <w:sz w:val="18"/>
          <w:szCs w:val="18"/>
        </w:rPr>
        <w:t>be</w:t>
      </w:r>
      <w:r w:rsidRPr="007A4B16">
        <w:rPr>
          <w:rFonts w:ascii="Museo Sans 300" w:hAnsi="Museo Sans 300"/>
          <w:sz w:val="18"/>
          <w:szCs w:val="18"/>
        </w:rPr>
        <w:t xml:space="preserve"> submitted directly to you (by we</w:t>
      </w:r>
      <w:r w:rsidR="00661ACB">
        <w:rPr>
          <w:rFonts w:ascii="Museo Sans 300" w:hAnsi="Museo Sans 300"/>
          <w:sz w:val="18"/>
          <w:szCs w:val="18"/>
        </w:rPr>
        <w:t>-</w:t>
      </w:r>
      <w:r w:rsidRPr="007A4B16">
        <w:rPr>
          <w:rFonts w:ascii="Museo Sans 300" w:hAnsi="Museo Sans 300"/>
          <w:sz w:val="18"/>
          <w:szCs w:val="18"/>
        </w:rPr>
        <w:t xml:space="preserve">transfer). </w:t>
      </w:r>
      <w:r w:rsidRPr="007A4B16">
        <w:rPr>
          <w:rFonts w:ascii="Museo Sans 300" w:hAnsi="Museo Sans 300" w:cs="Arial"/>
          <w:sz w:val="18"/>
          <w:szCs w:val="18"/>
        </w:rPr>
        <w:t xml:space="preserve">The statutory planning application fee </w:t>
      </w:r>
      <w:r w:rsidR="00BF5C55">
        <w:rPr>
          <w:rFonts w:ascii="Museo Sans 300" w:hAnsi="Museo Sans 300" w:cs="Arial"/>
          <w:sz w:val="18"/>
          <w:szCs w:val="18"/>
        </w:rPr>
        <w:t xml:space="preserve">including the Planning Portal service charge </w:t>
      </w:r>
      <w:r w:rsidR="009D252F">
        <w:rPr>
          <w:rFonts w:ascii="Museo Sans 300" w:hAnsi="Museo Sans 300" w:cs="Arial"/>
          <w:sz w:val="18"/>
          <w:szCs w:val="18"/>
        </w:rPr>
        <w:t>£956.20</w:t>
      </w:r>
      <w:r w:rsidR="00442739">
        <w:rPr>
          <w:rFonts w:ascii="Museo Sans 300" w:hAnsi="Museo Sans 300" w:cs="Arial"/>
          <w:sz w:val="18"/>
          <w:szCs w:val="18"/>
        </w:rPr>
        <w:t xml:space="preserve"> </w:t>
      </w:r>
      <w:r w:rsidR="00282323">
        <w:rPr>
          <w:rFonts w:ascii="Museo Sans 300" w:hAnsi="Museo Sans 300" w:cs="Arial"/>
          <w:sz w:val="18"/>
          <w:szCs w:val="18"/>
        </w:rPr>
        <w:t>will be paid by the nominated person</w:t>
      </w:r>
      <w:r w:rsidR="00F4619D">
        <w:rPr>
          <w:rFonts w:ascii="Museo Sans 300" w:hAnsi="Museo Sans 300" w:cs="Arial"/>
          <w:sz w:val="18"/>
          <w:szCs w:val="18"/>
        </w:rPr>
        <w:t>,</w:t>
      </w:r>
      <w:r w:rsidR="00282323">
        <w:rPr>
          <w:rFonts w:ascii="Museo Sans 300" w:hAnsi="Museo Sans 300" w:cs="Arial"/>
          <w:sz w:val="18"/>
          <w:szCs w:val="18"/>
        </w:rPr>
        <w:t xml:space="preserve"> Nick Charalambous. </w:t>
      </w:r>
    </w:p>
    <w:p w14:paraId="37535B21" w14:textId="77777777" w:rsidR="007A4B16" w:rsidRPr="007A4B16" w:rsidRDefault="007A4B16" w:rsidP="007A4B16">
      <w:pPr>
        <w:widowControl w:val="0"/>
        <w:jc w:val="both"/>
        <w:rPr>
          <w:rFonts w:ascii="Museo Sans 300" w:hAnsi="Museo Sans 300" w:cs="Arial"/>
          <w:sz w:val="18"/>
          <w:szCs w:val="18"/>
        </w:rPr>
      </w:pPr>
    </w:p>
    <w:p w14:paraId="13DBC194" w14:textId="09A00AF9" w:rsidR="007A4B16" w:rsidRPr="007A4B16" w:rsidRDefault="007A4B16" w:rsidP="007A4B16">
      <w:pPr>
        <w:widowControl w:val="0"/>
        <w:jc w:val="both"/>
        <w:rPr>
          <w:rFonts w:ascii="Museo Sans 300" w:hAnsi="Museo Sans 300" w:cs="Arial"/>
          <w:sz w:val="18"/>
          <w:szCs w:val="18"/>
        </w:rPr>
      </w:pPr>
      <w:r w:rsidRPr="007A4B16">
        <w:rPr>
          <w:rFonts w:ascii="Museo Sans 300" w:hAnsi="Museo Sans 300" w:cs="Arial"/>
          <w:sz w:val="18"/>
          <w:szCs w:val="18"/>
        </w:rPr>
        <w:t xml:space="preserve">The </w:t>
      </w:r>
      <w:r w:rsidR="0004003B">
        <w:rPr>
          <w:rFonts w:ascii="Museo Sans 300" w:hAnsi="Museo Sans 300" w:cs="Arial"/>
          <w:sz w:val="18"/>
          <w:szCs w:val="18"/>
        </w:rPr>
        <w:t>submission</w:t>
      </w:r>
      <w:r w:rsidRPr="007A4B16">
        <w:rPr>
          <w:rFonts w:ascii="Museo Sans 300" w:hAnsi="Museo Sans 300" w:cs="Arial"/>
          <w:sz w:val="18"/>
          <w:szCs w:val="18"/>
        </w:rPr>
        <w:t xml:space="preserve"> comprises the plans</w:t>
      </w:r>
      <w:r w:rsidR="003F2874">
        <w:rPr>
          <w:rFonts w:ascii="Museo Sans 300" w:hAnsi="Museo Sans 300" w:cs="Arial"/>
          <w:sz w:val="18"/>
          <w:szCs w:val="18"/>
        </w:rPr>
        <w:t xml:space="preserve">, </w:t>
      </w:r>
      <w:r w:rsidRPr="007A4B16">
        <w:rPr>
          <w:rFonts w:ascii="Museo Sans 300" w:hAnsi="Museo Sans 300" w:cs="Arial"/>
          <w:sz w:val="18"/>
          <w:szCs w:val="18"/>
        </w:rPr>
        <w:t>reports</w:t>
      </w:r>
      <w:r w:rsidR="003F2874">
        <w:rPr>
          <w:rFonts w:ascii="Museo Sans 300" w:hAnsi="Museo Sans 300" w:cs="Arial"/>
          <w:sz w:val="18"/>
          <w:szCs w:val="18"/>
        </w:rPr>
        <w:t xml:space="preserve"> and drawings as</w:t>
      </w:r>
      <w:r w:rsidRPr="007A4B16">
        <w:rPr>
          <w:rFonts w:ascii="Museo Sans 300" w:hAnsi="Museo Sans 300" w:cs="Arial"/>
          <w:sz w:val="18"/>
          <w:szCs w:val="18"/>
        </w:rPr>
        <w:t xml:space="preserve"> set out in Table 1 below:</w:t>
      </w:r>
    </w:p>
    <w:p w14:paraId="059A5D53" w14:textId="5511E270" w:rsidR="003F2874" w:rsidRPr="0004003B" w:rsidRDefault="0004003B" w:rsidP="007A4B16">
      <w:pPr>
        <w:pStyle w:val="Caption"/>
        <w:keepNext/>
        <w:rPr>
          <w:rFonts w:ascii="Museo Sans 300" w:hAnsi="Museo Sans 300"/>
          <w:sz w:val="18"/>
          <w:szCs w:val="18"/>
        </w:rPr>
      </w:pPr>
      <w:r w:rsidRPr="006A1C86">
        <w:rPr>
          <w:rFonts w:ascii="Museo 300" w:hAnsi="Museo 300"/>
          <w:sz w:val="18"/>
          <w:szCs w:val="18"/>
          <w:u w:val="single"/>
        </w:rPr>
        <w:t xml:space="preserve">Table 1 – </w:t>
      </w:r>
      <w:r>
        <w:rPr>
          <w:rFonts w:ascii="Museo 300" w:hAnsi="Museo 300"/>
          <w:sz w:val="18"/>
          <w:szCs w:val="18"/>
          <w:u w:val="single"/>
        </w:rPr>
        <w:t xml:space="preserve">Reserved Matters </w:t>
      </w:r>
      <w:r w:rsidRPr="006A1C86">
        <w:rPr>
          <w:rFonts w:ascii="Museo 300" w:hAnsi="Museo 300"/>
          <w:sz w:val="18"/>
          <w:szCs w:val="18"/>
          <w:u w:val="single"/>
        </w:rPr>
        <w:t>Submission Overview</w:t>
      </w:r>
      <w:r w:rsidRPr="007A4B16">
        <w:rPr>
          <w:rFonts w:ascii="Museo Sans 300" w:hAnsi="Museo Sans 300"/>
          <w:sz w:val="18"/>
          <w:szCs w:val="18"/>
        </w:rPr>
        <w:t xml:space="preserve"> </w:t>
      </w:r>
    </w:p>
    <w:tbl>
      <w:tblPr>
        <w:tblStyle w:val="TableGrid"/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04003B" w:rsidRPr="004217FE" w14:paraId="7EDF45A0" w14:textId="77777777" w:rsidTr="0004003B">
        <w:trPr>
          <w:trHeight w:val="22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Ind w:w="734" w:type="dxa"/>
              <w:tblLayout w:type="fixed"/>
              <w:tblLook w:val="04A0" w:firstRow="1" w:lastRow="0" w:firstColumn="1" w:lastColumn="0" w:noHBand="0" w:noVBand="1"/>
            </w:tblPr>
            <w:tblGrid>
              <w:gridCol w:w="6381"/>
              <w:gridCol w:w="1557"/>
            </w:tblGrid>
            <w:tr w:rsidR="0004003B" w:rsidRPr="004217FE" w14:paraId="7E2CC41F" w14:textId="77777777" w:rsidTr="00F4619D">
              <w:tc>
                <w:tcPr>
                  <w:tcW w:w="6381" w:type="dxa"/>
                  <w:shd w:val="clear" w:color="auto" w:fill="E51F47"/>
                </w:tcPr>
                <w:p w14:paraId="7EDAF75D" w14:textId="0CD386D3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color w:val="FFFFFF" w:themeColor="background1"/>
                      <w:sz w:val="16"/>
                      <w:szCs w:val="16"/>
                      <w:u w:val="single"/>
                    </w:rPr>
                    <w:t xml:space="preserve">Full Planning Application Plans / Material </w:t>
                  </w:r>
                  <w:r w:rsidR="0004003B" w:rsidRPr="004217FE">
                    <w:rPr>
                      <w:rFonts w:ascii="Museo 300" w:hAnsi="Museo 300"/>
                      <w:color w:val="FFFFFF" w:themeColor="background1"/>
                      <w:sz w:val="16"/>
                      <w:szCs w:val="16"/>
                      <w:u w:val="single"/>
                    </w:rPr>
                    <w:t>Submissions</w:t>
                  </w:r>
                </w:p>
              </w:tc>
              <w:tc>
                <w:tcPr>
                  <w:tcW w:w="1557" w:type="dxa"/>
                  <w:shd w:val="clear" w:color="auto" w:fill="E51F47"/>
                </w:tcPr>
                <w:p w14:paraId="3150A73E" w14:textId="77777777" w:rsidR="0004003B" w:rsidRPr="004217FE" w:rsidRDefault="0004003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</w:p>
              </w:tc>
            </w:tr>
            <w:tr w:rsidR="0004003B" w:rsidRPr="004217FE" w14:paraId="25FDF201" w14:textId="77777777" w:rsidTr="00F4619D">
              <w:tc>
                <w:tcPr>
                  <w:tcW w:w="6381" w:type="dxa"/>
                  <w:shd w:val="clear" w:color="auto" w:fill="D9D9D9" w:themeFill="background1" w:themeFillShade="D9"/>
                </w:tcPr>
                <w:p w14:paraId="166CC7DC" w14:textId="77777777" w:rsidR="0004003B" w:rsidRPr="004217FE" w:rsidRDefault="0004003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 w:rsidRPr="004217FE">
                    <w:rPr>
                      <w:rFonts w:ascii="Museo 300" w:hAnsi="Museo 300"/>
                      <w:sz w:val="16"/>
                      <w:szCs w:val="16"/>
                    </w:rPr>
                    <w:t xml:space="preserve">Planning </w:t>
                  </w:r>
                </w:p>
              </w:tc>
              <w:tc>
                <w:tcPr>
                  <w:tcW w:w="1557" w:type="dxa"/>
                  <w:shd w:val="clear" w:color="auto" w:fill="D9D9D9" w:themeFill="background1" w:themeFillShade="D9"/>
                </w:tcPr>
                <w:p w14:paraId="663BFA4B" w14:textId="77777777" w:rsidR="0004003B" w:rsidRPr="004217FE" w:rsidRDefault="0004003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</w:p>
              </w:tc>
            </w:tr>
            <w:tr w:rsidR="0004003B" w:rsidRPr="004217FE" w14:paraId="1FD74129" w14:textId="77777777" w:rsidTr="00F4619D">
              <w:tc>
                <w:tcPr>
                  <w:tcW w:w="6381" w:type="dxa"/>
                  <w:shd w:val="clear" w:color="auto" w:fill="auto"/>
                </w:tcPr>
                <w:p w14:paraId="1A39D347" w14:textId="77777777" w:rsidR="0004003B" w:rsidRPr="004217FE" w:rsidRDefault="0004003B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4217FE">
                    <w:rPr>
                      <w:rFonts w:ascii="Museo 300" w:hAnsi="Museo 300"/>
                      <w:sz w:val="16"/>
                      <w:szCs w:val="16"/>
                    </w:rPr>
                    <w:t>Application Forms</w:t>
                  </w:r>
                </w:p>
              </w:tc>
              <w:tc>
                <w:tcPr>
                  <w:tcW w:w="1557" w:type="dxa"/>
                  <w:shd w:val="clear" w:color="auto" w:fill="auto"/>
                </w:tcPr>
                <w:p w14:paraId="376B0623" w14:textId="77777777" w:rsidR="0004003B" w:rsidRPr="004217FE" w:rsidRDefault="0004003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 w:rsidRPr="004217FE">
                    <w:rPr>
                      <w:rFonts w:ascii="Museo 300" w:hAnsi="Museo 300"/>
                      <w:sz w:val="16"/>
                      <w:szCs w:val="16"/>
                    </w:rPr>
                    <w:t>Urbanissta</w:t>
                  </w:r>
                </w:p>
              </w:tc>
            </w:tr>
            <w:tr w:rsidR="0004003B" w:rsidRPr="004217FE" w14:paraId="0613FDC7" w14:textId="77777777" w:rsidTr="00F4619D">
              <w:tc>
                <w:tcPr>
                  <w:tcW w:w="6381" w:type="dxa"/>
                  <w:shd w:val="clear" w:color="auto" w:fill="auto"/>
                </w:tcPr>
                <w:p w14:paraId="1FEB9092" w14:textId="6E220D61" w:rsidR="0004003B" w:rsidRPr="004217FE" w:rsidRDefault="0004003B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Planning Statement </w:t>
                  </w:r>
                </w:p>
              </w:tc>
              <w:tc>
                <w:tcPr>
                  <w:tcW w:w="1557" w:type="dxa"/>
                  <w:shd w:val="clear" w:color="auto" w:fill="auto"/>
                </w:tcPr>
                <w:p w14:paraId="2B16003D" w14:textId="77777777" w:rsidR="0004003B" w:rsidRPr="004217FE" w:rsidRDefault="0004003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 w:rsidRPr="004217FE">
                    <w:rPr>
                      <w:rFonts w:ascii="Museo 300" w:hAnsi="Museo 300"/>
                      <w:sz w:val="16"/>
                      <w:szCs w:val="16"/>
                    </w:rPr>
                    <w:t>Urbanissta</w:t>
                  </w:r>
                </w:p>
              </w:tc>
            </w:tr>
            <w:tr w:rsidR="0004003B" w:rsidRPr="004217FE" w14:paraId="631C40FD" w14:textId="77777777" w:rsidTr="00F4619D">
              <w:tc>
                <w:tcPr>
                  <w:tcW w:w="6381" w:type="dxa"/>
                  <w:shd w:val="clear" w:color="auto" w:fill="auto"/>
                </w:tcPr>
                <w:p w14:paraId="47FB780F" w14:textId="027731E3" w:rsidR="0004003B" w:rsidRPr="004217FE" w:rsidRDefault="0004003B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Heritage </w:t>
                  </w:r>
                  <w:r w:rsidR="00F4619D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Statement</w:t>
                  </w:r>
                </w:p>
              </w:tc>
              <w:tc>
                <w:tcPr>
                  <w:tcW w:w="1557" w:type="dxa"/>
                  <w:shd w:val="clear" w:color="auto" w:fill="auto"/>
                </w:tcPr>
                <w:p w14:paraId="1539BD34" w14:textId="23E6CF28" w:rsidR="0004003B" w:rsidRPr="004217FE" w:rsidRDefault="00F4619D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Heritage Advisory</w:t>
                  </w:r>
                </w:p>
              </w:tc>
            </w:tr>
            <w:tr w:rsidR="0004003B" w:rsidRPr="004217FE" w14:paraId="5FAAC907" w14:textId="77777777" w:rsidTr="00F4619D">
              <w:trPr>
                <w:trHeight w:val="61"/>
              </w:trPr>
              <w:tc>
                <w:tcPr>
                  <w:tcW w:w="6381" w:type="dxa"/>
                  <w:shd w:val="clear" w:color="auto" w:fill="auto"/>
                </w:tcPr>
                <w:p w14:paraId="23C6FCCA" w14:textId="7D32FD0F" w:rsidR="0004003B" w:rsidRPr="004217FE" w:rsidRDefault="00F4619D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Daylight and Sunlight Report</w:t>
                  </w:r>
                </w:p>
              </w:tc>
              <w:tc>
                <w:tcPr>
                  <w:tcW w:w="1557" w:type="dxa"/>
                  <w:shd w:val="clear" w:color="auto" w:fill="auto"/>
                </w:tcPr>
                <w:p w14:paraId="23DC90C6" w14:textId="59BF3DBC" w:rsidR="0004003B" w:rsidRPr="004217FE" w:rsidRDefault="00F4619D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Waterslade</w:t>
                  </w:r>
                </w:p>
              </w:tc>
            </w:tr>
            <w:tr w:rsidR="0004003B" w:rsidRPr="004217FE" w14:paraId="68370DFA" w14:textId="77777777" w:rsidTr="00F4619D">
              <w:tc>
                <w:tcPr>
                  <w:tcW w:w="6381" w:type="dxa"/>
                  <w:shd w:val="clear" w:color="auto" w:fill="auto"/>
                </w:tcPr>
                <w:p w14:paraId="35EF0E39" w14:textId="1B57B0A7" w:rsidR="0004003B" w:rsidRPr="004217FE" w:rsidRDefault="00800123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Building Regulation Part L (BREL) Compliance Report</w:t>
                  </w:r>
                </w:p>
              </w:tc>
              <w:tc>
                <w:tcPr>
                  <w:tcW w:w="1557" w:type="dxa"/>
                  <w:shd w:val="clear" w:color="auto" w:fill="auto"/>
                </w:tcPr>
                <w:p w14:paraId="2F018423" w14:textId="64848F50" w:rsidR="0004003B" w:rsidRPr="004217FE" w:rsidRDefault="00D21BF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N/A</w:t>
                  </w:r>
                </w:p>
              </w:tc>
            </w:tr>
            <w:tr w:rsidR="00F4619D" w:rsidRPr="004217FE" w14:paraId="2F6A50F1" w14:textId="77777777" w:rsidTr="00F4619D">
              <w:tc>
                <w:tcPr>
                  <w:tcW w:w="6381" w:type="dxa"/>
                  <w:shd w:val="clear" w:color="auto" w:fill="auto"/>
                </w:tcPr>
                <w:p w14:paraId="155FD16B" w14:textId="0C512EA3" w:rsidR="00F4619D" w:rsidRPr="004217FE" w:rsidRDefault="00800123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Energy Statement</w:t>
                  </w:r>
                </w:p>
              </w:tc>
              <w:tc>
                <w:tcPr>
                  <w:tcW w:w="1557" w:type="dxa"/>
                  <w:shd w:val="clear" w:color="auto" w:fill="auto"/>
                </w:tcPr>
                <w:p w14:paraId="17F1B99C" w14:textId="1F608F4F" w:rsidR="00F4619D" w:rsidRPr="004217FE" w:rsidRDefault="00800123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Achieve Green</w:t>
                  </w:r>
                </w:p>
              </w:tc>
            </w:tr>
            <w:tr w:rsidR="00F4619D" w:rsidRPr="004217FE" w14:paraId="35B8EE6E" w14:textId="77777777" w:rsidTr="00F4619D">
              <w:tc>
                <w:tcPr>
                  <w:tcW w:w="6381" w:type="dxa"/>
                  <w:shd w:val="clear" w:color="auto" w:fill="auto"/>
                </w:tcPr>
                <w:p w14:paraId="1CAFFB07" w14:textId="2DD67856" w:rsidR="00F4619D" w:rsidRPr="004217FE" w:rsidRDefault="00800123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Flood Risk Assessment &amp; Drainage Strategy</w:t>
                  </w:r>
                </w:p>
              </w:tc>
              <w:tc>
                <w:tcPr>
                  <w:tcW w:w="1557" w:type="dxa"/>
                  <w:shd w:val="clear" w:color="auto" w:fill="auto"/>
                </w:tcPr>
                <w:p w14:paraId="263E0E57" w14:textId="73720B8A" w:rsidR="00F4619D" w:rsidRPr="004217FE" w:rsidRDefault="00800123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</w:rPr>
                    <w:t>Stomor</w:t>
                  </w:r>
                  <w:proofErr w:type="spellEnd"/>
                </w:p>
              </w:tc>
            </w:tr>
            <w:tr w:rsidR="00F4619D" w:rsidRPr="004217FE" w14:paraId="71CF1D04" w14:textId="77777777" w:rsidTr="00F4619D">
              <w:tc>
                <w:tcPr>
                  <w:tcW w:w="6381" w:type="dxa"/>
                  <w:shd w:val="clear" w:color="auto" w:fill="auto"/>
                </w:tcPr>
                <w:p w14:paraId="129FCF1A" w14:textId="486EDFAF" w:rsidR="00F4619D" w:rsidRPr="004217FE" w:rsidRDefault="00800123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Initial Transport Note ref: (22</w:t>
                  </w:r>
                  <w:r w:rsidR="00D21BFB">
                    <w:rPr>
                      <w:rFonts w:ascii="Museo 300" w:hAnsi="Museo 300"/>
                      <w:sz w:val="16"/>
                      <w:szCs w:val="16"/>
                    </w:rPr>
                    <w:t>0627)</w:t>
                  </w:r>
                </w:p>
              </w:tc>
              <w:tc>
                <w:tcPr>
                  <w:tcW w:w="1557" w:type="dxa"/>
                  <w:shd w:val="clear" w:color="auto" w:fill="auto"/>
                </w:tcPr>
                <w:p w14:paraId="17D8C375" w14:textId="28DA8AE5" w:rsidR="00F4619D" w:rsidRPr="004217FE" w:rsidRDefault="00D21BF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N/A</w:t>
                  </w:r>
                </w:p>
              </w:tc>
            </w:tr>
            <w:tr w:rsidR="00F4619D" w:rsidRPr="004217FE" w14:paraId="78DFADAC" w14:textId="77777777" w:rsidTr="00F4619D">
              <w:tc>
                <w:tcPr>
                  <w:tcW w:w="6381" w:type="dxa"/>
                  <w:shd w:val="clear" w:color="auto" w:fill="auto"/>
                </w:tcPr>
                <w:p w14:paraId="31992787" w14:textId="06664483" w:rsidR="00F4619D" w:rsidRPr="00D21BFB" w:rsidRDefault="00D21BFB" w:rsidP="00B303BD">
                  <w:pPr>
                    <w:rPr>
                      <w:rFonts w:ascii="Museo 300" w:hAnsi="Museo 300"/>
                      <w:sz w:val="18"/>
                      <w:szCs w:val="18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Energy consumption &amp; CO</w:t>
                  </w:r>
                  <w:r>
                    <w:rPr>
                      <w:rFonts w:ascii="Museo 300" w:hAnsi="Museo 300"/>
                      <w:sz w:val="11"/>
                      <w:szCs w:val="11"/>
                    </w:rPr>
                    <w:t xml:space="preserve">2 </w:t>
                  </w:r>
                  <w:r>
                    <w:rPr>
                      <w:rFonts w:ascii="Museo 300" w:hAnsi="Museo 300"/>
                      <w:sz w:val="18"/>
                      <w:szCs w:val="18"/>
                    </w:rPr>
                    <w:t>Analysis (Part L1)</w:t>
                  </w:r>
                </w:p>
              </w:tc>
              <w:tc>
                <w:tcPr>
                  <w:tcW w:w="1557" w:type="dxa"/>
                  <w:shd w:val="clear" w:color="auto" w:fill="auto"/>
                </w:tcPr>
                <w:p w14:paraId="5B8E304C" w14:textId="1AE906F7" w:rsidR="00F4619D" w:rsidRPr="004217FE" w:rsidRDefault="00D21BF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N/A</w:t>
                  </w:r>
                </w:p>
              </w:tc>
            </w:tr>
            <w:tr w:rsidR="00F4619D" w:rsidRPr="004217FE" w14:paraId="55BE4753" w14:textId="77777777" w:rsidTr="00F4619D">
              <w:tc>
                <w:tcPr>
                  <w:tcW w:w="6381" w:type="dxa"/>
                  <w:shd w:val="clear" w:color="auto" w:fill="auto"/>
                </w:tcPr>
                <w:p w14:paraId="38168610" w14:textId="2DE11F33" w:rsidR="00F4619D" w:rsidRPr="004217FE" w:rsidRDefault="00D21BF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>
                    <w:rPr>
                      <w:rFonts w:ascii="Museo 300" w:hAnsi="Museo 300"/>
                      <w:sz w:val="16"/>
                      <w:szCs w:val="16"/>
                    </w:rPr>
                    <w:t>Indicative Drainage Strategy</w:t>
                  </w:r>
                </w:p>
              </w:tc>
              <w:tc>
                <w:tcPr>
                  <w:tcW w:w="1557" w:type="dxa"/>
                  <w:shd w:val="clear" w:color="auto" w:fill="auto"/>
                </w:tcPr>
                <w:p w14:paraId="5321E0EA" w14:textId="2CD99B7B" w:rsidR="00F4619D" w:rsidRPr="004217FE" w:rsidRDefault="00D21BF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</w:rPr>
                    <w:t>Stomor</w:t>
                  </w:r>
                  <w:proofErr w:type="spellEnd"/>
                </w:p>
              </w:tc>
            </w:tr>
            <w:tr w:rsidR="0004003B" w:rsidRPr="004217FE" w14:paraId="20C35E3A" w14:textId="77777777" w:rsidTr="00F4619D">
              <w:tc>
                <w:tcPr>
                  <w:tcW w:w="6381" w:type="dxa"/>
                  <w:shd w:val="clear" w:color="auto" w:fill="D9D9D9" w:themeFill="background1" w:themeFillShade="D9"/>
                </w:tcPr>
                <w:p w14:paraId="232012CD" w14:textId="77777777" w:rsidR="0004003B" w:rsidRPr="004217FE" w:rsidRDefault="0004003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  <w:r w:rsidRPr="004217FE">
                    <w:rPr>
                      <w:rFonts w:ascii="Museo 300" w:hAnsi="Museo 300"/>
                      <w:sz w:val="16"/>
                      <w:szCs w:val="16"/>
                    </w:rPr>
                    <w:t>Architecture</w:t>
                  </w:r>
                </w:p>
              </w:tc>
              <w:tc>
                <w:tcPr>
                  <w:tcW w:w="1557" w:type="dxa"/>
                  <w:shd w:val="clear" w:color="auto" w:fill="D9D9D9" w:themeFill="background1" w:themeFillShade="D9"/>
                </w:tcPr>
                <w:p w14:paraId="207E1A4A" w14:textId="77777777" w:rsidR="0004003B" w:rsidRPr="004217FE" w:rsidRDefault="0004003B" w:rsidP="00B303BD">
                  <w:pPr>
                    <w:rPr>
                      <w:rFonts w:ascii="Museo 300" w:hAnsi="Museo 300"/>
                      <w:sz w:val="16"/>
                      <w:szCs w:val="16"/>
                    </w:rPr>
                  </w:pPr>
                </w:p>
              </w:tc>
            </w:tr>
            <w:tr w:rsidR="0004003B" w:rsidRPr="004217FE" w14:paraId="63B6E50C" w14:textId="77777777" w:rsidTr="00F4619D">
              <w:tc>
                <w:tcPr>
                  <w:tcW w:w="6381" w:type="dxa"/>
                </w:tcPr>
                <w:p w14:paraId="0202ACA4" w14:textId="455C7805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41_00_01_PL1 Location and Block Plan 1_1250</w:t>
                  </w:r>
                </w:p>
              </w:tc>
              <w:tc>
                <w:tcPr>
                  <w:tcW w:w="1557" w:type="dxa"/>
                </w:tcPr>
                <w:p w14:paraId="3BA5D3B0" w14:textId="62D5D0D1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3ACEEF8E" w14:textId="77777777" w:rsidTr="00F4619D">
              <w:tc>
                <w:tcPr>
                  <w:tcW w:w="6381" w:type="dxa"/>
                </w:tcPr>
                <w:p w14:paraId="7A7DF398" w14:textId="1985A33B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141_00_02_PL1 Current Title Plan 1_500</w:t>
                  </w:r>
                </w:p>
              </w:tc>
              <w:tc>
                <w:tcPr>
                  <w:tcW w:w="1557" w:type="dxa"/>
                </w:tcPr>
                <w:p w14:paraId="4CF7002F" w14:textId="38BFF00A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184100F7" w14:textId="77777777" w:rsidTr="00F4619D">
              <w:tc>
                <w:tcPr>
                  <w:tcW w:w="6381" w:type="dxa"/>
                </w:tcPr>
                <w:p w14:paraId="2FC8E451" w14:textId="27C6EDD1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141_00_03_PL1 Site Plan Existing 1_500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48EBC713" w14:textId="3D40A792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2F1A1908" w14:textId="77777777" w:rsidTr="00F4619D">
              <w:tc>
                <w:tcPr>
                  <w:tcW w:w="6381" w:type="dxa"/>
                </w:tcPr>
                <w:p w14:paraId="10CECE23" w14:textId="7BF4AD64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141_00_13_PL1 Site Plan Proposed 1_500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68C6D65A" w14:textId="74696174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40887671" w14:textId="77777777" w:rsidTr="00F4619D">
              <w:tc>
                <w:tcPr>
                  <w:tcW w:w="6381" w:type="dxa"/>
                </w:tcPr>
                <w:p w14:paraId="173F15AF" w14:textId="3B57B487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141_01_01_PL1 Ground Floor Existing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6A2FA2E1" w14:textId="09CCA20B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261862E5" w14:textId="77777777" w:rsidTr="00F4619D">
              <w:tc>
                <w:tcPr>
                  <w:tcW w:w="6381" w:type="dxa"/>
                </w:tcPr>
                <w:p w14:paraId="4E34ABAF" w14:textId="6DE65ACD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141_11_01_PL1 Ground Floor Proposed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55AB4239" w14:textId="0A714010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5B32A018" w14:textId="77777777" w:rsidTr="00F4619D">
              <w:tc>
                <w:tcPr>
                  <w:tcW w:w="6381" w:type="dxa"/>
                </w:tcPr>
                <w:p w14:paraId="1096AB09" w14:textId="56D0975D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141_11_02_PL1 First Floor Proposed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7F2C2273" w14:textId="3D696707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1F0260A9" w14:textId="77777777" w:rsidTr="00F4619D">
              <w:tc>
                <w:tcPr>
                  <w:tcW w:w="6381" w:type="dxa"/>
                </w:tcPr>
                <w:p w14:paraId="40349E8C" w14:textId="5CBDF320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141_11_03_PL1 Second Floor Proposed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3DB334EE" w14:textId="0FA2597A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15C4786D" w14:textId="77777777" w:rsidTr="00F4619D">
              <w:tc>
                <w:tcPr>
                  <w:tcW w:w="6381" w:type="dxa"/>
                </w:tcPr>
                <w:p w14:paraId="3942F0D6" w14:textId="1D940B7A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141_11_04_PL1 Roof Plan Proposed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581E197B" w14:textId="624F604E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298A3803" w14:textId="77777777" w:rsidTr="00F4619D">
              <w:tc>
                <w:tcPr>
                  <w:tcW w:w="6381" w:type="dxa"/>
                </w:tcPr>
                <w:p w14:paraId="2D4CA0ED" w14:textId="5E74621E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141_16_02_PL1 Section Existing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6FC667D5" w14:textId="1A2E7903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3EFAEBAC" w14:textId="77777777" w:rsidTr="00F4619D">
              <w:tc>
                <w:tcPr>
                  <w:tcW w:w="6381" w:type="dxa"/>
                </w:tcPr>
                <w:p w14:paraId="369398A4" w14:textId="09158A89" w:rsidR="0004003B" w:rsidRPr="004217FE" w:rsidRDefault="003B3EFC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3B3EFC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141_16_12_PL1 Section Proposed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5753A557" w14:textId="03E5386B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776B90AE" w14:textId="77777777" w:rsidTr="00F4619D">
              <w:tc>
                <w:tcPr>
                  <w:tcW w:w="6381" w:type="dxa"/>
                </w:tcPr>
                <w:p w14:paraId="3B3002FF" w14:textId="3BC2BDAD" w:rsidR="0004003B" w:rsidRPr="004217FE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141_17_10_PL1 Elevation East 1 Stanhope Road Existing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3BEFBE7D" w14:textId="0BB20990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614BF734" w14:textId="77777777" w:rsidTr="00F4619D">
              <w:tc>
                <w:tcPr>
                  <w:tcW w:w="6381" w:type="dxa"/>
                </w:tcPr>
                <w:p w14:paraId="749A6A27" w14:textId="3FE8F064" w:rsidR="0004003B" w:rsidRPr="004217FE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141_17_11_PL1 Elevation East 1 Stanhope Road Proposed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62E75F9D" w14:textId="48257EA0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2B38834A" w14:textId="77777777" w:rsidTr="00F4619D">
              <w:tc>
                <w:tcPr>
                  <w:tcW w:w="6381" w:type="dxa"/>
                </w:tcPr>
                <w:p w14:paraId="3A5778AE" w14:textId="79B9A600" w:rsidR="0004003B" w:rsidRPr="004217FE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141_17_20_PL1 Elevation East 2 Car Park Existing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48BD8F8A" w14:textId="280D9539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43ABF0F8" w14:textId="77777777" w:rsidTr="00F4619D">
              <w:tc>
                <w:tcPr>
                  <w:tcW w:w="6381" w:type="dxa"/>
                </w:tcPr>
                <w:p w14:paraId="321185C6" w14:textId="11465689" w:rsidR="0004003B" w:rsidRPr="004217FE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141_17_21_PL1 Elevation East 2 Car Park Proposed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6545D93D" w14:textId="2C2284E0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759DABB4" w14:textId="77777777" w:rsidTr="00F4619D">
              <w:tc>
                <w:tcPr>
                  <w:tcW w:w="6381" w:type="dxa"/>
                </w:tcPr>
                <w:p w14:paraId="364844F1" w14:textId="777A1F6E" w:rsidR="0004003B" w:rsidRPr="004217FE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141_17_30_PL1 Elevation South Existing 1_200</w:t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  <w:r w:rsidR="0004003B" w:rsidRPr="004217FE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ab/>
                  </w:r>
                </w:p>
              </w:tc>
              <w:tc>
                <w:tcPr>
                  <w:tcW w:w="1557" w:type="dxa"/>
                </w:tcPr>
                <w:p w14:paraId="0D89AC24" w14:textId="43503EB2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5279C0E6" w14:textId="77777777" w:rsidTr="00F4619D">
              <w:tc>
                <w:tcPr>
                  <w:tcW w:w="6381" w:type="dxa"/>
                </w:tcPr>
                <w:p w14:paraId="3CD1154C" w14:textId="56399B01" w:rsidR="0004003B" w:rsidRPr="004217FE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141_17_31_PL1 Elevation South Proposed 1_200</w:t>
                  </w:r>
                </w:p>
              </w:tc>
              <w:tc>
                <w:tcPr>
                  <w:tcW w:w="1557" w:type="dxa"/>
                </w:tcPr>
                <w:p w14:paraId="3C2AD6A8" w14:textId="78820AC7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1D5CB136" w14:textId="77777777" w:rsidTr="00F4619D">
              <w:tc>
                <w:tcPr>
                  <w:tcW w:w="6381" w:type="dxa"/>
                </w:tcPr>
                <w:p w14:paraId="23EA178A" w14:textId="1C6AB5BD" w:rsidR="0004003B" w:rsidRPr="004217FE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141_17_40_PL1 Elevation West Existing 1_200</w:t>
                  </w:r>
                </w:p>
              </w:tc>
              <w:tc>
                <w:tcPr>
                  <w:tcW w:w="1557" w:type="dxa"/>
                </w:tcPr>
                <w:p w14:paraId="6695D6C2" w14:textId="2FE46583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04003B" w:rsidRPr="004217FE" w14:paraId="2A3BA9D7" w14:textId="77777777" w:rsidTr="00F4619D">
              <w:tc>
                <w:tcPr>
                  <w:tcW w:w="6381" w:type="dxa"/>
                </w:tcPr>
                <w:p w14:paraId="08072B34" w14:textId="361CE959" w:rsidR="0004003B" w:rsidRPr="004217FE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141_17_41_PL1 Elevation West Proposed 1_200</w:t>
                  </w:r>
                </w:p>
              </w:tc>
              <w:tc>
                <w:tcPr>
                  <w:tcW w:w="1557" w:type="dxa"/>
                </w:tcPr>
                <w:p w14:paraId="1611216A" w14:textId="681717BF" w:rsidR="0004003B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8A2C38" w:rsidRPr="004217FE" w14:paraId="2AA63F4A" w14:textId="77777777" w:rsidTr="00F4619D">
              <w:tc>
                <w:tcPr>
                  <w:tcW w:w="6381" w:type="dxa"/>
                </w:tcPr>
                <w:p w14:paraId="0EC8924D" w14:textId="3A0692A7" w:rsidR="008A2C38" w:rsidRPr="008A2C38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141_17_50_PL1 Elevation North Existing 1_200</w:t>
                  </w:r>
                </w:p>
              </w:tc>
              <w:tc>
                <w:tcPr>
                  <w:tcW w:w="1557" w:type="dxa"/>
                </w:tcPr>
                <w:p w14:paraId="3FA150D1" w14:textId="31BA91C9" w:rsidR="008A2C38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8A2C38" w:rsidRPr="004217FE" w14:paraId="17AC3FF6" w14:textId="77777777" w:rsidTr="00F4619D">
              <w:tc>
                <w:tcPr>
                  <w:tcW w:w="6381" w:type="dxa"/>
                </w:tcPr>
                <w:p w14:paraId="46D6B9CC" w14:textId="20D541AF" w:rsidR="008A2C38" w:rsidRPr="008A2C38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141_17_51_PL1 Elevation North Proposed 1_200</w:t>
                  </w:r>
                </w:p>
              </w:tc>
              <w:tc>
                <w:tcPr>
                  <w:tcW w:w="1557" w:type="dxa"/>
                </w:tcPr>
                <w:p w14:paraId="36A29EA0" w14:textId="5D77A4A9" w:rsidR="008A2C38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8A2C38" w:rsidRPr="004217FE" w14:paraId="3C4165A5" w14:textId="77777777" w:rsidTr="00F4619D">
              <w:tc>
                <w:tcPr>
                  <w:tcW w:w="6381" w:type="dxa"/>
                </w:tcPr>
                <w:p w14:paraId="461E800E" w14:textId="671172B8" w:rsidR="008A2C38" w:rsidRPr="008A2C38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141_17_61_PL1 Detailed Elevations East South North Proposed 1_100</w:t>
                  </w:r>
                </w:p>
              </w:tc>
              <w:tc>
                <w:tcPr>
                  <w:tcW w:w="1557" w:type="dxa"/>
                </w:tcPr>
                <w:p w14:paraId="1B238210" w14:textId="51F4BCAA" w:rsidR="008A2C38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8A2C38" w:rsidRPr="004217FE" w14:paraId="528C6DB9" w14:textId="77777777" w:rsidTr="00F4619D">
              <w:tc>
                <w:tcPr>
                  <w:tcW w:w="6381" w:type="dxa"/>
                </w:tcPr>
                <w:p w14:paraId="33E54FDF" w14:textId="7F08CF3F" w:rsidR="008A2C38" w:rsidRPr="008A2C38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lastRenderedPageBreak/>
                    <w:t>141_17_71_PL1 Detailed Elevations West Proposed 1_100</w:t>
                  </w:r>
                </w:p>
              </w:tc>
              <w:tc>
                <w:tcPr>
                  <w:tcW w:w="1557" w:type="dxa"/>
                </w:tcPr>
                <w:p w14:paraId="7F35EB2F" w14:textId="34F6945C" w:rsidR="008A2C38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8A2C38" w:rsidRPr="004217FE" w14:paraId="18749A35" w14:textId="77777777" w:rsidTr="00F4619D">
              <w:tc>
                <w:tcPr>
                  <w:tcW w:w="6381" w:type="dxa"/>
                </w:tcPr>
                <w:p w14:paraId="705A3197" w14:textId="12D5B878" w:rsidR="008A2C38" w:rsidRPr="008A2C38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141_91_01_PL1 Street View Proposed CGI</w:t>
                  </w:r>
                </w:p>
              </w:tc>
              <w:tc>
                <w:tcPr>
                  <w:tcW w:w="1557" w:type="dxa"/>
                </w:tcPr>
                <w:p w14:paraId="4F2D5076" w14:textId="72A655A6" w:rsidR="008A2C38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8A2C38" w:rsidRPr="004217FE" w14:paraId="02E6E332" w14:textId="77777777" w:rsidTr="00F4619D">
              <w:tc>
                <w:tcPr>
                  <w:tcW w:w="6381" w:type="dxa"/>
                </w:tcPr>
                <w:p w14:paraId="4C4CA6D7" w14:textId="0EEFB0C4" w:rsidR="008A2C38" w:rsidRPr="008A2C38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141_91_02_PL1 Car Park View Proposed CGI</w:t>
                  </w:r>
                </w:p>
              </w:tc>
              <w:tc>
                <w:tcPr>
                  <w:tcW w:w="1557" w:type="dxa"/>
                </w:tcPr>
                <w:p w14:paraId="33A959CD" w14:textId="7230C567" w:rsidR="008A2C38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8A2C38" w:rsidRPr="004217FE" w14:paraId="7AF11C16" w14:textId="77777777" w:rsidTr="00F4619D">
              <w:tc>
                <w:tcPr>
                  <w:tcW w:w="6381" w:type="dxa"/>
                </w:tcPr>
                <w:p w14:paraId="6EA6A0D8" w14:textId="6C3E3833" w:rsidR="008A2C38" w:rsidRPr="008A2C38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141_91_03_PL1 Rear View Proposed CGI</w:t>
                  </w:r>
                </w:p>
              </w:tc>
              <w:tc>
                <w:tcPr>
                  <w:tcW w:w="1557" w:type="dxa"/>
                </w:tcPr>
                <w:p w14:paraId="09757AB5" w14:textId="5411E33F" w:rsidR="008A2C38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8A2C38" w:rsidRPr="004217FE" w14:paraId="033BD505" w14:textId="77777777" w:rsidTr="00F4619D">
              <w:tc>
                <w:tcPr>
                  <w:tcW w:w="6381" w:type="dxa"/>
                </w:tcPr>
                <w:p w14:paraId="0ECF69E3" w14:textId="66DADB4A" w:rsidR="008A2C38" w:rsidRPr="008A2C38" w:rsidRDefault="008A2C3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141_A</w:t>
                  </w:r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ccessibility Statement</w:t>
                  </w:r>
                  <w:r w:rsidRPr="008A2C3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_PL1</w:t>
                  </w:r>
                </w:p>
              </w:tc>
              <w:tc>
                <w:tcPr>
                  <w:tcW w:w="1557" w:type="dxa"/>
                </w:tcPr>
                <w:p w14:paraId="461DE089" w14:textId="4D47D834" w:rsidR="008A2C38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8A2C38" w:rsidRPr="004217FE" w14:paraId="4F631F2A" w14:textId="77777777" w:rsidTr="00F4619D">
              <w:tc>
                <w:tcPr>
                  <w:tcW w:w="6381" w:type="dxa"/>
                </w:tcPr>
                <w:p w14:paraId="2967CDDA" w14:textId="682DE7AD" w:rsidR="008A2C38" w:rsidRPr="008A2C38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E4742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141_D</w:t>
                  </w:r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esign &amp; Access Statement</w:t>
                  </w:r>
                  <w:r w:rsidRPr="00E47428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_PL1</w:t>
                  </w:r>
                </w:p>
              </w:tc>
              <w:tc>
                <w:tcPr>
                  <w:tcW w:w="1557" w:type="dxa"/>
                </w:tcPr>
                <w:p w14:paraId="0E50DE0C" w14:textId="583E2771" w:rsidR="008A2C38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  <w:tr w:rsidR="008A2C38" w:rsidRPr="004217FE" w14:paraId="6A8646BB" w14:textId="77777777" w:rsidTr="00F4619D">
              <w:tc>
                <w:tcPr>
                  <w:tcW w:w="6381" w:type="dxa"/>
                </w:tcPr>
                <w:p w14:paraId="28AF7FED" w14:textId="73092899" w:rsidR="008A2C38" w:rsidRPr="008A2C38" w:rsidRDefault="009F7E76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r w:rsidRPr="009F7E76"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141_ISSUE_PL1</w:t>
                  </w:r>
                </w:p>
              </w:tc>
              <w:tc>
                <w:tcPr>
                  <w:tcW w:w="1557" w:type="dxa"/>
                </w:tcPr>
                <w:p w14:paraId="6FCB6FA0" w14:textId="637C111C" w:rsidR="008A2C38" w:rsidRPr="004217FE" w:rsidRDefault="00E47428" w:rsidP="00B303BD">
                  <w:pP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>Erbar</w:t>
                  </w:r>
                  <w:proofErr w:type="spellEnd"/>
                  <w:r>
                    <w:rPr>
                      <w:rFonts w:ascii="Museo 300" w:hAnsi="Museo 300"/>
                      <w:sz w:val="16"/>
                      <w:szCs w:val="16"/>
                      <w:lang w:val="en-US"/>
                    </w:rPr>
                    <w:t xml:space="preserve"> Mattes</w:t>
                  </w:r>
                </w:p>
              </w:tc>
            </w:tr>
          </w:tbl>
          <w:p w14:paraId="5D0AB56F" w14:textId="77777777" w:rsidR="0004003B" w:rsidRPr="004217FE" w:rsidRDefault="0004003B" w:rsidP="00B303BD">
            <w:pPr>
              <w:jc w:val="both"/>
              <w:rPr>
                <w:rFonts w:ascii="Museo 300" w:hAnsi="Museo 300"/>
                <w:sz w:val="16"/>
                <w:szCs w:val="16"/>
                <w:u w:val="single"/>
              </w:rPr>
            </w:pPr>
          </w:p>
        </w:tc>
      </w:tr>
      <w:tr w:rsidR="0004003B" w14:paraId="0EA28435" w14:textId="77777777" w:rsidTr="0004003B">
        <w:trPr>
          <w:trHeight w:val="22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64AE5291" w14:textId="77777777" w:rsidR="0004003B" w:rsidRDefault="0004003B" w:rsidP="00B303BD">
            <w:pPr>
              <w:jc w:val="both"/>
              <w:rPr>
                <w:rFonts w:ascii="Museo 300" w:hAnsi="Museo 300"/>
                <w:sz w:val="16"/>
                <w:szCs w:val="16"/>
                <w:u w:val="single"/>
              </w:rPr>
            </w:pPr>
          </w:p>
        </w:tc>
      </w:tr>
    </w:tbl>
    <w:p w14:paraId="3F5F2AE6" w14:textId="77777777" w:rsidR="00C25971" w:rsidRDefault="00C25971" w:rsidP="007A4B16">
      <w:pPr>
        <w:widowControl w:val="0"/>
        <w:jc w:val="both"/>
        <w:rPr>
          <w:rFonts w:ascii="Museo Sans 300" w:hAnsi="Museo Sans 300" w:cs="Arial"/>
          <w:sz w:val="18"/>
          <w:szCs w:val="18"/>
        </w:rPr>
      </w:pPr>
    </w:p>
    <w:p w14:paraId="4B7AFB44" w14:textId="479C4CB0" w:rsidR="00A575D3" w:rsidRDefault="007A4B16" w:rsidP="000C5F8E">
      <w:pPr>
        <w:widowControl w:val="0"/>
        <w:ind w:left="-426" w:right="-141"/>
        <w:jc w:val="both"/>
        <w:rPr>
          <w:rFonts w:ascii="Museo Sans 300" w:hAnsi="Museo Sans 300" w:cs="Arial"/>
          <w:sz w:val="18"/>
          <w:szCs w:val="18"/>
        </w:rPr>
      </w:pPr>
      <w:r w:rsidRPr="007A4B16">
        <w:rPr>
          <w:rFonts w:ascii="Museo Sans 300" w:hAnsi="Museo Sans 300" w:cs="Arial"/>
          <w:sz w:val="18"/>
          <w:szCs w:val="18"/>
        </w:rPr>
        <w:t xml:space="preserve">We trust that the above information will ensure prompt validation and positive determination of the </w:t>
      </w:r>
      <w:r w:rsidR="00C25971">
        <w:rPr>
          <w:rFonts w:ascii="Museo Sans 300" w:hAnsi="Museo Sans 300" w:cs="Arial"/>
          <w:sz w:val="18"/>
          <w:szCs w:val="18"/>
        </w:rPr>
        <w:t>submissions made</w:t>
      </w:r>
      <w:r w:rsidRPr="007A4B16">
        <w:rPr>
          <w:rFonts w:ascii="Museo Sans 300" w:hAnsi="Museo Sans 300" w:cs="Arial"/>
          <w:sz w:val="18"/>
          <w:szCs w:val="18"/>
        </w:rPr>
        <w:t xml:space="preserve">.  </w:t>
      </w:r>
    </w:p>
    <w:p w14:paraId="308FCA0B" w14:textId="77777777" w:rsidR="00A575D3" w:rsidRDefault="00A575D3" w:rsidP="000C5F8E">
      <w:pPr>
        <w:widowControl w:val="0"/>
        <w:ind w:left="-426" w:right="-141"/>
        <w:jc w:val="both"/>
        <w:rPr>
          <w:rFonts w:ascii="Museo Sans 300" w:hAnsi="Museo Sans 300" w:cs="Arial"/>
          <w:sz w:val="18"/>
          <w:szCs w:val="18"/>
        </w:rPr>
      </w:pPr>
    </w:p>
    <w:p w14:paraId="338246A4" w14:textId="480630ED" w:rsidR="007A4B16" w:rsidRPr="007A4B16" w:rsidRDefault="007A4B16" w:rsidP="000C5F8E">
      <w:pPr>
        <w:widowControl w:val="0"/>
        <w:ind w:left="-426" w:right="-141"/>
        <w:jc w:val="both"/>
        <w:rPr>
          <w:rFonts w:ascii="Museo Sans 300" w:hAnsi="Museo Sans 300" w:cs="Arial"/>
          <w:sz w:val="18"/>
          <w:szCs w:val="18"/>
        </w:rPr>
      </w:pPr>
      <w:r w:rsidRPr="007A4B16">
        <w:rPr>
          <w:rFonts w:ascii="Museo Sans 300" w:hAnsi="Museo Sans 300" w:cs="Arial"/>
          <w:sz w:val="18"/>
          <w:szCs w:val="18"/>
        </w:rPr>
        <w:t>Should you wish to discuss any matter, please contact me in the first instance.</w:t>
      </w:r>
    </w:p>
    <w:p w14:paraId="27DCDC65" w14:textId="77777777" w:rsidR="007A4B16" w:rsidRPr="007A4B16" w:rsidRDefault="007A4B16" w:rsidP="000C5F8E">
      <w:pPr>
        <w:widowControl w:val="0"/>
        <w:ind w:left="-426" w:right="-141"/>
        <w:jc w:val="both"/>
        <w:rPr>
          <w:rFonts w:ascii="Museo Sans 300" w:hAnsi="Museo Sans 300" w:cs="Arial"/>
          <w:sz w:val="18"/>
          <w:szCs w:val="18"/>
        </w:rPr>
      </w:pPr>
    </w:p>
    <w:p w14:paraId="5EFFC7DC" w14:textId="77777777" w:rsidR="007A4B16" w:rsidRPr="007A4B16" w:rsidRDefault="007A4B16" w:rsidP="000C5F8E">
      <w:pPr>
        <w:widowControl w:val="0"/>
        <w:ind w:left="-426" w:right="-141"/>
        <w:jc w:val="both"/>
        <w:rPr>
          <w:rFonts w:ascii="Museo Sans 300" w:hAnsi="Museo Sans 300" w:cs="Arial"/>
          <w:sz w:val="18"/>
          <w:szCs w:val="18"/>
        </w:rPr>
      </w:pPr>
      <w:r w:rsidRPr="007A4B16">
        <w:rPr>
          <w:rFonts w:ascii="Museo Sans 300" w:hAnsi="Museo Sans 300" w:cs="Arial"/>
          <w:sz w:val="18"/>
          <w:szCs w:val="18"/>
        </w:rPr>
        <w:t>We await your response in anticipation.</w:t>
      </w:r>
    </w:p>
    <w:p w14:paraId="5537632C" w14:textId="60D4F916" w:rsidR="00B13634" w:rsidRDefault="00B13634" w:rsidP="000C5F8E">
      <w:pPr>
        <w:shd w:val="clear" w:color="auto" w:fill="FFFFFF"/>
        <w:spacing w:before="100" w:beforeAutospacing="1" w:after="100" w:afterAutospacing="1"/>
        <w:ind w:left="-426" w:right="-141"/>
        <w:textAlignment w:val="baseline"/>
        <w:rPr>
          <w:rFonts w:ascii="Museo Sans 300" w:eastAsia="Times New Roman" w:hAnsi="Museo Sans 300" w:cs="Arial"/>
          <w:color w:val="303232"/>
          <w:sz w:val="18"/>
          <w:szCs w:val="18"/>
          <w:lang w:eastAsia="en-GB"/>
        </w:rPr>
      </w:pPr>
      <w:r>
        <w:rPr>
          <w:rFonts w:ascii="Museo Sans 300" w:eastAsia="Times New Roman" w:hAnsi="Museo Sans 300" w:cs="Arial"/>
          <w:color w:val="303232"/>
          <w:sz w:val="18"/>
          <w:szCs w:val="18"/>
          <w:lang w:eastAsia="en-GB"/>
        </w:rPr>
        <w:t>Yours sincerely</w:t>
      </w:r>
    </w:p>
    <w:p w14:paraId="65649F53" w14:textId="52C10DAE" w:rsidR="00AE06F1" w:rsidRDefault="000C5F8E" w:rsidP="000C5F8E">
      <w:pPr>
        <w:shd w:val="clear" w:color="auto" w:fill="FFFFFF"/>
        <w:spacing w:before="100" w:beforeAutospacing="1" w:after="100" w:afterAutospacing="1"/>
        <w:ind w:left="-426" w:right="-141"/>
        <w:textAlignment w:val="baseline"/>
        <w:rPr>
          <w:rFonts w:ascii="Museo Sans 300" w:eastAsia="Times New Roman" w:hAnsi="Museo Sans 300" w:cs="Arial"/>
          <w:color w:val="303232"/>
          <w:sz w:val="18"/>
          <w:szCs w:val="18"/>
          <w:lang w:eastAsia="en-GB"/>
        </w:rPr>
      </w:pPr>
      <w:r>
        <w:rPr>
          <w:rFonts w:ascii="Museo Sans 300" w:eastAsia="Times New Roman" w:hAnsi="Museo Sans 300" w:cs="Arial"/>
          <w:color w:val="303232"/>
          <w:sz w:val="18"/>
          <w:szCs w:val="18"/>
          <w:lang w:eastAsia="en-GB"/>
        </w:rPr>
        <w:t>Jo</w:t>
      </w:r>
    </w:p>
    <w:p w14:paraId="5336BB7B" w14:textId="1BE2ADA7" w:rsidR="000C5F8E" w:rsidRDefault="000C5F8E" w:rsidP="000C5F8E">
      <w:pPr>
        <w:shd w:val="clear" w:color="auto" w:fill="FFFFFF"/>
        <w:ind w:left="-426" w:right="-141"/>
        <w:textAlignment w:val="baseline"/>
        <w:rPr>
          <w:rFonts w:ascii="Museo Sans 300" w:eastAsia="Times New Roman" w:hAnsi="Museo Sans 300" w:cs="Arial"/>
          <w:color w:val="303232"/>
          <w:sz w:val="18"/>
          <w:szCs w:val="18"/>
          <w:lang w:eastAsia="en-GB"/>
        </w:rPr>
      </w:pPr>
      <w:r>
        <w:rPr>
          <w:rFonts w:ascii="Museo Sans 300" w:eastAsia="Times New Roman" w:hAnsi="Museo Sans 300" w:cs="Arial"/>
          <w:color w:val="303232"/>
          <w:sz w:val="18"/>
          <w:szCs w:val="18"/>
          <w:lang w:eastAsia="en-GB"/>
        </w:rPr>
        <w:t>Jo Hanslip</w:t>
      </w:r>
    </w:p>
    <w:p w14:paraId="3EEA5F8E" w14:textId="258E580F" w:rsidR="00DB3EF9" w:rsidRPr="00DB3EF9" w:rsidRDefault="00AE06F1" w:rsidP="000C5F8E">
      <w:pPr>
        <w:ind w:left="-426" w:right="-141"/>
        <w:jc w:val="both"/>
        <w:rPr>
          <w:rFonts w:ascii="Museo Sans 300" w:eastAsia="Century Gothic" w:hAnsi="Museo Sans 300"/>
          <w:b/>
          <w:bCs/>
          <w:noProof/>
          <w:sz w:val="18"/>
          <w:szCs w:val="18"/>
        </w:rPr>
      </w:pPr>
      <w:r>
        <w:rPr>
          <w:rFonts w:ascii="Museo Sans 300" w:eastAsia="Century Gothic" w:hAnsi="Museo Sans 300"/>
          <w:b/>
          <w:bCs/>
          <w:noProof/>
          <w:sz w:val="18"/>
          <w:szCs w:val="18"/>
        </w:rPr>
        <w:t>Director</w:t>
      </w:r>
    </w:p>
    <w:p w14:paraId="32E1B359" w14:textId="354B89E1" w:rsidR="00CE6BD6" w:rsidRDefault="00DB3EF9" w:rsidP="000C5F8E">
      <w:pPr>
        <w:ind w:left="-426" w:right="-141"/>
        <w:rPr>
          <w:rFonts w:ascii="Museo Sans 300" w:eastAsia="Century Gothic" w:hAnsi="Museo Sans 300"/>
          <w:b/>
          <w:noProof/>
          <w:color w:val="000000"/>
          <w:sz w:val="18"/>
          <w:szCs w:val="18"/>
        </w:rPr>
      </w:pPr>
      <w:r w:rsidRPr="00DB3EF9">
        <w:rPr>
          <w:rFonts w:ascii="Museo Sans 300" w:eastAsia="Century Gothic" w:hAnsi="Museo Sans 300"/>
          <w:b/>
          <w:noProof/>
          <w:color w:val="000000"/>
          <w:sz w:val="18"/>
          <w:szCs w:val="18"/>
        </w:rPr>
        <w:t>Urbanissta L</w:t>
      </w:r>
      <w:r w:rsidR="00EC0D6C">
        <w:rPr>
          <w:rFonts w:ascii="Museo Sans 300" w:eastAsia="Century Gothic" w:hAnsi="Museo Sans 300"/>
          <w:b/>
          <w:noProof/>
          <w:color w:val="000000"/>
          <w:sz w:val="18"/>
          <w:szCs w:val="18"/>
        </w:rPr>
        <w:t>td</w:t>
      </w:r>
    </w:p>
    <w:p w14:paraId="2707BF89" w14:textId="2CA42CB0" w:rsidR="00240A0D" w:rsidRDefault="00240A0D" w:rsidP="00EC0D6C">
      <w:pPr>
        <w:rPr>
          <w:rFonts w:ascii="Museo Sans 300" w:eastAsia="Century Gothic" w:hAnsi="Museo Sans 300"/>
          <w:bCs/>
          <w:noProof/>
          <w:color w:val="000000"/>
          <w:sz w:val="18"/>
          <w:szCs w:val="18"/>
        </w:rPr>
      </w:pPr>
    </w:p>
    <w:p w14:paraId="29488809" w14:textId="77777777" w:rsidR="00947582" w:rsidRPr="00240A0D" w:rsidRDefault="00947582" w:rsidP="00EC0D6C">
      <w:pPr>
        <w:rPr>
          <w:rFonts w:ascii="Museo Sans 300" w:eastAsia="Century Gothic" w:hAnsi="Museo Sans 300"/>
          <w:bCs/>
          <w:color w:val="000000"/>
          <w:sz w:val="18"/>
          <w:szCs w:val="18"/>
        </w:rPr>
      </w:pPr>
    </w:p>
    <w:sectPr w:rsidR="00947582" w:rsidRPr="00240A0D" w:rsidSect="00C45649">
      <w:headerReference w:type="even" r:id="rId9"/>
      <w:headerReference w:type="default" r:id="rId10"/>
      <w:headerReference w:type="first" r:id="rId11"/>
      <w:pgSz w:w="11900" w:h="16840"/>
      <w:pgMar w:top="1440" w:right="962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C1A95" w14:textId="77777777" w:rsidR="00486465" w:rsidRDefault="00486465" w:rsidP="0087289B">
      <w:r>
        <w:separator/>
      </w:r>
    </w:p>
  </w:endnote>
  <w:endnote w:type="continuationSeparator" w:id="0">
    <w:p w14:paraId="75CA5619" w14:textId="77777777" w:rsidR="00486465" w:rsidRDefault="00486465" w:rsidP="00872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useo Sans 300"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thelas">
    <w:panose1 w:val="02000503000000020003"/>
    <w:charset w:val="4D"/>
    <w:family w:val="auto"/>
    <w:pitch w:val="variable"/>
    <w:sig w:usb0="A00000AF" w:usb1="5000205B" w:usb2="00000000" w:usb3="00000000" w:csb0="0000009B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useo 300"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01E97" w14:textId="77777777" w:rsidR="00486465" w:rsidRDefault="00486465" w:rsidP="0087289B">
      <w:r>
        <w:separator/>
      </w:r>
    </w:p>
  </w:footnote>
  <w:footnote w:type="continuationSeparator" w:id="0">
    <w:p w14:paraId="79F7A136" w14:textId="77777777" w:rsidR="00486465" w:rsidRDefault="00486465" w:rsidP="00872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31866" w14:textId="1A153527" w:rsidR="008A2251" w:rsidRDefault="00486465">
    <w:pPr>
      <w:pStyle w:val="Header"/>
    </w:pPr>
    <w:r>
      <w:rPr>
        <w:noProof/>
      </w:rPr>
      <w:pict w14:anchorId="15EF4D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86318" o:spid="_x0000_s1027" type="#_x0000_t75" alt="" style="position:absolute;margin-left:0;margin-top:0;width:2480.5pt;height:350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696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31D11" w14:textId="38434161" w:rsidR="008A2251" w:rsidRDefault="00486465">
    <w:pPr>
      <w:pStyle w:val="Header"/>
    </w:pPr>
    <w:r>
      <w:rPr>
        <w:noProof/>
      </w:rPr>
      <w:pict w14:anchorId="1C3130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86319" o:spid="_x0000_s1026" type="#_x0000_t75" alt="" style="position:absolute;margin-left:0;margin-top:0;width:2480.5pt;height:350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696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E5C21" w14:textId="03CC0067" w:rsidR="008A2251" w:rsidRDefault="00486465">
    <w:pPr>
      <w:pStyle w:val="Header"/>
    </w:pPr>
    <w:r>
      <w:rPr>
        <w:noProof/>
      </w:rPr>
      <w:pict w14:anchorId="1AC932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86317" o:spid="_x0000_s1025" type="#_x0000_t75" alt="" style="position:absolute;margin-left:0;margin-top:0;width:2480.5pt;height:350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696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30D4"/>
    <w:multiLevelType w:val="hybridMultilevel"/>
    <w:tmpl w:val="07EEA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C5FA6"/>
    <w:multiLevelType w:val="hybridMultilevel"/>
    <w:tmpl w:val="6122C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B4D8D"/>
    <w:multiLevelType w:val="hybridMultilevel"/>
    <w:tmpl w:val="A9907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E15F5"/>
    <w:multiLevelType w:val="hybridMultilevel"/>
    <w:tmpl w:val="ABCAD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0196B"/>
    <w:multiLevelType w:val="hybridMultilevel"/>
    <w:tmpl w:val="46467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1348C"/>
    <w:multiLevelType w:val="hybridMultilevel"/>
    <w:tmpl w:val="537C238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D3ACF"/>
    <w:multiLevelType w:val="hybridMultilevel"/>
    <w:tmpl w:val="925095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C219B6"/>
    <w:multiLevelType w:val="hybridMultilevel"/>
    <w:tmpl w:val="9C7A73C8"/>
    <w:lvl w:ilvl="0" w:tplc="C11A8CA2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FB2329"/>
    <w:multiLevelType w:val="hybridMultilevel"/>
    <w:tmpl w:val="26D65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1D04C3"/>
    <w:multiLevelType w:val="hybridMultilevel"/>
    <w:tmpl w:val="B3427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729CD"/>
    <w:multiLevelType w:val="hybridMultilevel"/>
    <w:tmpl w:val="9522A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1772E"/>
    <w:multiLevelType w:val="hybridMultilevel"/>
    <w:tmpl w:val="C5E6827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03F60"/>
    <w:multiLevelType w:val="hybridMultilevel"/>
    <w:tmpl w:val="24DED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E691F"/>
    <w:multiLevelType w:val="hybridMultilevel"/>
    <w:tmpl w:val="0F104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1008F"/>
    <w:multiLevelType w:val="hybridMultilevel"/>
    <w:tmpl w:val="3BD6E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61B38"/>
    <w:multiLevelType w:val="hybridMultilevel"/>
    <w:tmpl w:val="E940E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33FAA"/>
    <w:multiLevelType w:val="hybridMultilevel"/>
    <w:tmpl w:val="4948A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D65FD"/>
    <w:multiLevelType w:val="hybridMultilevel"/>
    <w:tmpl w:val="D0BC50E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21464"/>
    <w:multiLevelType w:val="hybridMultilevel"/>
    <w:tmpl w:val="CFFCA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EF43E1"/>
    <w:multiLevelType w:val="hybridMultilevel"/>
    <w:tmpl w:val="B0205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B6E97"/>
    <w:multiLevelType w:val="hybridMultilevel"/>
    <w:tmpl w:val="ED768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F4E87"/>
    <w:multiLevelType w:val="hybridMultilevel"/>
    <w:tmpl w:val="67FED870"/>
    <w:lvl w:ilvl="0" w:tplc="543E2E1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068B3"/>
    <w:multiLevelType w:val="hybridMultilevel"/>
    <w:tmpl w:val="F1084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C51E7"/>
    <w:multiLevelType w:val="multilevel"/>
    <w:tmpl w:val="A844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F42DA2"/>
    <w:multiLevelType w:val="multilevel"/>
    <w:tmpl w:val="A4C0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5A3869"/>
    <w:multiLevelType w:val="hybridMultilevel"/>
    <w:tmpl w:val="ED6E1A08"/>
    <w:lvl w:ilvl="0" w:tplc="3B52083A">
      <w:start w:val="2017"/>
      <w:numFmt w:val="bullet"/>
      <w:lvlText w:val="-"/>
      <w:lvlJc w:val="left"/>
      <w:pPr>
        <w:ind w:left="408" w:hanging="360"/>
      </w:pPr>
      <w:rPr>
        <w:rFonts w:ascii="Museo Sans 300" w:eastAsia="Times New Roman" w:hAnsi="Museo Sans 300" w:cs="Arial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6" w15:restartNumberingAfterBreak="0">
    <w:nsid w:val="4EDF1A0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3BE72EF"/>
    <w:multiLevelType w:val="hybridMultilevel"/>
    <w:tmpl w:val="135AE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509A0"/>
    <w:multiLevelType w:val="hybridMultilevel"/>
    <w:tmpl w:val="BDE0A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1629AE"/>
    <w:multiLevelType w:val="hybridMultilevel"/>
    <w:tmpl w:val="7CD2E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580C4F"/>
    <w:multiLevelType w:val="hybridMultilevel"/>
    <w:tmpl w:val="B8DE9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0F796C"/>
    <w:multiLevelType w:val="hybridMultilevel"/>
    <w:tmpl w:val="FEA6D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1E0A2E"/>
    <w:multiLevelType w:val="hybridMultilevel"/>
    <w:tmpl w:val="A4FCEAD0"/>
    <w:lvl w:ilvl="0" w:tplc="92A65D4C">
      <w:start w:val="1"/>
      <w:numFmt w:val="bullet"/>
      <w:lvlText w:val="-"/>
      <w:lvlJc w:val="left"/>
      <w:pPr>
        <w:ind w:left="1080" w:hanging="360"/>
      </w:pPr>
      <w:rPr>
        <w:rFonts w:ascii="Optima" w:eastAsiaTheme="minorHAnsi" w:hAnsi="Optim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975AF4"/>
    <w:multiLevelType w:val="hybridMultilevel"/>
    <w:tmpl w:val="2CD68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096DBB"/>
    <w:multiLevelType w:val="hybridMultilevel"/>
    <w:tmpl w:val="4A785C14"/>
    <w:lvl w:ilvl="0" w:tplc="92A65D4C">
      <w:start w:val="1"/>
      <w:numFmt w:val="bullet"/>
      <w:lvlText w:val="-"/>
      <w:lvlJc w:val="left"/>
      <w:pPr>
        <w:ind w:left="1080" w:hanging="360"/>
      </w:pPr>
      <w:rPr>
        <w:rFonts w:ascii="Optima" w:eastAsiaTheme="minorHAnsi" w:hAnsi="Optima" w:cstheme="minorBidi" w:hint="default"/>
      </w:rPr>
    </w:lvl>
    <w:lvl w:ilvl="1" w:tplc="92A65D4C">
      <w:start w:val="1"/>
      <w:numFmt w:val="bullet"/>
      <w:lvlText w:val="-"/>
      <w:lvlJc w:val="left"/>
      <w:pPr>
        <w:ind w:left="1440" w:hanging="360"/>
      </w:pPr>
      <w:rPr>
        <w:rFonts w:ascii="Optima" w:eastAsiaTheme="minorHAnsi" w:hAnsi="Optima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994D7F"/>
    <w:multiLevelType w:val="hybridMultilevel"/>
    <w:tmpl w:val="7348F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1A1728"/>
    <w:multiLevelType w:val="hybridMultilevel"/>
    <w:tmpl w:val="A2181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500E75"/>
    <w:multiLevelType w:val="hybridMultilevel"/>
    <w:tmpl w:val="8BF48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6412BE"/>
    <w:multiLevelType w:val="hybridMultilevel"/>
    <w:tmpl w:val="588EA2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2867AA3"/>
    <w:multiLevelType w:val="hybridMultilevel"/>
    <w:tmpl w:val="38661E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E36B2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A7D15A8"/>
    <w:multiLevelType w:val="hybridMultilevel"/>
    <w:tmpl w:val="49D62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5013CD"/>
    <w:multiLevelType w:val="hybridMultilevel"/>
    <w:tmpl w:val="B95EC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896BF4"/>
    <w:multiLevelType w:val="hybridMultilevel"/>
    <w:tmpl w:val="5A70D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26B2B"/>
    <w:multiLevelType w:val="hybridMultilevel"/>
    <w:tmpl w:val="FA7E400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27665EB"/>
    <w:multiLevelType w:val="hybridMultilevel"/>
    <w:tmpl w:val="8F506D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617A1A"/>
    <w:multiLevelType w:val="multilevel"/>
    <w:tmpl w:val="20C0BD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7" w15:restartNumberingAfterBreak="0">
    <w:nsid w:val="78047672"/>
    <w:multiLevelType w:val="hybridMultilevel"/>
    <w:tmpl w:val="90AEF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5"/>
  </w:num>
  <w:num w:numId="3">
    <w:abstractNumId w:val="43"/>
  </w:num>
  <w:num w:numId="4">
    <w:abstractNumId w:val="34"/>
  </w:num>
  <w:num w:numId="5">
    <w:abstractNumId w:val="36"/>
  </w:num>
  <w:num w:numId="6">
    <w:abstractNumId w:val="41"/>
  </w:num>
  <w:num w:numId="7">
    <w:abstractNumId w:val="18"/>
  </w:num>
  <w:num w:numId="8">
    <w:abstractNumId w:val="24"/>
  </w:num>
  <w:num w:numId="9">
    <w:abstractNumId w:val="46"/>
  </w:num>
  <w:num w:numId="10">
    <w:abstractNumId w:val="28"/>
  </w:num>
  <w:num w:numId="11">
    <w:abstractNumId w:val="4"/>
  </w:num>
  <w:num w:numId="12">
    <w:abstractNumId w:val="2"/>
  </w:num>
  <w:num w:numId="13">
    <w:abstractNumId w:val="29"/>
  </w:num>
  <w:num w:numId="14">
    <w:abstractNumId w:val="8"/>
  </w:num>
  <w:num w:numId="15">
    <w:abstractNumId w:val="35"/>
  </w:num>
  <w:num w:numId="16">
    <w:abstractNumId w:val="13"/>
  </w:num>
  <w:num w:numId="17">
    <w:abstractNumId w:val="44"/>
  </w:num>
  <w:num w:numId="18">
    <w:abstractNumId w:val="22"/>
  </w:num>
  <w:num w:numId="19">
    <w:abstractNumId w:val="39"/>
  </w:num>
  <w:num w:numId="20">
    <w:abstractNumId w:val="38"/>
  </w:num>
  <w:num w:numId="21">
    <w:abstractNumId w:val="30"/>
  </w:num>
  <w:num w:numId="22">
    <w:abstractNumId w:val="6"/>
  </w:num>
  <w:num w:numId="23">
    <w:abstractNumId w:val="20"/>
  </w:num>
  <w:num w:numId="24">
    <w:abstractNumId w:val="47"/>
  </w:num>
  <w:num w:numId="25">
    <w:abstractNumId w:val="15"/>
  </w:num>
  <w:num w:numId="26">
    <w:abstractNumId w:val="40"/>
  </w:num>
  <w:num w:numId="27">
    <w:abstractNumId w:val="26"/>
  </w:num>
  <w:num w:numId="28">
    <w:abstractNumId w:val="21"/>
  </w:num>
  <w:num w:numId="29">
    <w:abstractNumId w:val="11"/>
  </w:num>
  <w:num w:numId="30">
    <w:abstractNumId w:val="5"/>
  </w:num>
  <w:num w:numId="31">
    <w:abstractNumId w:val="17"/>
  </w:num>
  <w:num w:numId="32">
    <w:abstractNumId w:val="31"/>
  </w:num>
  <w:num w:numId="33">
    <w:abstractNumId w:val="33"/>
  </w:num>
  <w:num w:numId="34">
    <w:abstractNumId w:val="14"/>
  </w:num>
  <w:num w:numId="35">
    <w:abstractNumId w:val="3"/>
  </w:num>
  <w:num w:numId="36">
    <w:abstractNumId w:val="27"/>
  </w:num>
  <w:num w:numId="37">
    <w:abstractNumId w:val="37"/>
  </w:num>
  <w:num w:numId="38">
    <w:abstractNumId w:val="42"/>
  </w:num>
  <w:num w:numId="39">
    <w:abstractNumId w:val="12"/>
  </w:num>
  <w:num w:numId="40">
    <w:abstractNumId w:val="23"/>
  </w:num>
  <w:num w:numId="41">
    <w:abstractNumId w:val="0"/>
  </w:num>
  <w:num w:numId="42">
    <w:abstractNumId w:val="25"/>
  </w:num>
  <w:num w:numId="43">
    <w:abstractNumId w:val="9"/>
  </w:num>
  <w:num w:numId="44">
    <w:abstractNumId w:val="1"/>
  </w:num>
  <w:num w:numId="45">
    <w:abstractNumId w:val="16"/>
  </w:num>
  <w:num w:numId="46">
    <w:abstractNumId w:val="19"/>
  </w:num>
  <w:num w:numId="47">
    <w:abstractNumId w:val="10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9B"/>
    <w:rsid w:val="000039F7"/>
    <w:rsid w:val="00012F4E"/>
    <w:rsid w:val="00014AC5"/>
    <w:rsid w:val="00016175"/>
    <w:rsid w:val="000248F3"/>
    <w:rsid w:val="00035DD5"/>
    <w:rsid w:val="00036B81"/>
    <w:rsid w:val="0004003B"/>
    <w:rsid w:val="00042729"/>
    <w:rsid w:val="00050477"/>
    <w:rsid w:val="00051633"/>
    <w:rsid w:val="00053972"/>
    <w:rsid w:val="000542AF"/>
    <w:rsid w:val="000544B9"/>
    <w:rsid w:val="00057078"/>
    <w:rsid w:val="000618BD"/>
    <w:rsid w:val="0007084B"/>
    <w:rsid w:val="0007422C"/>
    <w:rsid w:val="00084A5C"/>
    <w:rsid w:val="000943BA"/>
    <w:rsid w:val="000C3369"/>
    <w:rsid w:val="000C3E6E"/>
    <w:rsid w:val="000C5F8E"/>
    <w:rsid w:val="000C6140"/>
    <w:rsid w:val="000E0FD8"/>
    <w:rsid w:val="000F6DAE"/>
    <w:rsid w:val="00104071"/>
    <w:rsid w:val="0010444B"/>
    <w:rsid w:val="001078AC"/>
    <w:rsid w:val="00126510"/>
    <w:rsid w:val="00134132"/>
    <w:rsid w:val="00146845"/>
    <w:rsid w:val="00151D81"/>
    <w:rsid w:val="00157588"/>
    <w:rsid w:val="0016071E"/>
    <w:rsid w:val="00164428"/>
    <w:rsid w:val="001827F3"/>
    <w:rsid w:val="00190AE4"/>
    <w:rsid w:val="001A0DF3"/>
    <w:rsid w:val="001B1B8D"/>
    <w:rsid w:val="001B3980"/>
    <w:rsid w:val="001C1378"/>
    <w:rsid w:val="001D0139"/>
    <w:rsid w:val="001D61D2"/>
    <w:rsid w:val="001E6DB0"/>
    <w:rsid w:val="001F2CD1"/>
    <w:rsid w:val="001F65D7"/>
    <w:rsid w:val="002132CE"/>
    <w:rsid w:val="00220E67"/>
    <w:rsid w:val="00224E99"/>
    <w:rsid w:val="00226A44"/>
    <w:rsid w:val="002310E8"/>
    <w:rsid w:val="00240A0D"/>
    <w:rsid w:val="00247342"/>
    <w:rsid w:val="00252B5A"/>
    <w:rsid w:val="002646A8"/>
    <w:rsid w:val="002743F9"/>
    <w:rsid w:val="00281702"/>
    <w:rsid w:val="00282323"/>
    <w:rsid w:val="002836D8"/>
    <w:rsid w:val="00284725"/>
    <w:rsid w:val="00284DA0"/>
    <w:rsid w:val="00294782"/>
    <w:rsid w:val="002A00E2"/>
    <w:rsid w:val="002A546E"/>
    <w:rsid w:val="002B09E6"/>
    <w:rsid w:val="002B5179"/>
    <w:rsid w:val="002B5DC2"/>
    <w:rsid w:val="002C2597"/>
    <w:rsid w:val="002C3C28"/>
    <w:rsid w:val="002E4081"/>
    <w:rsid w:val="002F1CFE"/>
    <w:rsid w:val="002F6DDD"/>
    <w:rsid w:val="0030065F"/>
    <w:rsid w:val="00307F2B"/>
    <w:rsid w:val="003217E6"/>
    <w:rsid w:val="003270D1"/>
    <w:rsid w:val="00344860"/>
    <w:rsid w:val="00360CDB"/>
    <w:rsid w:val="003630AD"/>
    <w:rsid w:val="00371FAA"/>
    <w:rsid w:val="003730EC"/>
    <w:rsid w:val="00377F89"/>
    <w:rsid w:val="00390086"/>
    <w:rsid w:val="00394537"/>
    <w:rsid w:val="003963BD"/>
    <w:rsid w:val="003B3EFC"/>
    <w:rsid w:val="003D40A7"/>
    <w:rsid w:val="003E5783"/>
    <w:rsid w:val="003E6A44"/>
    <w:rsid w:val="003F0074"/>
    <w:rsid w:val="003F0894"/>
    <w:rsid w:val="003F2874"/>
    <w:rsid w:val="003F321B"/>
    <w:rsid w:val="0040010B"/>
    <w:rsid w:val="004033C7"/>
    <w:rsid w:val="00405060"/>
    <w:rsid w:val="00406C6B"/>
    <w:rsid w:val="004219A0"/>
    <w:rsid w:val="00442739"/>
    <w:rsid w:val="00444677"/>
    <w:rsid w:val="00464050"/>
    <w:rsid w:val="00465762"/>
    <w:rsid w:val="004735DD"/>
    <w:rsid w:val="00473E59"/>
    <w:rsid w:val="00474E6B"/>
    <w:rsid w:val="00476B9F"/>
    <w:rsid w:val="0048256C"/>
    <w:rsid w:val="00482828"/>
    <w:rsid w:val="00486465"/>
    <w:rsid w:val="00487DFA"/>
    <w:rsid w:val="00487F02"/>
    <w:rsid w:val="004C1134"/>
    <w:rsid w:val="004D078C"/>
    <w:rsid w:val="004D2F2F"/>
    <w:rsid w:val="004D73DF"/>
    <w:rsid w:val="004F0D4A"/>
    <w:rsid w:val="004F73E3"/>
    <w:rsid w:val="00506455"/>
    <w:rsid w:val="00510876"/>
    <w:rsid w:val="005162B1"/>
    <w:rsid w:val="00533D6E"/>
    <w:rsid w:val="00546547"/>
    <w:rsid w:val="00576C51"/>
    <w:rsid w:val="00584C16"/>
    <w:rsid w:val="00585952"/>
    <w:rsid w:val="00586834"/>
    <w:rsid w:val="00586D0C"/>
    <w:rsid w:val="00595424"/>
    <w:rsid w:val="005A183C"/>
    <w:rsid w:val="005A7F72"/>
    <w:rsid w:val="005B24C5"/>
    <w:rsid w:val="005B60A1"/>
    <w:rsid w:val="005C3055"/>
    <w:rsid w:val="005C59B6"/>
    <w:rsid w:val="00610CEB"/>
    <w:rsid w:val="006203C4"/>
    <w:rsid w:val="00625F57"/>
    <w:rsid w:val="00631003"/>
    <w:rsid w:val="00637BAB"/>
    <w:rsid w:val="0064574E"/>
    <w:rsid w:val="00650C7D"/>
    <w:rsid w:val="00661ACB"/>
    <w:rsid w:val="00670BBB"/>
    <w:rsid w:val="00675618"/>
    <w:rsid w:val="006836A6"/>
    <w:rsid w:val="0068687A"/>
    <w:rsid w:val="006A2CC4"/>
    <w:rsid w:val="006B0BF4"/>
    <w:rsid w:val="006B3200"/>
    <w:rsid w:val="006B51E2"/>
    <w:rsid w:val="006B5E8A"/>
    <w:rsid w:val="006C1669"/>
    <w:rsid w:val="006C5A35"/>
    <w:rsid w:val="006D45DA"/>
    <w:rsid w:val="006D4F0E"/>
    <w:rsid w:val="006D73DA"/>
    <w:rsid w:val="006E2537"/>
    <w:rsid w:val="006E6FCC"/>
    <w:rsid w:val="007003B7"/>
    <w:rsid w:val="00702766"/>
    <w:rsid w:val="0070795B"/>
    <w:rsid w:val="00713DB0"/>
    <w:rsid w:val="0072183F"/>
    <w:rsid w:val="00727175"/>
    <w:rsid w:val="00732732"/>
    <w:rsid w:val="00736262"/>
    <w:rsid w:val="007367BE"/>
    <w:rsid w:val="007407B8"/>
    <w:rsid w:val="00760A4B"/>
    <w:rsid w:val="00764975"/>
    <w:rsid w:val="007712E4"/>
    <w:rsid w:val="0078305C"/>
    <w:rsid w:val="00787E87"/>
    <w:rsid w:val="0079127A"/>
    <w:rsid w:val="007956A8"/>
    <w:rsid w:val="007A4B16"/>
    <w:rsid w:val="007E1C6A"/>
    <w:rsid w:val="007E3514"/>
    <w:rsid w:val="007E4302"/>
    <w:rsid w:val="00800123"/>
    <w:rsid w:val="00810A93"/>
    <w:rsid w:val="00820613"/>
    <w:rsid w:val="00845BC7"/>
    <w:rsid w:val="008504C4"/>
    <w:rsid w:val="00864477"/>
    <w:rsid w:val="0087289B"/>
    <w:rsid w:val="008764EE"/>
    <w:rsid w:val="008841C4"/>
    <w:rsid w:val="00884A2C"/>
    <w:rsid w:val="008867B7"/>
    <w:rsid w:val="008A2251"/>
    <w:rsid w:val="008A2C38"/>
    <w:rsid w:val="008A359C"/>
    <w:rsid w:val="008A4BF1"/>
    <w:rsid w:val="008A5078"/>
    <w:rsid w:val="008A7591"/>
    <w:rsid w:val="008B1B88"/>
    <w:rsid w:val="008B48ED"/>
    <w:rsid w:val="008B620C"/>
    <w:rsid w:val="008B763E"/>
    <w:rsid w:val="008B76F0"/>
    <w:rsid w:val="008C046A"/>
    <w:rsid w:val="008C5947"/>
    <w:rsid w:val="008D75E3"/>
    <w:rsid w:val="008E1165"/>
    <w:rsid w:val="008F486E"/>
    <w:rsid w:val="00903166"/>
    <w:rsid w:val="0091214B"/>
    <w:rsid w:val="00913F85"/>
    <w:rsid w:val="00926A50"/>
    <w:rsid w:val="009472EB"/>
    <w:rsid w:val="00947582"/>
    <w:rsid w:val="00954A58"/>
    <w:rsid w:val="00962857"/>
    <w:rsid w:val="00967596"/>
    <w:rsid w:val="00970FBE"/>
    <w:rsid w:val="00977273"/>
    <w:rsid w:val="009807AE"/>
    <w:rsid w:val="0098331C"/>
    <w:rsid w:val="009942E9"/>
    <w:rsid w:val="00994371"/>
    <w:rsid w:val="009A39AB"/>
    <w:rsid w:val="009A40F3"/>
    <w:rsid w:val="009B36B3"/>
    <w:rsid w:val="009C1D8D"/>
    <w:rsid w:val="009C48E9"/>
    <w:rsid w:val="009D252F"/>
    <w:rsid w:val="009D2A5B"/>
    <w:rsid w:val="009E71A5"/>
    <w:rsid w:val="009F7E76"/>
    <w:rsid w:val="00A1346D"/>
    <w:rsid w:val="00A17825"/>
    <w:rsid w:val="00A4402C"/>
    <w:rsid w:val="00A53F90"/>
    <w:rsid w:val="00A575D3"/>
    <w:rsid w:val="00A70113"/>
    <w:rsid w:val="00A709A4"/>
    <w:rsid w:val="00A811C7"/>
    <w:rsid w:val="00A902E0"/>
    <w:rsid w:val="00AC41DF"/>
    <w:rsid w:val="00AE06F1"/>
    <w:rsid w:val="00AE49CA"/>
    <w:rsid w:val="00AF4C2E"/>
    <w:rsid w:val="00AF5920"/>
    <w:rsid w:val="00B025F5"/>
    <w:rsid w:val="00B05217"/>
    <w:rsid w:val="00B1267D"/>
    <w:rsid w:val="00B1275D"/>
    <w:rsid w:val="00B13634"/>
    <w:rsid w:val="00B21D89"/>
    <w:rsid w:val="00B37F0F"/>
    <w:rsid w:val="00B42ECB"/>
    <w:rsid w:val="00B462AD"/>
    <w:rsid w:val="00B50FD5"/>
    <w:rsid w:val="00B712BD"/>
    <w:rsid w:val="00B74C89"/>
    <w:rsid w:val="00B80264"/>
    <w:rsid w:val="00B82C64"/>
    <w:rsid w:val="00B8317D"/>
    <w:rsid w:val="00B932A4"/>
    <w:rsid w:val="00B9648A"/>
    <w:rsid w:val="00BA0533"/>
    <w:rsid w:val="00BB10A1"/>
    <w:rsid w:val="00BB2DCB"/>
    <w:rsid w:val="00BB603D"/>
    <w:rsid w:val="00BC0946"/>
    <w:rsid w:val="00BC33C5"/>
    <w:rsid w:val="00BC512B"/>
    <w:rsid w:val="00BC5CD3"/>
    <w:rsid w:val="00BC6785"/>
    <w:rsid w:val="00BD15DE"/>
    <w:rsid w:val="00BD31C5"/>
    <w:rsid w:val="00BE1E93"/>
    <w:rsid w:val="00BE5DBB"/>
    <w:rsid w:val="00BE60C6"/>
    <w:rsid w:val="00BE6214"/>
    <w:rsid w:val="00BF4BB2"/>
    <w:rsid w:val="00BF5C55"/>
    <w:rsid w:val="00C10410"/>
    <w:rsid w:val="00C2004A"/>
    <w:rsid w:val="00C23777"/>
    <w:rsid w:val="00C25971"/>
    <w:rsid w:val="00C31302"/>
    <w:rsid w:val="00C31497"/>
    <w:rsid w:val="00C33A3E"/>
    <w:rsid w:val="00C33EC4"/>
    <w:rsid w:val="00C34C4F"/>
    <w:rsid w:val="00C376CA"/>
    <w:rsid w:val="00C37BE5"/>
    <w:rsid w:val="00C4090B"/>
    <w:rsid w:val="00C45649"/>
    <w:rsid w:val="00C54DBD"/>
    <w:rsid w:val="00C60B50"/>
    <w:rsid w:val="00C6112B"/>
    <w:rsid w:val="00C74622"/>
    <w:rsid w:val="00C85D58"/>
    <w:rsid w:val="00C87BBB"/>
    <w:rsid w:val="00C87FDB"/>
    <w:rsid w:val="00CA7993"/>
    <w:rsid w:val="00CD2E16"/>
    <w:rsid w:val="00CE6BD6"/>
    <w:rsid w:val="00CF2F3F"/>
    <w:rsid w:val="00D059AA"/>
    <w:rsid w:val="00D170DD"/>
    <w:rsid w:val="00D17AD5"/>
    <w:rsid w:val="00D21BFB"/>
    <w:rsid w:val="00D21CCB"/>
    <w:rsid w:val="00D22E10"/>
    <w:rsid w:val="00D238BB"/>
    <w:rsid w:val="00D23EBF"/>
    <w:rsid w:val="00D41833"/>
    <w:rsid w:val="00D4495C"/>
    <w:rsid w:val="00D625D5"/>
    <w:rsid w:val="00D62934"/>
    <w:rsid w:val="00D63388"/>
    <w:rsid w:val="00D64911"/>
    <w:rsid w:val="00D657A5"/>
    <w:rsid w:val="00D74D17"/>
    <w:rsid w:val="00D76595"/>
    <w:rsid w:val="00D81561"/>
    <w:rsid w:val="00D8231A"/>
    <w:rsid w:val="00D82FB4"/>
    <w:rsid w:val="00D859C2"/>
    <w:rsid w:val="00D90276"/>
    <w:rsid w:val="00DB3EF9"/>
    <w:rsid w:val="00DB4A5B"/>
    <w:rsid w:val="00DC2E7D"/>
    <w:rsid w:val="00DC3B46"/>
    <w:rsid w:val="00DC488F"/>
    <w:rsid w:val="00DC75BA"/>
    <w:rsid w:val="00DD37C7"/>
    <w:rsid w:val="00DE7A1E"/>
    <w:rsid w:val="00DF4FD9"/>
    <w:rsid w:val="00DF506D"/>
    <w:rsid w:val="00E125BE"/>
    <w:rsid w:val="00E14CC1"/>
    <w:rsid w:val="00E1601A"/>
    <w:rsid w:val="00E31895"/>
    <w:rsid w:val="00E32ED2"/>
    <w:rsid w:val="00E35268"/>
    <w:rsid w:val="00E47428"/>
    <w:rsid w:val="00E64844"/>
    <w:rsid w:val="00E704B7"/>
    <w:rsid w:val="00E732E6"/>
    <w:rsid w:val="00E7761F"/>
    <w:rsid w:val="00E850E4"/>
    <w:rsid w:val="00E85716"/>
    <w:rsid w:val="00E938BC"/>
    <w:rsid w:val="00EA5B1A"/>
    <w:rsid w:val="00EB355E"/>
    <w:rsid w:val="00EB5671"/>
    <w:rsid w:val="00EC0D6C"/>
    <w:rsid w:val="00EC317D"/>
    <w:rsid w:val="00EC6562"/>
    <w:rsid w:val="00ED6912"/>
    <w:rsid w:val="00ED7B53"/>
    <w:rsid w:val="00EE55CA"/>
    <w:rsid w:val="00EF0133"/>
    <w:rsid w:val="00F015B9"/>
    <w:rsid w:val="00F06D6A"/>
    <w:rsid w:val="00F137A3"/>
    <w:rsid w:val="00F21A2A"/>
    <w:rsid w:val="00F21FD9"/>
    <w:rsid w:val="00F23062"/>
    <w:rsid w:val="00F25949"/>
    <w:rsid w:val="00F3136E"/>
    <w:rsid w:val="00F40B20"/>
    <w:rsid w:val="00F41A33"/>
    <w:rsid w:val="00F42AB7"/>
    <w:rsid w:val="00F4619D"/>
    <w:rsid w:val="00F5062B"/>
    <w:rsid w:val="00F529CF"/>
    <w:rsid w:val="00F55771"/>
    <w:rsid w:val="00F5773B"/>
    <w:rsid w:val="00F641F4"/>
    <w:rsid w:val="00F64763"/>
    <w:rsid w:val="00F72C05"/>
    <w:rsid w:val="00F76904"/>
    <w:rsid w:val="00F76B3A"/>
    <w:rsid w:val="00F8058F"/>
    <w:rsid w:val="00F85E02"/>
    <w:rsid w:val="00F87FB4"/>
    <w:rsid w:val="00F97028"/>
    <w:rsid w:val="00FA3E06"/>
    <w:rsid w:val="00FA6225"/>
    <w:rsid w:val="00FE1CF1"/>
    <w:rsid w:val="00FF0668"/>
    <w:rsid w:val="00FF2722"/>
    <w:rsid w:val="00FF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640C5"/>
  <w15:chartTrackingRefBased/>
  <w15:docId w15:val="{97CF382A-CC94-49FF-9969-F686DCCF5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Brand Title"/>
    <w:basedOn w:val="Normal"/>
    <w:next w:val="Normal"/>
    <w:link w:val="Heading1Char"/>
    <w:uiPriority w:val="9"/>
    <w:qFormat/>
    <w:rsid w:val="00B80264"/>
    <w:pPr>
      <w:keepNext/>
      <w:keepLines/>
      <w:spacing w:before="240"/>
      <w:outlineLvl w:val="0"/>
    </w:pPr>
    <w:rPr>
      <w:rFonts w:ascii="Athelas" w:eastAsiaTheme="majorEastAsia" w:hAnsi="Athelas" w:cstheme="majorBidi"/>
      <w:b/>
      <w:color w:val="7C4244"/>
      <w:sz w:val="23"/>
      <w:szCs w:val="32"/>
    </w:rPr>
  </w:style>
  <w:style w:type="paragraph" w:styleId="Heading2">
    <w:name w:val="heading 2"/>
    <w:aliases w:val="Bottle Description"/>
    <w:basedOn w:val="Normal"/>
    <w:next w:val="Normal"/>
    <w:link w:val="Heading2Char"/>
    <w:uiPriority w:val="9"/>
    <w:semiHidden/>
    <w:unhideWhenUsed/>
    <w:qFormat/>
    <w:rsid w:val="00B80264"/>
    <w:pPr>
      <w:keepNext/>
      <w:keepLines/>
      <w:spacing w:before="40"/>
      <w:outlineLvl w:val="1"/>
    </w:pPr>
    <w:rPr>
      <w:rFonts w:ascii="Athelas" w:eastAsiaTheme="majorEastAsia" w:hAnsi="Athelas" w:cstheme="majorBidi"/>
      <w:color w:val="595959" w:themeColor="text1" w:themeTint="A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rand Title Char"/>
    <w:basedOn w:val="DefaultParagraphFont"/>
    <w:link w:val="Heading1"/>
    <w:uiPriority w:val="9"/>
    <w:rsid w:val="00B80264"/>
    <w:rPr>
      <w:rFonts w:ascii="Athelas" w:eastAsiaTheme="majorEastAsia" w:hAnsi="Athelas" w:cstheme="majorBidi"/>
      <w:b/>
      <w:color w:val="7C4244"/>
      <w:sz w:val="23"/>
      <w:szCs w:val="32"/>
    </w:rPr>
  </w:style>
  <w:style w:type="character" w:customStyle="1" w:styleId="Heading2Char">
    <w:name w:val="Heading 2 Char"/>
    <w:aliases w:val="Bottle Description Char"/>
    <w:basedOn w:val="DefaultParagraphFont"/>
    <w:link w:val="Heading2"/>
    <w:uiPriority w:val="9"/>
    <w:semiHidden/>
    <w:rsid w:val="00B80264"/>
    <w:rPr>
      <w:rFonts w:ascii="Athelas" w:eastAsiaTheme="majorEastAsia" w:hAnsi="Athelas" w:cstheme="majorBidi"/>
      <w:color w:val="595959" w:themeColor="text1" w:themeTint="A6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728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89B"/>
  </w:style>
  <w:style w:type="paragraph" w:styleId="Footer">
    <w:name w:val="footer"/>
    <w:basedOn w:val="Normal"/>
    <w:link w:val="FooterChar"/>
    <w:uiPriority w:val="99"/>
    <w:unhideWhenUsed/>
    <w:rsid w:val="008728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89B"/>
  </w:style>
  <w:style w:type="paragraph" w:styleId="BalloonText">
    <w:name w:val="Balloon Text"/>
    <w:basedOn w:val="Normal"/>
    <w:link w:val="BalloonTextChar"/>
    <w:semiHidden/>
    <w:rsid w:val="006E6FCC"/>
    <w:rPr>
      <w:rFonts w:ascii="Lucida Grande" w:eastAsiaTheme="minorEastAsia" w:hAnsi="Lucida Grande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6FCC"/>
    <w:rPr>
      <w:rFonts w:ascii="Lucida Grande" w:eastAsiaTheme="minorEastAsia" w:hAnsi="Lucida Grande" w:cs="Times New Roman"/>
      <w:sz w:val="18"/>
      <w:szCs w:val="18"/>
    </w:rPr>
  </w:style>
  <w:style w:type="table" w:styleId="TableGrid">
    <w:name w:val="Table Grid"/>
    <w:basedOn w:val="TableNormal"/>
    <w:uiPriority w:val="39"/>
    <w:rsid w:val="006E6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OR List Paragraph"/>
    <w:basedOn w:val="Normal"/>
    <w:uiPriority w:val="34"/>
    <w:qFormat/>
    <w:rsid w:val="006E6FC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E6FCC"/>
  </w:style>
  <w:style w:type="character" w:styleId="Hyperlink">
    <w:name w:val="Hyperlink"/>
    <w:basedOn w:val="DefaultParagraphFont"/>
    <w:uiPriority w:val="99"/>
    <w:unhideWhenUsed/>
    <w:rsid w:val="006E6F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F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6FCC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6E6FCC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64844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36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36D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36D8"/>
    <w:rPr>
      <w:vertAlign w:val="superscript"/>
    </w:rPr>
  </w:style>
  <w:style w:type="paragraph" w:styleId="Caption">
    <w:name w:val="caption"/>
    <w:basedOn w:val="Normal"/>
    <w:qFormat/>
    <w:rsid w:val="007A4B16"/>
    <w:pPr>
      <w:widowControl w:val="0"/>
      <w:suppressAutoHyphens/>
      <w:spacing w:before="120" w:after="120"/>
    </w:pPr>
    <w:rPr>
      <w:rFonts w:ascii="Times New Roman" w:eastAsia="Times New Roman" w:hAnsi="Times New Roman"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8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22A1FC-5602-B442-8422-712281EC5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Stefen Clark</dc:creator>
  <cp:keywords/>
  <dc:description/>
  <cp:lastModifiedBy>Akeem Iginla</cp:lastModifiedBy>
  <cp:revision>19</cp:revision>
  <dcterms:created xsi:type="dcterms:W3CDTF">2022-01-24T17:50:00Z</dcterms:created>
  <dcterms:modified xsi:type="dcterms:W3CDTF">2023-03-30T19:38:00Z</dcterms:modified>
</cp:coreProperties>
</file>