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2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2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Flat A</w:t>
            </w:r>
          </w:p>
          <w:p w:rsidRPr="00AF1878" w:rsidP="002B4054">
            <w:pPr>
              <w:rPr>
                <w:rFonts w:ascii="Arial" w:hAnsi="Arial" w:cs="Arial"/>
                <w:sz w:val="22"/>
                <w:szCs w:val="22"/>
              </w:rPr>
            </w:pPr>
            <w:r w:rsidRPr="00AF1878">
              <w:rPr>
                <w:rFonts w:ascii="Arial" w:hAnsi="Arial" w:cs="Arial"/>
                <w:sz w:val="22"/>
                <w:szCs w:val="22"/>
              </w:rPr>
              <w:t>7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 B</w:t>
            </w:r>
          </w:p>
          <w:p w:rsidRPr="00AF1878" w:rsidP="002B4054">
            <w:pPr>
              <w:rPr>
                <w:rFonts w:ascii="Arial" w:hAnsi="Arial" w:cs="Arial"/>
                <w:sz w:val="22"/>
                <w:szCs w:val="22"/>
              </w:rPr>
            </w:pPr>
            <w:r w:rsidRPr="00AF1878">
              <w:rPr>
                <w:rFonts w:ascii="Arial" w:hAnsi="Arial" w:cs="Arial"/>
                <w:sz w:val="22"/>
                <w:szCs w:val="22"/>
              </w:rPr>
              <w:t>7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Cameron Close</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8EY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 Cameron Close</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8EY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 Cameron Close</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8EY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 Sidney Road</w:t>
            </w:r>
          </w:p>
          <w:p w:rsidRPr="00AF1878" w:rsidP="002B4054">
            <w:pPr>
              <w:rPr>
                <w:rFonts w:ascii="Arial" w:hAnsi="Arial" w:cs="Arial"/>
                <w:sz w:val="22"/>
                <w:szCs w:val="22"/>
              </w:rPr>
            </w:pPr>
            <w:r w:rsidRPr="00AF1878">
              <w:rPr>
                <w:rFonts w:ascii="Arial" w:hAnsi="Arial" w:cs="Arial"/>
                <w:sz w:val="22"/>
                <w:szCs w:val="22"/>
              </w:rPr>
              <w:t>Wood Green</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N22 8LS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27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HGY/2023/0662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First Floor Flat B, 7 Sidney Road, Wood Green, London, N22 8LT</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Alteration of first floor rear window with panel added ; rear dormer roof extension; and installation of 1 x rear and 1 x front roof lights.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18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Sidney Road, Wood Green, London, N22 8LT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2 Sidney Road, Wood Green, London, N22 8LS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 Sidney Road, Wood Green, London, N22 8LS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Sidney Road, Wood Green, London, N22 8LT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 Sidney Road, Wood Green, London, N22 8LS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2 Sidney Road, Wood Green, London, N22 8LS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Flat A, 7 Sidney Road, Wood Green, London, N22 8LT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B, 7 Sidney Road, Wood Green, London, N22 8LT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Cameron Close, Wood Green, London, N22 8EY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 Cameron Close, Wood Green, London, N22 8EY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 Cameron Close, Wood Green, London, N22 8EY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 Sidney Road, Wood Green, London, N22 8LT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 Sidney Road, Wood Green, London, N22 8LS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533764301"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28</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