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4B8C" w14:textId="77777777" w:rsidR="00C44A3E" w:rsidRDefault="003F1E82">
      <w:r w:rsidRPr="007A46CE">
        <w:rPr>
          <w:rFonts w:ascii="Arial Nova Light" w:hAnsi="Arial Nova Light"/>
          <w:b/>
          <w:noProof/>
          <w:lang w:eastAsia="en-GB"/>
        </w:rPr>
        <w:drawing>
          <wp:inline distT="0" distB="0" distL="0" distR="0" wp14:anchorId="19EDF069" wp14:editId="03E015EF">
            <wp:extent cx="2847975" cy="1304925"/>
            <wp:effectExtent l="0" t="0" r="0" b="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1EDC0" w14:textId="4024A565" w:rsidR="000B370F" w:rsidRDefault="000B370F"/>
    <w:p w14:paraId="58E9D7F3" w14:textId="1E0E7154" w:rsidR="001F51AE" w:rsidRDefault="001F51AE"/>
    <w:p w14:paraId="2B1E5425" w14:textId="6D66442D" w:rsidR="00711D41" w:rsidRDefault="001F51AE" w:rsidP="00711D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B9E9A9" w14:textId="74304487" w:rsidR="001F51AE" w:rsidRDefault="001F51AE" w:rsidP="00C67F53">
      <w:pPr>
        <w:jc w:val="center"/>
        <w:rPr>
          <w:b/>
          <w:bCs/>
          <w:u w:val="single"/>
        </w:rPr>
      </w:pPr>
    </w:p>
    <w:p w14:paraId="7AC1D5EB" w14:textId="2F4661C9" w:rsidR="00C67F53" w:rsidRDefault="00C67F53" w:rsidP="00C67F5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STATEMENT PLAN</w:t>
      </w:r>
    </w:p>
    <w:p w14:paraId="3A2221C7" w14:textId="33F2AC9A" w:rsidR="00C67F53" w:rsidRDefault="00C67F53" w:rsidP="00C67F5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9 BRUCE CASTLE ROAD</w:t>
      </w:r>
    </w:p>
    <w:p w14:paraId="7FD46D61" w14:textId="6EABCC64" w:rsidR="00C67F53" w:rsidRDefault="00C67F53" w:rsidP="00C67F5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CHANGE OF USE</w:t>
      </w:r>
    </w:p>
    <w:p w14:paraId="4FCCFCA8" w14:textId="06059B44" w:rsidR="00C67F53" w:rsidRDefault="00C67F53" w:rsidP="00C67F53">
      <w:pPr>
        <w:jc w:val="center"/>
        <w:rPr>
          <w:b/>
          <w:bCs/>
          <w:u w:val="single"/>
        </w:rPr>
      </w:pPr>
    </w:p>
    <w:p w14:paraId="20223834" w14:textId="57D45BB7" w:rsidR="00C67F53" w:rsidRDefault="00C67F53" w:rsidP="00C67F53">
      <w:r>
        <w:t xml:space="preserve">We currently operate this house for 3 young people </w:t>
      </w:r>
      <w:proofErr w:type="gramStart"/>
      <w:r>
        <w:t>age</w:t>
      </w:r>
      <w:proofErr w:type="gramEnd"/>
      <w:r>
        <w:t xml:space="preserve"> over 16 years old in supported living accommodation with support from staff.  We obtained an HMO from Haringey in this respect in September 2021.</w:t>
      </w:r>
    </w:p>
    <w:p w14:paraId="08CF6582" w14:textId="1775E088" w:rsidR="00C67F53" w:rsidRDefault="00C67F53" w:rsidP="00C67F53"/>
    <w:p w14:paraId="20336CA4" w14:textId="28DDA0A3" w:rsidR="00C67F53" w:rsidRDefault="00C67F53" w:rsidP="00C67F53">
      <w:r>
        <w:t xml:space="preserve">Our Business Plan has </w:t>
      </w:r>
      <w:proofErr w:type="gramStart"/>
      <w:r>
        <w:t>changed</w:t>
      </w:r>
      <w:proofErr w:type="gramEnd"/>
      <w:r>
        <w:t xml:space="preserve"> and we have applied to OFSTED for this home to be a Children’s Residential Home.</w:t>
      </w:r>
    </w:p>
    <w:p w14:paraId="59685392" w14:textId="125AF763" w:rsidR="00C67F53" w:rsidRDefault="00C67F53" w:rsidP="00C67F53"/>
    <w:p w14:paraId="46D1414B" w14:textId="1AFE82F0" w:rsidR="00C67F53" w:rsidRDefault="00C67F53" w:rsidP="00C67F53">
      <w:r>
        <w:t>The maximum number of children we can have at any one time is a maximum of 3 as this is a 3 bedded property.  There will be a staff team of 6 undertaking various shifts so, therefore, up to 3 staff will be on the premises at any one time.</w:t>
      </w:r>
    </w:p>
    <w:p w14:paraId="30F1DFCC" w14:textId="4A235ED7" w:rsidR="00C67F53" w:rsidRDefault="00C67F53" w:rsidP="00C67F53"/>
    <w:p w14:paraId="49FA2DC1" w14:textId="3AE54025" w:rsidR="00C67F53" w:rsidRDefault="00C67F53" w:rsidP="00C67F53">
      <w:r>
        <w:t>We are not making any changes to the building structure.</w:t>
      </w:r>
    </w:p>
    <w:p w14:paraId="07DAAA14" w14:textId="6EEAEA97" w:rsidR="00C67F53" w:rsidRDefault="00C67F53" w:rsidP="00C67F53">
      <w:r>
        <w:t xml:space="preserve">We have had </w:t>
      </w:r>
      <w:r w:rsidR="00BA3791">
        <w:t>internal works carried out regarding decoration and compliance with OFSTED regulations.</w:t>
      </w:r>
    </w:p>
    <w:p w14:paraId="45368FA7" w14:textId="5931C99E" w:rsidR="00BA3791" w:rsidRDefault="00BA3791" w:rsidP="00C67F53"/>
    <w:p w14:paraId="661084F8" w14:textId="6826231D" w:rsidR="00BA3791" w:rsidRDefault="00BA3791" w:rsidP="00C67F53">
      <w:r>
        <w:t>This is purely a change of use from semi-independent accommodation to a Children’s Residential Home.</w:t>
      </w:r>
    </w:p>
    <w:p w14:paraId="1A1E0387" w14:textId="0C7A0C6A" w:rsidR="00BA3791" w:rsidRDefault="00BA3791" w:rsidP="00C67F53"/>
    <w:p w14:paraId="413B0517" w14:textId="103F213E" w:rsidR="00BA3791" w:rsidRDefault="00BA3791" w:rsidP="00C67F53"/>
    <w:p w14:paraId="60EB11DA" w14:textId="3518B93A" w:rsidR="00BA3791" w:rsidRDefault="00BA3791" w:rsidP="00C67F53"/>
    <w:p w14:paraId="1086C888" w14:textId="1DC7B072" w:rsidR="00BA3791" w:rsidRDefault="00BA3791" w:rsidP="00C67F53"/>
    <w:p w14:paraId="10C8D13F" w14:textId="2B6451EB" w:rsidR="00BA3791" w:rsidRDefault="00BA3791" w:rsidP="00C67F53">
      <w:r>
        <w:t>Jackie Salmon</w:t>
      </w:r>
    </w:p>
    <w:p w14:paraId="42A76748" w14:textId="21AA19C0" w:rsidR="00BA3791" w:rsidRDefault="00BA3791" w:rsidP="00C67F53">
      <w:r>
        <w:t>Business Manager</w:t>
      </w:r>
    </w:p>
    <w:p w14:paraId="15AAA502" w14:textId="20850A30" w:rsidR="00BA3791" w:rsidRPr="00C67F53" w:rsidRDefault="00BA3791" w:rsidP="00C67F53">
      <w:r>
        <w:t>4</w:t>
      </w:r>
      <w:r w:rsidRPr="00BA3791">
        <w:rPr>
          <w:vertAlign w:val="superscript"/>
        </w:rPr>
        <w:t>th</w:t>
      </w:r>
      <w:r>
        <w:t xml:space="preserve"> April 2023</w:t>
      </w:r>
    </w:p>
    <w:sectPr w:rsidR="00BA3791" w:rsidRPr="00C67F53" w:rsidSect="00E550E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E82"/>
    <w:rsid w:val="000B370F"/>
    <w:rsid w:val="001F51AE"/>
    <w:rsid w:val="003F1E82"/>
    <w:rsid w:val="00711D41"/>
    <w:rsid w:val="00BA3791"/>
    <w:rsid w:val="00C44A3E"/>
    <w:rsid w:val="00C67F53"/>
    <w:rsid w:val="00CA5130"/>
    <w:rsid w:val="00E5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932A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Jackie  Salmon</cp:lastModifiedBy>
  <cp:revision>2</cp:revision>
  <dcterms:created xsi:type="dcterms:W3CDTF">2023-04-04T08:39:00Z</dcterms:created>
  <dcterms:modified xsi:type="dcterms:W3CDTF">2023-04-04T08:39:00Z</dcterms:modified>
</cp:coreProperties>
</file>