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1B33A" w14:textId="6E92F50D" w:rsidR="00CD7677" w:rsidRPr="00CD7677" w:rsidRDefault="00CD7677">
      <w:pPr>
        <w:rPr>
          <w:noProof/>
          <w:u w:val="single"/>
        </w:rPr>
      </w:pPr>
      <w:r w:rsidRPr="00CD7677">
        <w:rPr>
          <w:u w:val="single"/>
        </w:rPr>
        <w:t xml:space="preserve">26 Avenue Road N6 </w:t>
      </w:r>
      <w:r w:rsidR="00D45EC3">
        <w:rPr>
          <w:u w:val="single"/>
        </w:rPr>
        <w:t>5</w:t>
      </w:r>
      <w:r w:rsidRPr="00CD7677">
        <w:rPr>
          <w:u w:val="single"/>
        </w:rPr>
        <w:t>DW</w:t>
      </w:r>
    </w:p>
    <w:p w14:paraId="7E0D2B4F" w14:textId="67AD866D" w:rsidR="00617816" w:rsidRDefault="00CD7677">
      <w:r>
        <w:rPr>
          <w:noProof/>
        </w:rPr>
        <w:drawing>
          <wp:inline distT="0" distB="0" distL="0" distR="0" wp14:anchorId="60519319" wp14:editId="30D3003E">
            <wp:extent cx="3458409" cy="3647523"/>
            <wp:effectExtent l="635" t="0" r="0" b="0"/>
            <wp:docPr id="9776230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9" r="24584"/>
                    <a:stretch/>
                  </pic:blipFill>
                  <pic:spPr bwMode="auto">
                    <a:xfrm rot="5400000">
                      <a:off x="0" y="0"/>
                      <a:ext cx="3463194" cy="36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20D04" w14:textId="29C787E7" w:rsidR="00CD7677" w:rsidRDefault="00CD7677">
      <w:r>
        <w:rPr>
          <w:noProof/>
        </w:rPr>
        <w:drawing>
          <wp:inline distT="0" distB="0" distL="0" distR="0" wp14:anchorId="6C2B7BFA" wp14:editId="6B223C6E">
            <wp:extent cx="3267075" cy="4356222"/>
            <wp:effectExtent l="0" t="0" r="0" b="6350"/>
            <wp:docPr id="11153947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84" cy="436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A2EAC" w14:textId="1B7537D5" w:rsidR="00CD7677" w:rsidRDefault="00CD7677">
      <w:r>
        <w:t>T1: Cypress</w:t>
      </w:r>
      <w:r>
        <w:t xml:space="preserve"> (12m)</w:t>
      </w:r>
      <w:r>
        <w:t xml:space="preserve">: Reduce height by 2-3m to reduce risk of </w:t>
      </w:r>
      <w:r>
        <w:t>branches snapping out and to keep tree at a size suitable for its location</w:t>
      </w:r>
    </w:p>
    <w:sectPr w:rsidR="00CD76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677"/>
    <w:rsid w:val="00617816"/>
    <w:rsid w:val="009E5C5E"/>
    <w:rsid w:val="00CD7677"/>
    <w:rsid w:val="00D4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A5F97"/>
  <w15:chartTrackingRefBased/>
  <w15:docId w15:val="{64DD870A-E9F5-4763-9A07-E5F2CE6E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2</cp:revision>
  <dcterms:created xsi:type="dcterms:W3CDTF">2023-05-04T21:49:00Z</dcterms:created>
  <dcterms:modified xsi:type="dcterms:W3CDTF">2023-05-04T21:57:00Z</dcterms:modified>
</cp:coreProperties>
</file>