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3FEC0" w14:textId="2DCB6EB1" w:rsidR="00F057A3" w:rsidRPr="00F057A3" w:rsidRDefault="00F057A3">
      <w:pPr>
        <w:rPr>
          <w:noProof/>
          <w:u w:val="single"/>
        </w:rPr>
      </w:pPr>
      <w:r w:rsidRPr="00F057A3">
        <w:rPr>
          <w:u w:val="single"/>
        </w:rPr>
        <w:t>11 Rookfield Avenue N10 3TS</w:t>
      </w:r>
    </w:p>
    <w:p w14:paraId="13FF7E87" w14:textId="71D92C43" w:rsidR="00617816" w:rsidRDefault="00F057A3">
      <w:r>
        <w:rPr>
          <w:noProof/>
        </w:rPr>
        <w:drawing>
          <wp:inline distT="0" distB="0" distL="0" distR="0" wp14:anchorId="5314CD44" wp14:editId="6D51AFFB">
            <wp:extent cx="3704590" cy="4298950"/>
            <wp:effectExtent l="7620" t="0" r="0" b="0"/>
            <wp:docPr id="17288422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60" r="29405"/>
                    <a:stretch/>
                  </pic:blipFill>
                  <pic:spPr bwMode="auto">
                    <a:xfrm rot="5400000">
                      <a:off x="0" y="0"/>
                      <a:ext cx="370459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6F2A41" w14:textId="33FA1A0C" w:rsidR="00F057A3" w:rsidRDefault="00F057A3">
      <w:r>
        <w:rPr>
          <w:noProof/>
        </w:rPr>
        <w:drawing>
          <wp:inline distT="0" distB="0" distL="0" distR="0" wp14:anchorId="6B37CEA9" wp14:editId="5DFB6D3D">
            <wp:extent cx="3067050" cy="4089514"/>
            <wp:effectExtent l="0" t="0" r="0" b="6350"/>
            <wp:docPr id="20634107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434" cy="4092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54B4E" w14:textId="49139C19" w:rsidR="00F057A3" w:rsidRDefault="00F057A3">
      <w:r>
        <w:t>T1: Prunus</w:t>
      </w:r>
      <w:r w:rsidR="00A11AB2">
        <w:t xml:space="preserve"> (6m)</w:t>
      </w:r>
      <w:r>
        <w:t xml:space="preserve">: Remove 1 stem </w:t>
      </w:r>
      <w:r>
        <w:t>and r</w:t>
      </w:r>
      <w:r>
        <w:t>educe remaining stem</w:t>
      </w:r>
      <w:r>
        <w:t xml:space="preserve"> to allow more light into the garden</w:t>
      </w:r>
    </w:p>
    <w:sectPr w:rsidR="00F057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7A3"/>
    <w:rsid w:val="00617816"/>
    <w:rsid w:val="009E5C5E"/>
    <w:rsid w:val="00A11AB2"/>
    <w:rsid w:val="00F0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4ABCE"/>
  <w15:chartTrackingRefBased/>
  <w15:docId w15:val="{841BC890-0808-4C00-A4B6-543997211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McMillan</dc:creator>
  <cp:keywords/>
  <dc:description/>
  <cp:lastModifiedBy>Clare McMillan</cp:lastModifiedBy>
  <cp:revision>2</cp:revision>
  <dcterms:created xsi:type="dcterms:W3CDTF">2023-05-15T10:51:00Z</dcterms:created>
  <dcterms:modified xsi:type="dcterms:W3CDTF">2023-05-15T11:12:00Z</dcterms:modified>
</cp:coreProperties>
</file>