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5EC6C" w14:textId="10C1BACA" w:rsidR="00A21AA9" w:rsidRDefault="00E15DCB">
      <w:r>
        <w:t xml:space="preserve">Supporting evidence re application for certificate of </w:t>
      </w:r>
      <w:r w:rsidRPr="00E15DCB">
        <w:rPr>
          <w:rFonts w:ascii="Arial" w:hAnsi="Arial" w:cs="Arial"/>
          <w:shd w:val="clear" w:color="auto" w:fill="FFFFFF"/>
        </w:rPr>
        <w:t>“</w:t>
      </w:r>
      <w:r w:rsidRPr="00E15DCB">
        <w:rPr>
          <w:rFonts w:ascii="Arial" w:hAnsi="Arial" w:cs="Arial"/>
          <w:shd w:val="clear" w:color="auto" w:fill="FFFFFF"/>
        </w:rPr>
        <w:t>l</w:t>
      </w:r>
      <w:r w:rsidRPr="00E15DCB">
        <w:rPr>
          <w:rFonts w:ascii="Arial" w:hAnsi="Arial" w:cs="Arial"/>
          <w:shd w:val="clear" w:color="auto" w:fill="FFFFFF"/>
        </w:rPr>
        <w:t>awful development: Existing use</w:t>
      </w:r>
      <w:r w:rsidRPr="00E15DCB">
        <w:rPr>
          <w:rFonts w:ascii="Arial" w:hAnsi="Arial" w:cs="Arial"/>
          <w:shd w:val="clear" w:color="auto" w:fill="FFFFFF"/>
        </w:rPr>
        <w:t>”</w:t>
      </w:r>
      <w:r w:rsidRPr="00E15DCB">
        <w:t xml:space="preserve"> r</w:t>
      </w:r>
      <w:r>
        <w:t>e chimney flue/stove back reading room, ground floor. 114 Chesterfield Gardens, N</w:t>
      </w:r>
      <w:proofErr w:type="gramStart"/>
      <w:r>
        <w:t>4  1</w:t>
      </w:r>
      <w:proofErr w:type="gramEnd"/>
      <w:r>
        <w:t>LR</w:t>
      </w:r>
    </w:p>
    <w:p w14:paraId="30C85BCD" w14:textId="77777777" w:rsidR="00DE0C40" w:rsidRDefault="00DE0C40"/>
    <w:p w14:paraId="0E50F4A9" w14:textId="1A16FB37" w:rsidR="00DE0C40" w:rsidRDefault="00DE0C40">
      <w:r>
        <w:t>Please get in touch if you require any more evidence</w:t>
      </w:r>
    </w:p>
    <w:p w14:paraId="54B39236" w14:textId="331195A4" w:rsidR="00DE0C40" w:rsidRDefault="00DE0C40">
      <w:r>
        <w:t>Margaret Greenfields 07788545777 moregreenways@btinternet.com</w:t>
      </w:r>
    </w:p>
    <w:p w14:paraId="12650E57" w14:textId="77777777" w:rsidR="00E15DCB" w:rsidRDefault="00E15DCB"/>
    <w:p w14:paraId="43AFC39A" w14:textId="38AB9AAA" w:rsidR="00E15DCB" w:rsidRDefault="00E15DCB">
      <w:r>
        <w:rPr>
          <w:noProof/>
        </w:rPr>
        <w:drawing>
          <wp:inline distT="0" distB="0" distL="0" distR="0" wp14:anchorId="27836EAC" wp14:editId="253D7997">
            <wp:extent cx="5731510" cy="4298950"/>
            <wp:effectExtent l="0" t="7620" r="0" b="0"/>
            <wp:docPr id="531391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339EEAB3" w14:textId="77777777" w:rsidR="00E15DCB" w:rsidRDefault="00E15DCB"/>
    <w:p w14:paraId="2C80C78B" w14:textId="1EDDD58A" w:rsidR="00E15DCB" w:rsidRDefault="00E15DCB"/>
    <w:p w14:paraId="0F2CA973" w14:textId="0F5F960B" w:rsidR="00E15DCB" w:rsidRDefault="00E15DCB">
      <w:r>
        <w:rPr>
          <w:noProof/>
        </w:rPr>
        <w:lastRenderedPageBreak/>
        <w:drawing>
          <wp:inline distT="0" distB="0" distL="0" distR="0" wp14:anchorId="610BDF30" wp14:editId="4D078E7D">
            <wp:extent cx="5731510" cy="3223895"/>
            <wp:effectExtent l="0" t="0" r="2540" b="0"/>
            <wp:docPr id="1745265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265814" name=""/>
                    <pic:cNvPicPr/>
                  </pic:nvPicPr>
                  <pic:blipFill>
                    <a:blip r:embed="rId5"/>
                    <a:stretch>
                      <a:fillRect/>
                    </a:stretch>
                  </pic:blipFill>
                  <pic:spPr>
                    <a:xfrm>
                      <a:off x="0" y="0"/>
                      <a:ext cx="5731510" cy="3223895"/>
                    </a:xfrm>
                    <a:prstGeom prst="rect">
                      <a:avLst/>
                    </a:prstGeom>
                  </pic:spPr>
                </pic:pic>
              </a:graphicData>
            </a:graphic>
          </wp:inline>
        </w:drawing>
      </w:r>
    </w:p>
    <w:p w14:paraId="2843B2F9" w14:textId="18831B16" w:rsidR="00E15DCB" w:rsidRDefault="00E15DCB">
      <w:r>
        <w:rPr>
          <w:noProof/>
        </w:rPr>
        <w:drawing>
          <wp:inline distT="0" distB="0" distL="0" distR="0" wp14:anchorId="78B2C8FF" wp14:editId="70CD067D">
            <wp:extent cx="5731510" cy="3223895"/>
            <wp:effectExtent l="0" t="0" r="2540" b="0"/>
            <wp:docPr id="545961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1580" name=""/>
                    <pic:cNvPicPr/>
                  </pic:nvPicPr>
                  <pic:blipFill>
                    <a:blip r:embed="rId6"/>
                    <a:stretch>
                      <a:fillRect/>
                    </a:stretch>
                  </pic:blipFill>
                  <pic:spPr>
                    <a:xfrm>
                      <a:off x="0" y="0"/>
                      <a:ext cx="5731510" cy="3223895"/>
                    </a:xfrm>
                    <a:prstGeom prst="rect">
                      <a:avLst/>
                    </a:prstGeom>
                  </pic:spPr>
                </pic:pic>
              </a:graphicData>
            </a:graphic>
          </wp:inline>
        </w:drawing>
      </w:r>
    </w:p>
    <w:p w14:paraId="1C6D4EA4" w14:textId="77777777" w:rsidR="00E15DCB" w:rsidRDefault="00E15DCB"/>
    <w:p w14:paraId="274CC337" w14:textId="77777777" w:rsidR="008D0CB4" w:rsidRDefault="008D0CB4"/>
    <w:p w14:paraId="15D812D8" w14:textId="77777777" w:rsidR="008D0CB4" w:rsidRDefault="008D0CB4"/>
    <w:p w14:paraId="48E33819" w14:textId="77777777" w:rsidR="008D0CB4" w:rsidRDefault="008D0CB4"/>
    <w:p w14:paraId="29BA1D14" w14:textId="77777777" w:rsidR="008D0CB4" w:rsidRDefault="008D0CB4"/>
    <w:p w14:paraId="17E2F3DD" w14:textId="77777777" w:rsidR="008D0CB4" w:rsidRDefault="008D0CB4"/>
    <w:p w14:paraId="635003CE" w14:textId="77777777" w:rsidR="008D0CB4" w:rsidRDefault="008D0CB4"/>
    <w:p w14:paraId="40BDED62" w14:textId="77777777" w:rsidR="008D0CB4" w:rsidRDefault="008D0CB4"/>
    <w:p w14:paraId="3601F9F7" w14:textId="6BD3B3C2" w:rsidR="00E15DCB" w:rsidRDefault="00E15DCB">
      <w:r>
        <w:lastRenderedPageBreak/>
        <w:t>Image of location of flue</w:t>
      </w:r>
      <w:r w:rsidR="008D0CB4">
        <w:t xml:space="preserve"> exiting wall of </w:t>
      </w:r>
      <w:r>
        <w:t>-ground floor reading room – taken from next door garden with permission prior to dispute - showing the line down which the flue runs and that just inside my fence line which the then owner didn’t want to have reinstalled as liked the old (reused) London brick used to build the extension).</w:t>
      </w:r>
    </w:p>
    <w:p w14:paraId="4E318A5B" w14:textId="77777777" w:rsidR="00E15DCB" w:rsidRDefault="00E15DCB"/>
    <w:p w14:paraId="512FD16A" w14:textId="65D26C22" w:rsidR="00E15DCB" w:rsidRDefault="00E15DCB"/>
    <w:p w14:paraId="03E56120" w14:textId="77777777" w:rsidR="00E15DCB" w:rsidRDefault="00E15DCB"/>
    <w:p w14:paraId="4DAEBDA1" w14:textId="4133221E" w:rsidR="00E15DCB" w:rsidRDefault="00E15DCB">
      <w:r>
        <w:rPr>
          <w:noProof/>
        </w:rPr>
        <w:drawing>
          <wp:inline distT="0" distB="0" distL="0" distR="0" wp14:anchorId="6EE49D67" wp14:editId="7259642E">
            <wp:extent cx="5731510" cy="4298950"/>
            <wp:effectExtent l="0" t="7620" r="0" b="0"/>
            <wp:docPr id="1810186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38774599" w14:textId="77777777" w:rsidR="008D0CB4" w:rsidRDefault="008D0CB4"/>
    <w:p w14:paraId="244DE3A4" w14:textId="77777777" w:rsidR="008D0CB4" w:rsidRDefault="008D0CB4"/>
    <w:p w14:paraId="6414D4E1" w14:textId="77777777" w:rsidR="008D0CB4" w:rsidRDefault="008D0CB4"/>
    <w:p w14:paraId="06E4EFC2" w14:textId="77777777" w:rsidR="008D0CB4" w:rsidRDefault="008D0CB4"/>
    <w:p w14:paraId="6C8F31A5" w14:textId="77777777" w:rsidR="008D0CB4" w:rsidRDefault="008D0CB4"/>
    <w:p w14:paraId="505A1C55" w14:textId="25D6E05F" w:rsidR="00E15DCB" w:rsidRDefault="00E15DCB">
      <w:r>
        <w:lastRenderedPageBreak/>
        <w:t xml:space="preserve">Evidence of ownership of </w:t>
      </w:r>
      <w:proofErr w:type="gramStart"/>
      <w:r>
        <w:t xml:space="preserve">property </w:t>
      </w:r>
      <w:r w:rsidR="00B71C2F">
        <w:t xml:space="preserve"> </w:t>
      </w:r>
      <w:r w:rsidR="008D0CB4">
        <w:t>(</w:t>
      </w:r>
      <w:proofErr w:type="gramEnd"/>
      <w:r w:rsidR="008D0CB4">
        <w:t>2004) and redemption of mortgage (2019)</w:t>
      </w:r>
    </w:p>
    <w:p w14:paraId="4D4E55C0" w14:textId="53D6B58C" w:rsidR="008D0CB4" w:rsidRDefault="008D0CB4">
      <w:r>
        <w:rPr>
          <w:noProof/>
        </w:rPr>
        <w:drawing>
          <wp:inline distT="0" distB="0" distL="0" distR="0" wp14:anchorId="1E81800A" wp14:editId="7AF46632">
            <wp:extent cx="5731510" cy="4298950"/>
            <wp:effectExtent l="0" t="7620" r="0" b="0"/>
            <wp:docPr id="8547893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1951B034" w14:textId="77777777" w:rsidR="008D0CB4" w:rsidRDefault="008D0CB4"/>
    <w:p w14:paraId="7CA45A32" w14:textId="77777777" w:rsidR="008D0CB4" w:rsidRDefault="008D0CB4"/>
    <w:p w14:paraId="0BE34195" w14:textId="24196214" w:rsidR="008D0CB4" w:rsidRDefault="008D0CB4">
      <w:r>
        <w:rPr>
          <w:noProof/>
        </w:rPr>
        <w:lastRenderedPageBreak/>
        <w:drawing>
          <wp:inline distT="0" distB="0" distL="0" distR="0" wp14:anchorId="5DB6361E" wp14:editId="553FDC47">
            <wp:extent cx="5731510" cy="4298950"/>
            <wp:effectExtent l="0" t="7620" r="0" b="0"/>
            <wp:docPr id="11772734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5731510" cy="4298950"/>
                    </a:xfrm>
                    <a:prstGeom prst="rect">
                      <a:avLst/>
                    </a:prstGeom>
                    <a:noFill/>
                    <a:ln>
                      <a:noFill/>
                    </a:ln>
                  </pic:spPr>
                </pic:pic>
              </a:graphicData>
            </a:graphic>
          </wp:inline>
        </w:drawing>
      </w:r>
    </w:p>
    <w:p w14:paraId="360F7874" w14:textId="77777777" w:rsidR="008D0CB4" w:rsidRDefault="008D0CB4"/>
    <w:p w14:paraId="54519C86" w14:textId="77777777" w:rsidR="008D0CB4" w:rsidRDefault="008D0CB4"/>
    <w:p w14:paraId="3248CAE0" w14:textId="77777777" w:rsidR="008D0CB4" w:rsidRDefault="008D0CB4"/>
    <w:p w14:paraId="4D926359" w14:textId="77777777" w:rsidR="008D0CB4" w:rsidRDefault="008D0CB4"/>
    <w:p w14:paraId="32190DFD" w14:textId="77777777" w:rsidR="008D0CB4" w:rsidRDefault="008D0CB4"/>
    <w:p w14:paraId="0C100C17" w14:textId="77777777" w:rsidR="008D0CB4" w:rsidRDefault="008D0CB4"/>
    <w:p w14:paraId="1C0EADC4" w14:textId="77777777" w:rsidR="008D0CB4" w:rsidRDefault="008D0CB4"/>
    <w:p w14:paraId="2CDAF006" w14:textId="77777777" w:rsidR="008D0CB4" w:rsidRDefault="008D0CB4"/>
    <w:p w14:paraId="6424472D" w14:textId="77777777" w:rsidR="008D0CB4" w:rsidRDefault="008D0CB4"/>
    <w:p w14:paraId="3FC50AC7" w14:textId="77777777" w:rsidR="008D0CB4" w:rsidRDefault="008D0CB4"/>
    <w:p w14:paraId="7878826B" w14:textId="3082CFBD" w:rsidR="008D0CB4" w:rsidRDefault="008D0CB4">
      <w:r w:rsidRPr="008D0CB4">
        <w:lastRenderedPageBreak/>
        <w:t>+ planning permission granted</w:t>
      </w:r>
      <w:r w:rsidR="00DE0C40">
        <w:t xml:space="preserve"> for extension into which the flue/stove has been added (see images above for snap-shot of installation plate and building regs. </w:t>
      </w:r>
    </w:p>
    <w:p w14:paraId="43E59068" w14:textId="7C8E41A0" w:rsidR="008D0CB4" w:rsidRDefault="008D0CB4">
      <w:r>
        <w:rPr>
          <w:noProof/>
        </w:rPr>
        <w:drawing>
          <wp:inline distT="0" distB="0" distL="0" distR="0" wp14:anchorId="47549A5E" wp14:editId="3B27180D">
            <wp:extent cx="5731510" cy="3223895"/>
            <wp:effectExtent l="0" t="0" r="2540" b="0"/>
            <wp:docPr id="2054623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23851" name=""/>
                    <pic:cNvPicPr/>
                  </pic:nvPicPr>
                  <pic:blipFill>
                    <a:blip r:embed="rId10"/>
                    <a:stretch>
                      <a:fillRect/>
                    </a:stretch>
                  </pic:blipFill>
                  <pic:spPr>
                    <a:xfrm>
                      <a:off x="0" y="0"/>
                      <a:ext cx="5731510" cy="3223895"/>
                    </a:xfrm>
                    <a:prstGeom prst="rect">
                      <a:avLst/>
                    </a:prstGeom>
                  </pic:spPr>
                </pic:pic>
              </a:graphicData>
            </a:graphic>
          </wp:inline>
        </w:drawing>
      </w:r>
    </w:p>
    <w:sectPr w:rsidR="008D0C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DCB"/>
    <w:rsid w:val="001F6BDE"/>
    <w:rsid w:val="00820522"/>
    <w:rsid w:val="008D0CB4"/>
    <w:rsid w:val="00A21AA9"/>
    <w:rsid w:val="00B71C2F"/>
    <w:rsid w:val="00DE0C40"/>
    <w:rsid w:val="00E15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83FB6"/>
  <w15:chartTrackingRefBased/>
  <w15:docId w15:val="{D732342A-E848-4183-B3ED-8E974E24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Greenfields</dc:creator>
  <cp:keywords/>
  <dc:description/>
  <cp:lastModifiedBy>Margaret Greenfields</cp:lastModifiedBy>
  <cp:revision>2</cp:revision>
  <dcterms:created xsi:type="dcterms:W3CDTF">2023-07-01T13:41:00Z</dcterms:created>
  <dcterms:modified xsi:type="dcterms:W3CDTF">2023-07-01T13:41:00Z</dcterms:modified>
</cp:coreProperties>
</file>