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EF3" w:rsidRDefault="001F2EF3" w:rsidP="001F2EF3">
      <w:pPr>
        <w:jc w:val="right"/>
        <w:rPr>
          <w:b/>
        </w:rPr>
      </w:pPr>
      <w:r>
        <w:rPr>
          <w:b/>
        </w:rPr>
        <w:t xml:space="preserve">Keoghs LLP </w:t>
      </w:r>
    </w:p>
    <w:p w:rsidR="001F2EF3" w:rsidRDefault="00D957D6" w:rsidP="001F2EF3">
      <w:pPr>
        <w:jc w:val="right"/>
        <w:rPr>
          <w:b/>
        </w:rPr>
      </w:pPr>
      <w:r>
        <w:rPr>
          <w:b/>
        </w:rPr>
        <w:t xml:space="preserve">Our Ref: </w:t>
      </w:r>
      <w:r w:rsidR="001F2EF3">
        <w:rPr>
          <w:b/>
        </w:rPr>
        <w:t>T</w:t>
      </w:r>
      <w:r w:rsidR="009E4A75">
        <w:rPr>
          <w:b/>
        </w:rPr>
        <w:t>10867634</w:t>
      </w:r>
    </w:p>
    <w:p w:rsidR="001F2EF3" w:rsidRDefault="001F2EF3" w:rsidP="001F2EF3">
      <w:pPr>
        <w:jc w:val="center"/>
        <w:rPr>
          <w:b/>
          <w:bCs/>
          <w:color w:val="000000" w:themeColor="text1"/>
        </w:rPr>
      </w:pPr>
    </w:p>
    <w:p w:rsidR="009E4A75" w:rsidRDefault="009E4A75" w:rsidP="001F2EF3">
      <w:pPr>
        <w:jc w:val="center"/>
        <w:rPr>
          <w:b/>
        </w:rPr>
      </w:pPr>
    </w:p>
    <w:p w:rsidR="001F2EF3" w:rsidRPr="00974C5D" w:rsidRDefault="001F2EF3" w:rsidP="001F2EF3">
      <w:pPr>
        <w:jc w:val="center"/>
        <w:rPr>
          <w:b/>
          <w:sz w:val="24"/>
          <w:szCs w:val="24"/>
        </w:rPr>
      </w:pPr>
      <w:r w:rsidRPr="00974C5D">
        <w:rPr>
          <w:b/>
          <w:sz w:val="24"/>
          <w:szCs w:val="24"/>
        </w:rPr>
        <w:t>APPLICATION FOR TREE WORKS</w:t>
      </w:r>
    </w:p>
    <w:p w:rsidR="001F2EF3" w:rsidRDefault="001F2EF3" w:rsidP="001F2EF3">
      <w:pPr>
        <w:jc w:val="center"/>
      </w:pPr>
    </w:p>
    <w:p w:rsidR="001F2EF3" w:rsidRDefault="001F2EF3" w:rsidP="001F2EF3">
      <w:pPr>
        <w:jc w:val="center"/>
      </w:pPr>
      <w:r>
        <w:t xml:space="preserve">In respect of: </w:t>
      </w:r>
      <w:r w:rsidR="009E4A75">
        <w:t>London Borough of Haringey</w:t>
      </w:r>
    </w:p>
    <w:p w:rsidR="001F2EF3" w:rsidRDefault="001F2EF3" w:rsidP="001F2EF3">
      <w:pPr>
        <w:jc w:val="center"/>
      </w:pPr>
      <w:r>
        <w:t xml:space="preserve">Tree Preservation Order </w:t>
      </w:r>
    </w:p>
    <w:p w:rsidR="001F2EF3" w:rsidRDefault="001F2EF3" w:rsidP="001F2EF3">
      <w:pPr>
        <w:jc w:val="center"/>
      </w:pPr>
    </w:p>
    <w:p w:rsidR="001F2EF3" w:rsidRDefault="001F2EF3" w:rsidP="001F2EF3">
      <w:pPr>
        <w:jc w:val="center"/>
      </w:pPr>
      <w:r>
        <w:t xml:space="preserve">Location of tree and damage: </w:t>
      </w:r>
      <w:r w:rsidR="009E4A75">
        <w:t>112 Turnpike Lane, N8 0PH (At the land to the rear of 6 Hornsey Park Road, London, N8 0JP)</w:t>
      </w:r>
    </w:p>
    <w:p w:rsidR="001F2EF3" w:rsidRDefault="001F2EF3" w:rsidP="001F2EF3">
      <w:pPr>
        <w:jc w:val="center"/>
      </w:pPr>
    </w:p>
    <w:p w:rsidR="001F2EF3" w:rsidRDefault="001F2EF3" w:rsidP="001F2EF3">
      <w:pPr>
        <w:jc w:val="center"/>
      </w:pPr>
    </w:p>
    <w:p w:rsidR="001F2EF3" w:rsidRDefault="004459FC" w:rsidP="001F2EF3">
      <w:pPr>
        <w:jc w:val="center"/>
        <w:rPr>
          <w:b/>
          <w:sz w:val="24"/>
          <w:szCs w:val="24"/>
        </w:rPr>
      </w:pPr>
      <w:r>
        <w:rPr>
          <w:b/>
          <w:sz w:val="24"/>
          <w:szCs w:val="24"/>
        </w:rPr>
        <w:t>SUMMARY OF CLAIM HISTORY AND EVIDENCE</w:t>
      </w:r>
    </w:p>
    <w:p w:rsidR="001F2EF3" w:rsidRDefault="001F2EF3" w:rsidP="001F2EF3">
      <w:pPr>
        <w:rPr>
          <w:b/>
          <w:sz w:val="24"/>
          <w:szCs w:val="24"/>
        </w:rPr>
      </w:pPr>
    </w:p>
    <w:p w:rsidR="001F2EF3" w:rsidRPr="00C31B46" w:rsidRDefault="009E4A75" w:rsidP="001F2EF3">
      <w:pPr>
        <w:rPr>
          <w:rStyle w:val="Strong"/>
          <w:b w:val="0"/>
        </w:rPr>
      </w:pPr>
      <w:r>
        <w:rPr>
          <w:rStyle w:val="Strong"/>
          <w:b w:val="0"/>
        </w:rPr>
        <w:t>AXA Insurance</w:t>
      </w:r>
      <w:r w:rsidR="001F2EF3" w:rsidRPr="00C31B46">
        <w:rPr>
          <w:rStyle w:val="Strong"/>
          <w:b w:val="0"/>
        </w:rPr>
        <w:t xml:space="preserve"> (“</w:t>
      </w:r>
      <w:r>
        <w:rPr>
          <w:rStyle w:val="Strong"/>
          <w:b w:val="0"/>
        </w:rPr>
        <w:t>AXA</w:t>
      </w:r>
      <w:r w:rsidR="001F2EF3" w:rsidRPr="00C31B46">
        <w:rPr>
          <w:rStyle w:val="Strong"/>
          <w:b w:val="0"/>
        </w:rPr>
        <w:t xml:space="preserve">”) provide home insurance to </w:t>
      </w:r>
      <w:r>
        <w:rPr>
          <w:rStyle w:val="Strong"/>
          <w:b w:val="0"/>
        </w:rPr>
        <w:t xml:space="preserve">Mr Andrease Antonaides </w:t>
      </w:r>
      <w:r w:rsidR="001F2EF3" w:rsidRPr="00C31B46">
        <w:rPr>
          <w:rStyle w:val="Strong"/>
          <w:b w:val="0"/>
        </w:rPr>
        <w:t xml:space="preserve">(“the Applicant”) in respect of </w:t>
      </w:r>
      <w:r>
        <w:rPr>
          <w:rFonts w:eastAsiaTheme="minorHAnsi" w:cstheme="minorHAnsi"/>
          <w:lang w:eastAsia="en-US"/>
        </w:rPr>
        <w:t>6 Hornsey Park Road, London, N8 0JP</w:t>
      </w:r>
      <w:r w:rsidR="001F2EF3" w:rsidRPr="00C31B46">
        <w:rPr>
          <w:rStyle w:val="Strong"/>
          <w:b w:val="0"/>
        </w:rPr>
        <w:t xml:space="preserve"> (“the Property”). </w:t>
      </w:r>
    </w:p>
    <w:p w:rsidR="001F2EF3" w:rsidRPr="00C31B46" w:rsidRDefault="001F2EF3" w:rsidP="001F2EF3">
      <w:pPr>
        <w:rPr>
          <w:rStyle w:val="Strong"/>
          <w:b w:val="0"/>
        </w:rPr>
      </w:pPr>
    </w:p>
    <w:p w:rsidR="00EF45EE" w:rsidRDefault="00445033" w:rsidP="001F2EF3">
      <w:pPr>
        <w:rPr>
          <w:rStyle w:val="Strong"/>
          <w:b w:val="0"/>
        </w:rPr>
      </w:pPr>
      <w:r w:rsidRPr="00C31B46">
        <w:rPr>
          <w:rStyle w:val="Strong"/>
          <w:b w:val="0"/>
        </w:rPr>
        <w:t xml:space="preserve">The Property is a </w:t>
      </w:r>
      <w:r w:rsidR="009E4A75">
        <w:rPr>
          <w:rStyle w:val="Strong"/>
          <w:b w:val="0"/>
        </w:rPr>
        <w:t>detached two storey house, built circa 100</w:t>
      </w:r>
      <w:r w:rsidR="00607E08">
        <w:rPr>
          <w:rStyle w:val="Strong"/>
          <w:b w:val="0"/>
        </w:rPr>
        <w:t xml:space="preserve"> </w:t>
      </w:r>
      <w:r w:rsidR="009E4A75">
        <w:rPr>
          <w:rStyle w:val="Strong"/>
          <w:b w:val="0"/>
        </w:rPr>
        <w:t>years a</w:t>
      </w:r>
      <w:r w:rsidR="00862199">
        <w:rPr>
          <w:rStyle w:val="Strong"/>
          <w:b w:val="0"/>
        </w:rPr>
        <w:t xml:space="preserve">go. It has a single storey rear </w:t>
      </w:r>
      <w:r w:rsidR="009E4A75">
        <w:rPr>
          <w:rStyle w:val="Strong"/>
          <w:b w:val="0"/>
        </w:rPr>
        <w:t>extension built on the right side, plus a garage.</w:t>
      </w:r>
      <w:r w:rsidRPr="00C31B46">
        <w:rPr>
          <w:rStyle w:val="Strong"/>
          <w:b w:val="0"/>
        </w:rPr>
        <w:t xml:space="preserve"> </w:t>
      </w:r>
      <w:r w:rsidR="00EA1900" w:rsidRPr="00C31B46">
        <w:rPr>
          <w:rStyle w:val="Strong"/>
          <w:b w:val="0"/>
        </w:rPr>
        <w:t xml:space="preserve">The Applicant </w:t>
      </w:r>
      <w:r w:rsidR="00EF45EE">
        <w:rPr>
          <w:rStyle w:val="Strong"/>
          <w:b w:val="0"/>
        </w:rPr>
        <w:t>put in a claim for subsidence damage with AXA in March 2021 following discovery of crack damage. AXA instructed Questgates to undertake investigations in order to establish the cause of the damage.</w:t>
      </w:r>
    </w:p>
    <w:p w:rsidR="00EF45EE" w:rsidRDefault="00EF45EE" w:rsidP="001F2EF3">
      <w:pPr>
        <w:rPr>
          <w:rStyle w:val="Strong"/>
          <w:b w:val="0"/>
        </w:rPr>
      </w:pPr>
    </w:p>
    <w:p w:rsidR="00EF45EE" w:rsidRDefault="00EF45EE" w:rsidP="001F2EF3">
      <w:pPr>
        <w:rPr>
          <w:rStyle w:val="Strong"/>
          <w:b w:val="0"/>
        </w:rPr>
      </w:pPr>
      <w:r>
        <w:rPr>
          <w:rStyle w:val="Strong"/>
          <w:b w:val="0"/>
        </w:rPr>
        <w:t xml:space="preserve">Questgates, advised that there was damage at the entrance hall, front room, lounge and rear kitchen. There were also damage externally. </w:t>
      </w:r>
      <w:r w:rsidR="00607E08">
        <w:rPr>
          <w:rStyle w:val="Strong"/>
          <w:b w:val="0"/>
        </w:rPr>
        <w:t>Questgates conclu</w:t>
      </w:r>
      <w:r>
        <w:rPr>
          <w:rStyle w:val="Strong"/>
          <w:b w:val="0"/>
        </w:rPr>
        <w:t>ded that the combination of ground conditions and the presence of nearby third party trees indicated that the damage was as a result of clay drying shrinkage and the subsidence related damage appeared to be Category 2 to 3 according to the scal</w:t>
      </w:r>
      <w:r w:rsidR="00BE6772">
        <w:rPr>
          <w:rStyle w:val="Strong"/>
          <w:b w:val="0"/>
        </w:rPr>
        <w:t>e</w:t>
      </w:r>
      <w:r>
        <w:rPr>
          <w:rStyle w:val="Strong"/>
          <w:b w:val="0"/>
        </w:rPr>
        <w:t xml:space="preserve"> of 0 to 5 described within the BRE Digest 251.</w:t>
      </w:r>
    </w:p>
    <w:p w:rsidR="00EF45EE" w:rsidRDefault="00EF45EE" w:rsidP="001F2EF3">
      <w:pPr>
        <w:rPr>
          <w:rStyle w:val="Strong"/>
          <w:b w:val="0"/>
        </w:rPr>
      </w:pPr>
    </w:p>
    <w:p w:rsidR="00EF45EE" w:rsidRDefault="00EF45EE" w:rsidP="001926DF">
      <w:pPr>
        <w:rPr>
          <w:rStyle w:val="Strong"/>
          <w:b w:val="0"/>
        </w:rPr>
      </w:pPr>
      <w:r>
        <w:rPr>
          <w:rStyle w:val="Strong"/>
          <w:b w:val="0"/>
        </w:rPr>
        <w:t>Causation investigations undertaken implicate nearby trees, which includes a Po</w:t>
      </w:r>
      <w:r w:rsidR="00607E08">
        <w:rPr>
          <w:rStyle w:val="Strong"/>
          <w:b w:val="0"/>
        </w:rPr>
        <w:t>p</w:t>
      </w:r>
      <w:r>
        <w:rPr>
          <w:rStyle w:val="Strong"/>
          <w:b w:val="0"/>
        </w:rPr>
        <w:t>lar tree (“T1”) 7.6m awa</w:t>
      </w:r>
      <w:r w:rsidR="00A20A69">
        <w:rPr>
          <w:rStyle w:val="Strong"/>
          <w:b w:val="0"/>
        </w:rPr>
        <w:t>y</w:t>
      </w:r>
      <w:r>
        <w:rPr>
          <w:rStyle w:val="Strong"/>
          <w:b w:val="0"/>
        </w:rPr>
        <w:t xml:space="preserve"> from the Property and 26.5m high. The T1 is owned by 112 Turnpike Lane, N8 0PH</w:t>
      </w:r>
      <w:r w:rsidR="00505415">
        <w:rPr>
          <w:rStyle w:val="Strong"/>
          <w:b w:val="0"/>
        </w:rPr>
        <w:t>. However, T1 is subject to a tree preservation order (“the TPO”) imposed by the London Borough of Haringey (“the Council”).</w:t>
      </w:r>
    </w:p>
    <w:p w:rsidR="00B60D46" w:rsidRDefault="00B60D46" w:rsidP="001926DF">
      <w:pPr>
        <w:rPr>
          <w:rStyle w:val="Strong"/>
          <w:b w:val="0"/>
        </w:rPr>
      </w:pPr>
    </w:p>
    <w:p w:rsidR="005449E0" w:rsidRDefault="00B60D46" w:rsidP="001926DF">
      <w:pPr>
        <w:rPr>
          <w:rStyle w:val="Strong"/>
          <w:b w:val="0"/>
        </w:rPr>
      </w:pPr>
      <w:r>
        <w:rPr>
          <w:rStyle w:val="Strong"/>
          <w:b w:val="0"/>
        </w:rPr>
        <w:t>Monitoring has been ongoing to the Property and there is ong</w:t>
      </w:r>
      <w:r w:rsidR="00F3369A">
        <w:rPr>
          <w:rStyle w:val="Strong"/>
          <w:b w:val="0"/>
        </w:rPr>
        <w:t xml:space="preserve">oing damage. Unfortunately, the </w:t>
      </w:r>
      <w:r>
        <w:rPr>
          <w:rStyle w:val="Strong"/>
          <w:b w:val="0"/>
        </w:rPr>
        <w:t>Applicant is unable to undertake repairs to the Property unless the T1 is removed as the damage will return, alternatively, if T1 isn’t removed, then the Applicant will need to install an underpinning to the Property</w:t>
      </w:r>
      <w:r w:rsidR="00730566">
        <w:rPr>
          <w:rStyle w:val="Strong"/>
          <w:b w:val="0"/>
        </w:rPr>
        <w:t>, which</w:t>
      </w:r>
      <w:r w:rsidR="00A87E78">
        <w:rPr>
          <w:rStyle w:val="Strong"/>
          <w:b w:val="0"/>
        </w:rPr>
        <w:t xml:space="preserve"> will cost in the excess </w:t>
      </w:r>
      <w:r w:rsidR="00A87E78" w:rsidRPr="00BE6772">
        <w:rPr>
          <w:rStyle w:val="Strong"/>
          <w:b w:val="0"/>
        </w:rPr>
        <w:t>of £</w:t>
      </w:r>
      <w:r w:rsidR="00BE6772" w:rsidRPr="00BE6772">
        <w:rPr>
          <w:rStyle w:val="Strong"/>
          <w:b w:val="0"/>
        </w:rPr>
        <w:t>60,000.00 plus</w:t>
      </w:r>
      <w:r w:rsidR="00A87E78" w:rsidRPr="00BE6772">
        <w:rPr>
          <w:rStyle w:val="Strong"/>
          <w:b w:val="0"/>
        </w:rPr>
        <w:t xml:space="preserve"> VAT.</w:t>
      </w:r>
      <w:r w:rsidR="00A87E78">
        <w:rPr>
          <w:rStyle w:val="Strong"/>
          <w:b w:val="0"/>
        </w:rPr>
        <w:t xml:space="preserve"> </w:t>
      </w:r>
    </w:p>
    <w:p w:rsidR="005449E0" w:rsidRDefault="005449E0" w:rsidP="001926DF">
      <w:pPr>
        <w:rPr>
          <w:rStyle w:val="Strong"/>
          <w:b w:val="0"/>
        </w:rPr>
      </w:pPr>
    </w:p>
    <w:p w:rsidR="008577B6" w:rsidRDefault="006B08C3" w:rsidP="001926DF">
      <w:pPr>
        <w:rPr>
          <w:rStyle w:val="Strong"/>
          <w:b w:val="0"/>
        </w:rPr>
      </w:pPr>
      <w:r>
        <w:rPr>
          <w:rStyle w:val="Strong"/>
          <w:b w:val="0"/>
        </w:rPr>
        <w:t xml:space="preserve">This application is made to </w:t>
      </w:r>
      <w:r w:rsidR="005449E0">
        <w:rPr>
          <w:rStyle w:val="Strong"/>
          <w:b w:val="0"/>
        </w:rPr>
        <w:t>obtain consent</w:t>
      </w:r>
      <w:r>
        <w:rPr>
          <w:rStyle w:val="Strong"/>
          <w:b w:val="0"/>
        </w:rPr>
        <w:t xml:space="preserve"> for the remo</w:t>
      </w:r>
      <w:r w:rsidR="00730566">
        <w:rPr>
          <w:rStyle w:val="Strong"/>
          <w:b w:val="0"/>
        </w:rPr>
        <w:t xml:space="preserve">val of </w:t>
      </w:r>
      <w:r>
        <w:rPr>
          <w:rStyle w:val="Strong"/>
          <w:b w:val="0"/>
        </w:rPr>
        <w:t>T1.</w:t>
      </w:r>
      <w:r w:rsidR="0041747D">
        <w:rPr>
          <w:rStyle w:val="Strong"/>
          <w:b w:val="0"/>
        </w:rPr>
        <w:t xml:space="preserve"> The attached evidence is explained briefly below in making this application for the </w:t>
      </w:r>
      <w:r w:rsidR="008F68E3">
        <w:rPr>
          <w:rStyle w:val="Strong"/>
          <w:b w:val="0"/>
        </w:rPr>
        <w:t xml:space="preserve">consent of the </w:t>
      </w:r>
      <w:r w:rsidR="00730566">
        <w:rPr>
          <w:rStyle w:val="Strong"/>
          <w:b w:val="0"/>
        </w:rPr>
        <w:t>removal of</w:t>
      </w:r>
      <w:r w:rsidR="0041747D">
        <w:rPr>
          <w:rStyle w:val="Strong"/>
          <w:b w:val="0"/>
        </w:rPr>
        <w:t xml:space="preserve"> T1.</w:t>
      </w:r>
    </w:p>
    <w:p w:rsidR="00B242FD" w:rsidRDefault="00B242FD" w:rsidP="001926DF">
      <w:pPr>
        <w:rPr>
          <w:rStyle w:val="Strong"/>
          <w:b w:val="0"/>
        </w:rPr>
      </w:pPr>
    </w:p>
    <w:p w:rsidR="00F254FB" w:rsidRDefault="00F254FB" w:rsidP="00761314">
      <w:pPr>
        <w:rPr>
          <w:rStyle w:val="Strong"/>
          <w:b w:val="0"/>
        </w:rPr>
      </w:pPr>
    </w:p>
    <w:p w:rsidR="004C6117" w:rsidRPr="004C6117" w:rsidRDefault="004C6117" w:rsidP="00761314">
      <w:pPr>
        <w:rPr>
          <w:rStyle w:val="Strong"/>
          <w:b w:val="0"/>
          <w:u w:val="single"/>
        </w:rPr>
      </w:pPr>
      <w:r w:rsidRPr="004C6117">
        <w:rPr>
          <w:rStyle w:val="Strong"/>
          <w:b w:val="0"/>
          <w:u w:val="single"/>
        </w:rPr>
        <w:lastRenderedPageBreak/>
        <w:t xml:space="preserve">Evidence </w:t>
      </w:r>
    </w:p>
    <w:p w:rsidR="00376804" w:rsidRDefault="00376804" w:rsidP="001F2EF3">
      <w:pPr>
        <w:rPr>
          <w:rStyle w:val="Strong"/>
          <w:b w:val="0"/>
        </w:rPr>
      </w:pPr>
    </w:p>
    <w:p w:rsidR="00C31B46" w:rsidRDefault="00376804" w:rsidP="00376804">
      <w:pPr>
        <w:rPr>
          <w:rStyle w:val="Strong"/>
          <w:b w:val="0"/>
        </w:rPr>
      </w:pPr>
      <w:r>
        <w:rPr>
          <w:rStyle w:val="Strong"/>
          <w:b w:val="0"/>
        </w:rPr>
        <w:t xml:space="preserve">The following site investigations, level monitoring and expert Arborist opinion was obtained following the Applicant first </w:t>
      </w:r>
      <w:r w:rsidR="005177AE">
        <w:rPr>
          <w:rStyle w:val="Strong"/>
          <w:b w:val="0"/>
        </w:rPr>
        <w:t>noticing damage to the Property:</w:t>
      </w:r>
    </w:p>
    <w:p w:rsidR="005177AE" w:rsidRDefault="005177AE" w:rsidP="00376804">
      <w:pPr>
        <w:rPr>
          <w:rStyle w:val="Strong"/>
          <w:b w:val="0"/>
        </w:rPr>
      </w:pPr>
    </w:p>
    <w:p w:rsidR="00D91FC0" w:rsidRPr="0003056F" w:rsidRDefault="00D91FC0" w:rsidP="00D91FC0">
      <w:pPr>
        <w:pStyle w:val="ListParagraph"/>
        <w:numPr>
          <w:ilvl w:val="0"/>
          <w:numId w:val="13"/>
        </w:numPr>
        <w:spacing w:after="160" w:line="252" w:lineRule="auto"/>
        <w:rPr>
          <w:rFonts w:eastAsiaTheme="minorHAnsi" w:cstheme="minorHAnsi"/>
          <w:b/>
          <w:lang w:eastAsia="en-US"/>
        </w:rPr>
      </w:pPr>
      <w:r w:rsidRPr="0003056F">
        <w:rPr>
          <w:rFonts w:eastAsiaTheme="minorHAnsi" w:cstheme="minorHAnsi"/>
          <w:b/>
          <w:lang w:eastAsia="en-US"/>
        </w:rPr>
        <w:t xml:space="preserve">Initial </w:t>
      </w:r>
      <w:r w:rsidR="00005C48" w:rsidRPr="0003056F">
        <w:rPr>
          <w:rFonts w:eastAsiaTheme="minorHAnsi" w:cstheme="minorHAnsi"/>
          <w:b/>
          <w:lang w:eastAsia="en-US"/>
        </w:rPr>
        <w:t xml:space="preserve">engineer </w:t>
      </w:r>
      <w:r w:rsidRPr="0003056F">
        <w:rPr>
          <w:rFonts w:eastAsiaTheme="minorHAnsi" w:cstheme="minorHAnsi"/>
          <w:b/>
          <w:lang w:eastAsia="en-US"/>
        </w:rPr>
        <w:t>report dated 8 June 2021</w:t>
      </w:r>
    </w:p>
    <w:p w:rsidR="00D91FC0" w:rsidRPr="00D91FC0" w:rsidRDefault="00D91FC0" w:rsidP="00D91FC0">
      <w:pPr>
        <w:spacing w:after="160" w:line="252" w:lineRule="auto"/>
        <w:rPr>
          <w:rFonts w:eastAsiaTheme="minorHAnsi" w:cstheme="minorHAnsi"/>
          <w:lang w:eastAsia="en-US"/>
        </w:rPr>
      </w:pPr>
      <w:r>
        <w:rPr>
          <w:rFonts w:eastAsiaTheme="minorHAnsi" w:cstheme="minorHAnsi"/>
          <w:lang w:eastAsia="en-US"/>
        </w:rPr>
        <w:t>Following the initial site visit, the engineer advised that</w:t>
      </w:r>
      <w:r w:rsidR="005741C6">
        <w:rPr>
          <w:rFonts w:eastAsiaTheme="minorHAnsi" w:cstheme="minorHAnsi"/>
          <w:lang w:eastAsia="en-US"/>
        </w:rPr>
        <w:t xml:space="preserve"> the combination of ground conditions and the presence of nearby third party trees would indicate that the damage is the result of clay drying shrinkage.</w:t>
      </w:r>
    </w:p>
    <w:p w:rsidR="00512823" w:rsidRPr="0003056F" w:rsidRDefault="005741C6" w:rsidP="00512823">
      <w:pPr>
        <w:pStyle w:val="ListParagraph"/>
        <w:numPr>
          <w:ilvl w:val="0"/>
          <w:numId w:val="13"/>
        </w:numPr>
        <w:spacing w:after="160" w:line="252" w:lineRule="auto"/>
        <w:rPr>
          <w:rFonts w:eastAsiaTheme="minorHAnsi" w:cstheme="minorHAnsi"/>
          <w:b/>
          <w:lang w:eastAsia="en-US"/>
        </w:rPr>
      </w:pPr>
      <w:r w:rsidRPr="0003056F">
        <w:rPr>
          <w:rFonts w:eastAsiaTheme="minorHAnsi" w:cstheme="minorHAnsi"/>
          <w:b/>
          <w:lang w:eastAsia="en-US"/>
        </w:rPr>
        <w:t>Auger site investigation dated 23 June 2021</w:t>
      </w:r>
      <w:r w:rsidR="00512823" w:rsidRPr="0003056F">
        <w:rPr>
          <w:rFonts w:eastAsiaTheme="minorHAnsi" w:cstheme="minorHAnsi"/>
          <w:b/>
          <w:lang w:eastAsia="en-US"/>
        </w:rPr>
        <w:t>, Geotechnical testing dated 3 July 2021 and Richardson’s Botanical Identifications dated 12 July 2021</w:t>
      </w:r>
    </w:p>
    <w:p w:rsidR="005741C6" w:rsidRPr="00512823" w:rsidRDefault="005741C6" w:rsidP="00B90C67">
      <w:pPr>
        <w:pStyle w:val="ListParagraph"/>
        <w:spacing w:line="252" w:lineRule="auto"/>
        <w:rPr>
          <w:rFonts w:eastAsiaTheme="minorHAnsi" w:cstheme="minorHAnsi"/>
          <w:lang w:eastAsia="en-US"/>
        </w:rPr>
      </w:pPr>
    </w:p>
    <w:p w:rsidR="005741C6" w:rsidRPr="0003056F" w:rsidRDefault="00607E08" w:rsidP="005741C6">
      <w:pPr>
        <w:spacing w:after="160" w:line="252" w:lineRule="auto"/>
        <w:rPr>
          <w:rFonts w:eastAsiaTheme="minorHAnsi" w:cstheme="minorHAnsi"/>
          <w:b/>
          <w:lang w:eastAsia="en-US"/>
        </w:rPr>
      </w:pPr>
      <w:r>
        <w:rPr>
          <w:rFonts w:eastAsiaTheme="minorHAnsi" w:cstheme="minorHAnsi"/>
          <w:lang w:eastAsia="en-US"/>
        </w:rPr>
        <w:t xml:space="preserve">The site investigation revealed clay soil with high plasticity, and roots were discovered which Pomoideae family which </w:t>
      </w:r>
      <w:r w:rsidR="00C53C30">
        <w:rPr>
          <w:rFonts w:eastAsiaTheme="minorHAnsi" w:cstheme="minorHAnsi"/>
          <w:lang w:eastAsia="en-US"/>
        </w:rPr>
        <w:t>includes Poplar trees</w:t>
      </w:r>
      <w:r>
        <w:rPr>
          <w:rFonts w:eastAsiaTheme="minorHAnsi" w:cstheme="minorHAnsi"/>
          <w:lang w:eastAsia="en-US"/>
        </w:rPr>
        <w:t>.</w:t>
      </w:r>
      <w:r w:rsidR="00526B1E">
        <w:rPr>
          <w:rFonts w:eastAsiaTheme="minorHAnsi" w:cstheme="minorHAnsi"/>
          <w:lang w:eastAsia="en-US"/>
        </w:rPr>
        <w:t xml:space="preserve"> The analysis of the moisture contents suggests that there were desiccation.</w:t>
      </w:r>
    </w:p>
    <w:p w:rsidR="00716F88" w:rsidRPr="0003056F" w:rsidRDefault="00D923CE" w:rsidP="00716F88">
      <w:pPr>
        <w:pStyle w:val="ListParagraph"/>
        <w:numPr>
          <w:ilvl w:val="0"/>
          <w:numId w:val="13"/>
        </w:numPr>
        <w:spacing w:after="160" w:line="252" w:lineRule="auto"/>
        <w:rPr>
          <w:rFonts w:eastAsiaTheme="minorHAnsi" w:cstheme="minorHAnsi"/>
          <w:b/>
          <w:lang w:eastAsia="en-US"/>
        </w:rPr>
      </w:pPr>
      <w:r w:rsidRPr="0003056F">
        <w:rPr>
          <w:rFonts w:eastAsiaTheme="minorHAnsi" w:cstheme="minorHAnsi"/>
          <w:b/>
          <w:lang w:eastAsia="en-US"/>
        </w:rPr>
        <w:t xml:space="preserve">Engineer site investigation </w:t>
      </w:r>
      <w:r w:rsidR="00181348" w:rsidRPr="0003056F">
        <w:rPr>
          <w:rFonts w:eastAsiaTheme="minorHAnsi" w:cstheme="minorHAnsi"/>
          <w:b/>
          <w:lang w:eastAsia="en-US"/>
        </w:rPr>
        <w:t>c</w:t>
      </w:r>
      <w:r w:rsidR="00716F88" w:rsidRPr="0003056F">
        <w:rPr>
          <w:rFonts w:eastAsiaTheme="minorHAnsi" w:cstheme="minorHAnsi"/>
          <w:b/>
          <w:lang w:eastAsia="en-US"/>
        </w:rPr>
        <w:t>onclusion report dated 26 August 2021</w:t>
      </w:r>
    </w:p>
    <w:p w:rsidR="00D91FC0" w:rsidRPr="00D91FC0" w:rsidRDefault="00D91FC0" w:rsidP="00716F88">
      <w:pPr>
        <w:pStyle w:val="ListParagraph"/>
        <w:rPr>
          <w:rStyle w:val="Strong"/>
          <w:b w:val="0"/>
        </w:rPr>
      </w:pPr>
    </w:p>
    <w:p w:rsidR="00D91FC0" w:rsidRDefault="00C3202E" w:rsidP="00376804">
      <w:pPr>
        <w:rPr>
          <w:rStyle w:val="Strong"/>
          <w:b w:val="0"/>
        </w:rPr>
      </w:pPr>
      <w:r>
        <w:rPr>
          <w:rStyle w:val="Strong"/>
          <w:b w:val="0"/>
        </w:rPr>
        <w:t xml:space="preserve">The engineer concluded that the cause of the Property movement/ damage is likely to be shrinkage of the clay soil below foundation level exacerbated by the presence of tree roots, the roots extracting excessive moisture from the soul during the drier summer months. </w:t>
      </w:r>
    </w:p>
    <w:p w:rsidR="00D91FC0" w:rsidRDefault="00D91FC0" w:rsidP="00376804">
      <w:pPr>
        <w:rPr>
          <w:rStyle w:val="Strong"/>
          <w:b w:val="0"/>
        </w:rPr>
      </w:pPr>
    </w:p>
    <w:p w:rsidR="00D91FC0" w:rsidRDefault="00C3202E" w:rsidP="00376804">
      <w:pPr>
        <w:rPr>
          <w:rStyle w:val="Strong"/>
          <w:b w:val="0"/>
        </w:rPr>
      </w:pPr>
      <w:r w:rsidRPr="00F11477">
        <w:rPr>
          <w:rStyle w:val="Strong"/>
          <w:b w:val="0"/>
        </w:rPr>
        <w:t xml:space="preserve">The drainage was repaired </w:t>
      </w:r>
      <w:r w:rsidR="00F11477">
        <w:rPr>
          <w:rStyle w:val="Strong"/>
          <w:b w:val="0"/>
        </w:rPr>
        <w:t>in December 2021.</w:t>
      </w:r>
    </w:p>
    <w:p w:rsidR="00E647FE" w:rsidRDefault="00E647FE" w:rsidP="00376804">
      <w:pPr>
        <w:rPr>
          <w:rStyle w:val="Strong"/>
          <w:b w:val="0"/>
        </w:rPr>
      </w:pPr>
    </w:p>
    <w:p w:rsidR="00E647FE" w:rsidRPr="0003056F" w:rsidRDefault="00E647FE" w:rsidP="00E647FE">
      <w:pPr>
        <w:pStyle w:val="ListParagraph"/>
        <w:numPr>
          <w:ilvl w:val="0"/>
          <w:numId w:val="13"/>
        </w:numPr>
        <w:spacing w:after="160" w:line="252" w:lineRule="auto"/>
        <w:rPr>
          <w:rFonts w:eastAsiaTheme="minorHAnsi" w:cstheme="minorHAnsi"/>
          <w:b/>
          <w:lang w:eastAsia="en-US"/>
        </w:rPr>
      </w:pPr>
      <w:r w:rsidRPr="0003056F">
        <w:rPr>
          <w:rFonts w:eastAsiaTheme="minorHAnsi" w:cstheme="minorHAnsi"/>
          <w:b/>
          <w:lang w:eastAsia="en-US"/>
        </w:rPr>
        <w:t>Arboricultural appraisal report dated 22 September 2021</w:t>
      </w:r>
    </w:p>
    <w:p w:rsidR="001024C3" w:rsidRDefault="001024C3" w:rsidP="00CD3D32">
      <w:pPr>
        <w:pStyle w:val="ListParagraph"/>
        <w:rPr>
          <w:rStyle w:val="Strong"/>
          <w:rFonts w:cstheme="minorHAnsi"/>
          <w:b w:val="0"/>
        </w:rPr>
      </w:pPr>
    </w:p>
    <w:p w:rsidR="001024C3" w:rsidRDefault="001024C3" w:rsidP="001024C3">
      <w:pPr>
        <w:spacing w:after="240" w:line="256" w:lineRule="auto"/>
        <w:rPr>
          <w:rStyle w:val="Strong"/>
          <w:rFonts w:cstheme="minorHAnsi"/>
          <w:b w:val="0"/>
        </w:rPr>
      </w:pPr>
      <w:r w:rsidRPr="001024C3">
        <w:rPr>
          <w:rStyle w:val="Strong"/>
          <w:rFonts w:cstheme="minorHAnsi"/>
          <w:b w:val="0"/>
        </w:rPr>
        <w:t>The arborist concluded that the damage was consistent with shrinkage of the clay subsoil related to moisture abstraction by vegetation and that the T1 is the principal cause of the damage, with</w:t>
      </w:r>
      <w:r w:rsidR="003D5F02">
        <w:rPr>
          <w:rStyle w:val="Strong"/>
          <w:rFonts w:cstheme="minorHAnsi"/>
          <w:b w:val="0"/>
        </w:rPr>
        <w:t xml:space="preserve"> </w:t>
      </w:r>
      <w:r w:rsidRPr="001024C3">
        <w:rPr>
          <w:rStyle w:val="Strong"/>
          <w:rFonts w:cstheme="minorHAnsi"/>
          <w:b w:val="0"/>
        </w:rPr>
        <w:t>contributory influence from the nearby larger SG1 and TG1 groups. They recommended the removal of these trees and also recommended the removal of the T2.</w:t>
      </w:r>
    </w:p>
    <w:p w:rsidR="00CD3D32" w:rsidRPr="0003056F" w:rsidRDefault="00CD3D32" w:rsidP="00CD3D32">
      <w:pPr>
        <w:pStyle w:val="ListParagraph"/>
        <w:numPr>
          <w:ilvl w:val="0"/>
          <w:numId w:val="13"/>
        </w:numPr>
        <w:spacing w:after="160" w:line="252" w:lineRule="auto"/>
        <w:rPr>
          <w:rFonts w:eastAsiaTheme="minorHAnsi" w:cstheme="minorHAnsi"/>
          <w:b/>
          <w:lang w:eastAsia="en-US"/>
        </w:rPr>
      </w:pPr>
      <w:r w:rsidRPr="0003056F">
        <w:rPr>
          <w:rFonts w:eastAsiaTheme="minorHAnsi" w:cstheme="minorHAnsi"/>
          <w:b/>
          <w:lang w:eastAsia="en-US"/>
        </w:rPr>
        <w:t>Level monitoring dated 20 July 2022</w:t>
      </w:r>
    </w:p>
    <w:p w:rsidR="0003056F" w:rsidRPr="0003056F" w:rsidRDefault="00C65A8D" w:rsidP="0003056F">
      <w:pPr>
        <w:spacing w:after="240" w:line="256" w:lineRule="auto"/>
        <w:rPr>
          <w:rFonts w:cstheme="minorHAnsi"/>
          <w:bCs/>
        </w:rPr>
      </w:pPr>
      <w:r>
        <w:rPr>
          <w:rStyle w:val="Strong"/>
          <w:rFonts w:cstheme="minorHAnsi"/>
          <w:b w:val="0"/>
        </w:rPr>
        <w:t>The level monitor</w:t>
      </w:r>
      <w:r w:rsidR="00C506B2">
        <w:rPr>
          <w:rStyle w:val="Strong"/>
          <w:rFonts w:cstheme="minorHAnsi"/>
          <w:b w:val="0"/>
        </w:rPr>
        <w:t>ing is showing cyclical pattern of movement, which reflects the dehydration of the subsoil during the growing season and the rehydration of the subsoil in the winter.</w:t>
      </w:r>
    </w:p>
    <w:p w:rsidR="00745991" w:rsidRPr="0003056F" w:rsidRDefault="00745991" w:rsidP="00745991">
      <w:pPr>
        <w:pStyle w:val="ListParagraph"/>
        <w:numPr>
          <w:ilvl w:val="0"/>
          <w:numId w:val="13"/>
        </w:numPr>
        <w:rPr>
          <w:b/>
        </w:rPr>
      </w:pPr>
      <w:r w:rsidRPr="0003056F">
        <w:rPr>
          <w:b/>
        </w:rPr>
        <w:t>Questgates Engineer report</w:t>
      </w:r>
      <w:r w:rsidR="002D2A8D" w:rsidRPr="0003056F">
        <w:rPr>
          <w:b/>
        </w:rPr>
        <w:t xml:space="preserve"> dated 19 June 2023</w:t>
      </w:r>
    </w:p>
    <w:p w:rsidR="002D2A8D" w:rsidRDefault="002D2A8D" w:rsidP="002D2A8D"/>
    <w:p w:rsidR="002D2A8D" w:rsidRDefault="00005C48" w:rsidP="002D2A8D">
      <w:r>
        <w:t>The engineer</w:t>
      </w:r>
      <w:r w:rsidR="003944AB">
        <w:t xml:space="preserve"> has advised that the latest monitoring results show movement is still ongoing at the Property, and the </w:t>
      </w:r>
      <w:r w:rsidR="003267C2">
        <w:t xml:space="preserve">monitoring highlights a seasonal movement pattern, confirming that the clay soil shrinkage is related to the influence of nearby trees. With all nearby trees removed, the only significant influence is the nearby mature Poplar tree, referred to as T1 in the arborist report which is currently protected by a TPO. The level monitoring is showing significant difference in movement of over 30mm resulting in significant damage to the structure. The engineer has advised that the T1 needs to be removed to prevent further movement and damage to the Property so that the repairs can be carried out, otherwise and alternatively underpinning will be required which is going to be approximately £60,000 and may increase during the design stage. </w:t>
      </w:r>
    </w:p>
    <w:p w:rsidR="0003056F" w:rsidRDefault="0003056F" w:rsidP="002D2A8D"/>
    <w:p w:rsidR="0003056F" w:rsidRDefault="0003056F" w:rsidP="0003056F">
      <w:r w:rsidRPr="00196DB3">
        <w:t xml:space="preserve">We </w:t>
      </w:r>
      <w:r>
        <w:t xml:space="preserve">therefore, </w:t>
      </w:r>
      <w:r w:rsidRPr="00196DB3">
        <w:t xml:space="preserve">enclose this statement with the application </w:t>
      </w:r>
      <w:r>
        <w:t xml:space="preserve">and request approval of the removal of the TPO to the T1, so that the Property can stabilise and </w:t>
      </w:r>
      <w:r w:rsidR="00F65F40">
        <w:t>the repairs can be undertaken to the Property.</w:t>
      </w:r>
    </w:p>
    <w:p w:rsidR="0003056F" w:rsidRPr="00196DB3" w:rsidRDefault="0003056F" w:rsidP="002D2A8D"/>
    <w:p w:rsidR="00A34E90" w:rsidRDefault="00A34E90" w:rsidP="00445033">
      <w:pPr>
        <w:rPr>
          <w:b/>
        </w:rPr>
      </w:pPr>
    </w:p>
    <w:p w:rsidR="001F2EF3" w:rsidRPr="00F97BAD" w:rsidRDefault="001F2EF3" w:rsidP="00445033">
      <w:pPr>
        <w:rPr>
          <w:b/>
          <w:u w:val="single"/>
        </w:rPr>
      </w:pPr>
      <w:r w:rsidRPr="00F97BAD">
        <w:rPr>
          <w:b/>
          <w:u w:val="single"/>
        </w:rPr>
        <w:t xml:space="preserve">Bundle of Documents: </w:t>
      </w:r>
    </w:p>
    <w:p w:rsidR="004C6117" w:rsidRDefault="004C6117" w:rsidP="00445033">
      <w:pPr>
        <w:rPr>
          <w:b/>
        </w:rPr>
      </w:pPr>
    </w:p>
    <w:p w:rsidR="004C6117" w:rsidRPr="00F97BAD" w:rsidRDefault="004C6117" w:rsidP="00F97BAD">
      <w:pPr>
        <w:rPr>
          <w:b/>
          <w:u w:val="single"/>
        </w:rPr>
      </w:pPr>
      <w:r w:rsidRPr="00F97BAD">
        <w:rPr>
          <w:b/>
          <w:u w:val="single"/>
        </w:rPr>
        <w:t xml:space="preserve">Evidence </w:t>
      </w:r>
    </w:p>
    <w:p w:rsidR="00445033" w:rsidRDefault="00445033" w:rsidP="00445033">
      <w:pPr>
        <w:rPr>
          <w:b/>
        </w:rPr>
      </w:pPr>
    </w:p>
    <w:p w:rsidR="00BE1577" w:rsidRPr="004E37A0" w:rsidRDefault="00BE1577" w:rsidP="004E37A0">
      <w:pPr>
        <w:pStyle w:val="ListParagraph"/>
        <w:numPr>
          <w:ilvl w:val="0"/>
          <w:numId w:val="15"/>
        </w:numPr>
        <w:spacing w:after="160" w:line="252" w:lineRule="auto"/>
        <w:rPr>
          <w:rFonts w:eastAsiaTheme="minorHAnsi" w:cstheme="minorHAnsi"/>
          <w:lang w:eastAsia="en-US"/>
        </w:rPr>
      </w:pPr>
      <w:r w:rsidRPr="004E37A0">
        <w:rPr>
          <w:rFonts w:eastAsiaTheme="minorHAnsi" w:cstheme="minorHAnsi"/>
          <w:lang w:eastAsia="en-US"/>
        </w:rPr>
        <w:t>Initial report dated 8 June 2021</w:t>
      </w:r>
    </w:p>
    <w:p w:rsidR="00BE1577" w:rsidRDefault="00BE1577" w:rsidP="004E37A0">
      <w:pPr>
        <w:pStyle w:val="ListParagraph"/>
        <w:numPr>
          <w:ilvl w:val="0"/>
          <w:numId w:val="15"/>
        </w:numPr>
        <w:spacing w:after="160" w:line="252" w:lineRule="auto"/>
        <w:rPr>
          <w:rFonts w:eastAsiaTheme="minorHAnsi" w:cstheme="minorHAnsi"/>
          <w:lang w:eastAsia="en-US"/>
        </w:rPr>
      </w:pPr>
      <w:r>
        <w:rPr>
          <w:rFonts w:eastAsiaTheme="minorHAnsi" w:cstheme="minorHAnsi"/>
          <w:lang w:eastAsia="en-US"/>
        </w:rPr>
        <w:t>Auger site investigation dated 23 June 2021</w:t>
      </w:r>
    </w:p>
    <w:p w:rsidR="00BE1577" w:rsidRDefault="00BE1577" w:rsidP="004E37A0">
      <w:pPr>
        <w:pStyle w:val="ListParagraph"/>
        <w:numPr>
          <w:ilvl w:val="0"/>
          <w:numId w:val="15"/>
        </w:numPr>
        <w:spacing w:after="160" w:line="252" w:lineRule="auto"/>
        <w:rPr>
          <w:rFonts w:eastAsiaTheme="minorHAnsi" w:cstheme="minorHAnsi"/>
          <w:lang w:eastAsia="en-US"/>
        </w:rPr>
      </w:pPr>
      <w:r>
        <w:rPr>
          <w:rFonts w:eastAsiaTheme="minorHAnsi" w:cstheme="minorHAnsi"/>
          <w:lang w:eastAsia="en-US"/>
        </w:rPr>
        <w:t>Geotechnical testing dated 3 July 2021</w:t>
      </w:r>
    </w:p>
    <w:p w:rsidR="00BE1577" w:rsidRDefault="00BE1577" w:rsidP="004E37A0">
      <w:pPr>
        <w:pStyle w:val="ListParagraph"/>
        <w:numPr>
          <w:ilvl w:val="0"/>
          <w:numId w:val="15"/>
        </w:numPr>
        <w:spacing w:after="160" w:line="252" w:lineRule="auto"/>
        <w:rPr>
          <w:rFonts w:eastAsiaTheme="minorHAnsi" w:cstheme="minorHAnsi"/>
          <w:lang w:eastAsia="en-US"/>
        </w:rPr>
      </w:pPr>
      <w:r>
        <w:rPr>
          <w:rFonts w:eastAsiaTheme="minorHAnsi" w:cstheme="minorHAnsi"/>
          <w:lang w:eastAsia="en-US"/>
        </w:rPr>
        <w:t>Richardson’s Botanical Identifications dated 12 July 2021</w:t>
      </w:r>
    </w:p>
    <w:p w:rsidR="00BE1577" w:rsidRDefault="00BE1577" w:rsidP="004E37A0">
      <w:pPr>
        <w:pStyle w:val="ListParagraph"/>
        <w:numPr>
          <w:ilvl w:val="0"/>
          <w:numId w:val="15"/>
        </w:numPr>
        <w:spacing w:after="160" w:line="252" w:lineRule="auto"/>
        <w:rPr>
          <w:rFonts w:eastAsiaTheme="minorHAnsi" w:cstheme="minorHAnsi"/>
          <w:lang w:eastAsia="en-US"/>
        </w:rPr>
      </w:pPr>
      <w:r>
        <w:rPr>
          <w:rFonts w:eastAsiaTheme="minorHAnsi" w:cstheme="minorHAnsi"/>
          <w:lang w:eastAsia="en-US"/>
        </w:rPr>
        <w:t>Conclusion report dated 26 August 2021</w:t>
      </w:r>
    </w:p>
    <w:p w:rsidR="00BE1577" w:rsidRDefault="00BE1577" w:rsidP="004E37A0">
      <w:pPr>
        <w:pStyle w:val="ListParagraph"/>
        <w:numPr>
          <w:ilvl w:val="0"/>
          <w:numId w:val="15"/>
        </w:numPr>
        <w:spacing w:after="160" w:line="252" w:lineRule="auto"/>
        <w:rPr>
          <w:rFonts w:eastAsiaTheme="minorHAnsi" w:cstheme="minorHAnsi"/>
          <w:lang w:eastAsia="en-US"/>
        </w:rPr>
      </w:pPr>
      <w:r>
        <w:rPr>
          <w:rFonts w:eastAsiaTheme="minorHAnsi" w:cstheme="minorHAnsi"/>
          <w:lang w:eastAsia="en-US"/>
        </w:rPr>
        <w:t>Arboricultural appraisal report dated 22 September 2021</w:t>
      </w:r>
    </w:p>
    <w:p w:rsidR="00BE1577" w:rsidRDefault="00BE1577" w:rsidP="004E37A0">
      <w:pPr>
        <w:pStyle w:val="ListParagraph"/>
        <w:numPr>
          <w:ilvl w:val="0"/>
          <w:numId w:val="15"/>
        </w:numPr>
        <w:spacing w:after="160" w:line="252" w:lineRule="auto"/>
        <w:rPr>
          <w:rFonts w:eastAsiaTheme="minorHAnsi" w:cstheme="minorHAnsi"/>
          <w:lang w:eastAsia="en-US"/>
        </w:rPr>
      </w:pPr>
      <w:r>
        <w:rPr>
          <w:rFonts w:eastAsiaTheme="minorHAnsi" w:cstheme="minorHAnsi"/>
          <w:lang w:eastAsia="en-US"/>
        </w:rPr>
        <w:t xml:space="preserve">Level monitoring dated </w:t>
      </w:r>
      <w:r w:rsidR="000F61A2">
        <w:rPr>
          <w:rFonts w:eastAsiaTheme="minorHAnsi" w:cstheme="minorHAnsi"/>
          <w:lang w:eastAsia="en-US"/>
        </w:rPr>
        <w:t>25 April 2023</w:t>
      </w:r>
    </w:p>
    <w:p w:rsidR="00A51FC2" w:rsidRDefault="00A51FC2" w:rsidP="00A51FC2">
      <w:pPr>
        <w:pStyle w:val="ListParagraph"/>
        <w:numPr>
          <w:ilvl w:val="0"/>
          <w:numId w:val="15"/>
        </w:numPr>
      </w:pPr>
      <w:r>
        <w:t>Engineer report dated 19 June 2023</w:t>
      </w:r>
    </w:p>
    <w:p w:rsidR="00A51FC2" w:rsidRDefault="00A51FC2" w:rsidP="00A51FC2">
      <w:pPr>
        <w:pStyle w:val="ListParagraph"/>
        <w:spacing w:after="160" w:line="252" w:lineRule="auto"/>
        <w:rPr>
          <w:rFonts w:eastAsiaTheme="minorHAnsi" w:cstheme="minorHAnsi"/>
          <w:lang w:eastAsia="en-US"/>
        </w:rPr>
      </w:pPr>
    </w:p>
    <w:p w:rsidR="001F2EF3" w:rsidRDefault="001F2EF3" w:rsidP="001F2EF3">
      <w:pPr>
        <w:rPr>
          <w:sz w:val="24"/>
          <w:szCs w:val="24"/>
        </w:rPr>
      </w:pPr>
    </w:p>
    <w:p w:rsidR="00BE1577" w:rsidRDefault="00BE1577" w:rsidP="001F2EF3">
      <w:pPr>
        <w:rPr>
          <w:sz w:val="24"/>
          <w:szCs w:val="24"/>
        </w:rPr>
      </w:pPr>
    </w:p>
    <w:p w:rsidR="00BE1577" w:rsidRDefault="00BE1577" w:rsidP="001F2EF3">
      <w:pPr>
        <w:rPr>
          <w:sz w:val="24"/>
          <w:szCs w:val="24"/>
        </w:rPr>
      </w:pPr>
    </w:p>
    <w:p w:rsidR="001F2EF3" w:rsidRDefault="001F2EF3" w:rsidP="001F2EF3">
      <w:pPr>
        <w:rPr>
          <w:sz w:val="24"/>
          <w:szCs w:val="24"/>
        </w:rPr>
      </w:pPr>
    </w:p>
    <w:p w:rsidR="002D44C9" w:rsidRDefault="002D44C9" w:rsidP="002D44C9">
      <w:pPr>
        <w:spacing w:after="120"/>
        <w:rPr>
          <w:b/>
          <w:bCs/>
          <w:color w:val="000000" w:themeColor="text1"/>
        </w:rPr>
      </w:pPr>
      <w:r w:rsidRPr="002D44C9">
        <w:rPr>
          <w:b/>
          <w:bCs/>
          <w:color w:val="000000" w:themeColor="text1"/>
        </w:rPr>
        <w:t xml:space="preserve">Signed: </w:t>
      </w:r>
    </w:p>
    <w:p w:rsidR="00B948C6" w:rsidRDefault="00B948C6" w:rsidP="002D44C9">
      <w:pPr>
        <w:spacing w:after="120"/>
        <w:rPr>
          <w:bCs/>
          <w:color w:val="000000" w:themeColor="text1"/>
        </w:rPr>
      </w:pPr>
      <w:r w:rsidRPr="00B948C6">
        <w:rPr>
          <w:b/>
          <w:bCs/>
          <w:noProof/>
          <w:color w:val="000000" w:themeColor="text1"/>
          <w:lang w:val="en-GB" w:eastAsia="en-GB"/>
        </w:rPr>
        <w:drawing>
          <wp:inline distT="0" distB="0" distL="0" distR="0" wp14:anchorId="5BD50B02" wp14:editId="2E60CB19">
            <wp:extent cx="1424939" cy="40386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26332" cy="404255"/>
                    </a:xfrm>
                    <a:prstGeom prst="rect">
                      <a:avLst/>
                    </a:prstGeom>
                  </pic:spPr>
                </pic:pic>
              </a:graphicData>
            </a:graphic>
          </wp:inline>
        </w:drawing>
      </w:r>
    </w:p>
    <w:p w:rsidR="002D44C9" w:rsidRPr="004B4DB0" w:rsidRDefault="002D44C9" w:rsidP="002D44C9">
      <w:pPr>
        <w:spacing w:after="120"/>
        <w:rPr>
          <w:bCs/>
          <w:color w:val="000000" w:themeColor="text1"/>
        </w:rPr>
      </w:pPr>
      <w:r w:rsidRPr="004B4DB0">
        <w:rPr>
          <w:bCs/>
          <w:color w:val="000000" w:themeColor="text1"/>
        </w:rPr>
        <w:t xml:space="preserve">________________________________         </w:t>
      </w:r>
      <w:r>
        <w:rPr>
          <w:bCs/>
          <w:color w:val="000000" w:themeColor="text1"/>
        </w:rPr>
        <w:t xml:space="preserve">    </w:t>
      </w:r>
      <w:r>
        <w:rPr>
          <w:bCs/>
          <w:color w:val="000000" w:themeColor="text1"/>
        </w:rPr>
        <w:tab/>
      </w:r>
    </w:p>
    <w:p w:rsidR="002D44C9" w:rsidRDefault="002D44C9" w:rsidP="002D44C9">
      <w:pPr>
        <w:rPr>
          <w:bCs/>
          <w:color w:val="000000" w:themeColor="text1"/>
        </w:rPr>
      </w:pPr>
    </w:p>
    <w:p w:rsidR="002D44C9" w:rsidRDefault="002D44C9" w:rsidP="002D44C9">
      <w:pPr>
        <w:rPr>
          <w:bCs/>
          <w:color w:val="000000" w:themeColor="text1"/>
        </w:rPr>
      </w:pPr>
      <w:r>
        <w:rPr>
          <w:bCs/>
          <w:color w:val="000000" w:themeColor="text1"/>
        </w:rPr>
        <w:t>Solicitors</w:t>
      </w:r>
      <w:r>
        <w:rPr>
          <w:bCs/>
          <w:color w:val="000000" w:themeColor="text1"/>
        </w:rPr>
        <w:tab/>
      </w:r>
      <w:r>
        <w:rPr>
          <w:bCs/>
          <w:color w:val="000000" w:themeColor="text1"/>
        </w:rPr>
        <w:tab/>
      </w:r>
      <w:r>
        <w:rPr>
          <w:bCs/>
          <w:color w:val="000000" w:themeColor="text1"/>
        </w:rPr>
        <w:tab/>
      </w:r>
    </w:p>
    <w:p w:rsidR="002D44C9" w:rsidRPr="004B4DB0" w:rsidRDefault="002D44C9" w:rsidP="002D44C9">
      <w:pPr>
        <w:rPr>
          <w:bCs/>
          <w:color w:val="000000" w:themeColor="text1"/>
        </w:rPr>
      </w:pPr>
      <w:r>
        <w:rPr>
          <w:bCs/>
          <w:color w:val="000000" w:themeColor="text1"/>
        </w:rPr>
        <w:t>Mohammed Mohit</w:t>
      </w:r>
      <w:r w:rsidRPr="004B4DB0">
        <w:rPr>
          <w:bCs/>
          <w:color w:val="000000" w:themeColor="text1"/>
        </w:rPr>
        <w:t xml:space="preserve"> </w:t>
      </w:r>
      <w:r>
        <w:rPr>
          <w:bCs/>
          <w:color w:val="000000" w:themeColor="text1"/>
        </w:rPr>
        <w:tab/>
      </w:r>
      <w:r>
        <w:rPr>
          <w:bCs/>
          <w:color w:val="000000" w:themeColor="text1"/>
        </w:rPr>
        <w:tab/>
      </w:r>
      <w:r>
        <w:rPr>
          <w:bCs/>
          <w:color w:val="000000" w:themeColor="text1"/>
        </w:rPr>
        <w:tab/>
      </w:r>
      <w:r>
        <w:rPr>
          <w:bCs/>
          <w:color w:val="000000" w:themeColor="text1"/>
        </w:rPr>
        <w:tab/>
      </w:r>
      <w:r w:rsidRPr="004B4DB0">
        <w:rPr>
          <w:bCs/>
          <w:color w:val="000000" w:themeColor="text1"/>
        </w:rPr>
        <w:t xml:space="preserve"> </w:t>
      </w:r>
    </w:p>
    <w:p w:rsidR="002D44C9" w:rsidRPr="004B4DB0" w:rsidRDefault="002D44C9" w:rsidP="002D44C9">
      <w:pPr>
        <w:rPr>
          <w:bCs/>
          <w:color w:val="000000" w:themeColor="text1"/>
        </w:rPr>
      </w:pPr>
      <w:r>
        <w:rPr>
          <w:bCs/>
          <w:color w:val="000000" w:themeColor="text1"/>
        </w:rPr>
        <w:t xml:space="preserve">Keoghs </w:t>
      </w:r>
      <w:r>
        <w:rPr>
          <w:bCs/>
          <w:color w:val="000000" w:themeColor="text1"/>
        </w:rPr>
        <w:tab/>
      </w:r>
      <w:r>
        <w:rPr>
          <w:bCs/>
          <w:color w:val="000000" w:themeColor="text1"/>
        </w:rPr>
        <w:tab/>
      </w:r>
      <w:r>
        <w:rPr>
          <w:bCs/>
          <w:color w:val="000000" w:themeColor="text1"/>
        </w:rPr>
        <w:tab/>
      </w:r>
      <w:r>
        <w:rPr>
          <w:bCs/>
          <w:color w:val="000000" w:themeColor="text1"/>
        </w:rPr>
        <w:tab/>
      </w:r>
      <w:r>
        <w:rPr>
          <w:bCs/>
          <w:color w:val="000000" w:themeColor="text1"/>
        </w:rPr>
        <w:tab/>
      </w:r>
      <w:r>
        <w:rPr>
          <w:bCs/>
          <w:color w:val="000000" w:themeColor="text1"/>
        </w:rPr>
        <w:tab/>
      </w:r>
    </w:p>
    <w:p w:rsidR="002D44C9" w:rsidRDefault="002D44C9" w:rsidP="002D44C9">
      <w:pPr>
        <w:rPr>
          <w:bCs/>
          <w:color w:val="000000" w:themeColor="text1"/>
        </w:rPr>
      </w:pPr>
      <w:r>
        <w:rPr>
          <w:bCs/>
          <w:color w:val="000000" w:themeColor="text1"/>
        </w:rPr>
        <w:t>4</w:t>
      </w:r>
      <w:r w:rsidRPr="000F539A">
        <w:rPr>
          <w:bCs/>
          <w:color w:val="000000" w:themeColor="text1"/>
          <w:vertAlign w:val="superscript"/>
        </w:rPr>
        <w:t>th</w:t>
      </w:r>
      <w:r>
        <w:rPr>
          <w:bCs/>
          <w:color w:val="000000" w:themeColor="text1"/>
        </w:rPr>
        <w:t xml:space="preserve"> Floor Hanover House</w:t>
      </w:r>
      <w:r w:rsidRPr="004B4DB0">
        <w:rPr>
          <w:bCs/>
          <w:color w:val="000000" w:themeColor="text1"/>
        </w:rPr>
        <w:t xml:space="preserve"> </w:t>
      </w:r>
      <w:r>
        <w:rPr>
          <w:bCs/>
          <w:color w:val="000000" w:themeColor="text1"/>
        </w:rPr>
        <w:tab/>
      </w:r>
      <w:r>
        <w:rPr>
          <w:bCs/>
          <w:color w:val="000000" w:themeColor="text1"/>
        </w:rPr>
        <w:tab/>
      </w:r>
      <w:r>
        <w:rPr>
          <w:bCs/>
          <w:color w:val="000000" w:themeColor="text1"/>
        </w:rPr>
        <w:tab/>
      </w:r>
    </w:p>
    <w:p w:rsidR="002D44C9" w:rsidRDefault="002D44C9" w:rsidP="002D44C9">
      <w:pPr>
        <w:rPr>
          <w:bCs/>
          <w:color w:val="000000" w:themeColor="text1"/>
        </w:rPr>
      </w:pPr>
      <w:r>
        <w:rPr>
          <w:bCs/>
          <w:color w:val="000000" w:themeColor="text1"/>
        </w:rPr>
        <w:t>Charlotte Place</w:t>
      </w:r>
      <w:r>
        <w:rPr>
          <w:bCs/>
          <w:color w:val="000000" w:themeColor="text1"/>
        </w:rPr>
        <w:tab/>
      </w:r>
      <w:r w:rsidRPr="00FC4B28">
        <w:rPr>
          <w:bCs/>
          <w:color w:val="000000" w:themeColor="text1"/>
        </w:rPr>
        <w:t xml:space="preserve"> </w:t>
      </w:r>
      <w:r>
        <w:rPr>
          <w:bCs/>
          <w:color w:val="000000" w:themeColor="text1"/>
        </w:rPr>
        <w:tab/>
      </w:r>
      <w:r>
        <w:rPr>
          <w:bCs/>
          <w:color w:val="000000" w:themeColor="text1"/>
        </w:rPr>
        <w:tab/>
      </w:r>
      <w:r>
        <w:rPr>
          <w:bCs/>
          <w:color w:val="000000" w:themeColor="text1"/>
        </w:rPr>
        <w:tab/>
      </w:r>
      <w:r>
        <w:rPr>
          <w:bCs/>
          <w:color w:val="000000" w:themeColor="text1"/>
        </w:rPr>
        <w:tab/>
      </w:r>
    </w:p>
    <w:p w:rsidR="002D44C9" w:rsidRDefault="002D44C9" w:rsidP="002D44C9">
      <w:pPr>
        <w:rPr>
          <w:bCs/>
          <w:color w:val="000000" w:themeColor="text1"/>
        </w:rPr>
      </w:pPr>
      <w:r>
        <w:rPr>
          <w:bCs/>
          <w:color w:val="000000" w:themeColor="text1"/>
        </w:rPr>
        <w:t>Queen Charlotte Street, Bristol</w:t>
      </w:r>
      <w:r w:rsidRPr="000E1762">
        <w:rPr>
          <w:bCs/>
          <w:color w:val="000000" w:themeColor="text1"/>
        </w:rPr>
        <w:t xml:space="preserve"> </w:t>
      </w:r>
      <w:r>
        <w:rPr>
          <w:bCs/>
          <w:color w:val="000000" w:themeColor="text1"/>
        </w:rPr>
        <w:tab/>
      </w:r>
      <w:r>
        <w:rPr>
          <w:bCs/>
          <w:color w:val="000000" w:themeColor="text1"/>
        </w:rPr>
        <w:tab/>
      </w:r>
      <w:r>
        <w:rPr>
          <w:bCs/>
          <w:color w:val="000000" w:themeColor="text1"/>
        </w:rPr>
        <w:tab/>
      </w:r>
    </w:p>
    <w:p w:rsidR="002D44C9" w:rsidRDefault="002D44C9" w:rsidP="002D44C9">
      <w:pPr>
        <w:rPr>
          <w:bCs/>
          <w:color w:val="000000" w:themeColor="text1"/>
        </w:rPr>
      </w:pPr>
      <w:r>
        <w:rPr>
          <w:bCs/>
          <w:color w:val="000000" w:themeColor="text1"/>
        </w:rPr>
        <w:t xml:space="preserve">BS1 4EX </w:t>
      </w:r>
      <w:r>
        <w:rPr>
          <w:bCs/>
          <w:color w:val="000000" w:themeColor="text1"/>
        </w:rPr>
        <w:tab/>
      </w:r>
      <w:r>
        <w:rPr>
          <w:bCs/>
          <w:color w:val="000000" w:themeColor="text1"/>
        </w:rPr>
        <w:tab/>
      </w:r>
      <w:r>
        <w:rPr>
          <w:bCs/>
          <w:color w:val="000000" w:themeColor="text1"/>
        </w:rPr>
        <w:tab/>
      </w:r>
      <w:r>
        <w:rPr>
          <w:bCs/>
          <w:color w:val="000000" w:themeColor="text1"/>
        </w:rPr>
        <w:tab/>
      </w:r>
      <w:r>
        <w:rPr>
          <w:bCs/>
          <w:color w:val="000000" w:themeColor="text1"/>
        </w:rPr>
        <w:tab/>
      </w:r>
    </w:p>
    <w:p w:rsidR="002D44C9" w:rsidRDefault="002D44C9" w:rsidP="002D44C9">
      <w:pPr>
        <w:rPr>
          <w:bCs/>
          <w:color w:val="000000" w:themeColor="text1"/>
        </w:rPr>
      </w:pPr>
      <w:r>
        <w:rPr>
          <w:bCs/>
          <w:color w:val="000000" w:themeColor="text1"/>
        </w:rPr>
        <w:t xml:space="preserve">Ref: </w:t>
      </w:r>
      <w:r w:rsidR="005177AE">
        <w:rPr>
          <w:bCs/>
          <w:color w:val="000000" w:themeColor="text1"/>
        </w:rPr>
        <w:t>T10867634</w:t>
      </w:r>
      <w:r>
        <w:rPr>
          <w:bCs/>
          <w:color w:val="000000" w:themeColor="text1"/>
        </w:rPr>
        <w:tab/>
      </w:r>
      <w:r>
        <w:rPr>
          <w:bCs/>
          <w:color w:val="000000" w:themeColor="text1"/>
        </w:rPr>
        <w:tab/>
      </w:r>
      <w:r>
        <w:rPr>
          <w:bCs/>
          <w:color w:val="000000" w:themeColor="text1"/>
        </w:rPr>
        <w:tab/>
      </w:r>
      <w:r>
        <w:rPr>
          <w:bCs/>
          <w:color w:val="000000" w:themeColor="text1"/>
        </w:rPr>
        <w:tab/>
      </w:r>
    </w:p>
    <w:p w:rsidR="008733DA" w:rsidRPr="00B14FA6" w:rsidRDefault="002D44C9" w:rsidP="00B006CC">
      <w:pPr>
        <w:spacing w:after="120"/>
      </w:pPr>
      <w:r>
        <w:rPr>
          <w:bCs/>
          <w:color w:val="000000" w:themeColor="text1"/>
        </w:rPr>
        <w:t xml:space="preserve">Dated this   </w:t>
      </w:r>
      <w:r w:rsidR="00B948C6">
        <w:rPr>
          <w:bCs/>
          <w:color w:val="000000" w:themeColor="text1"/>
        </w:rPr>
        <w:t>30th   of     June 2023</w:t>
      </w:r>
    </w:p>
    <w:sectPr w:rsidR="008733DA" w:rsidRPr="00B14FA6" w:rsidSect="00B14FA6">
      <w:pgSz w:w="12240" w:h="15840"/>
      <w:pgMar w:top="2268" w:right="1440"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C4D" w:rsidRDefault="008D7C4D" w:rsidP="00B14FA6">
      <w:r>
        <w:separator/>
      </w:r>
    </w:p>
  </w:endnote>
  <w:endnote w:type="continuationSeparator" w:id="0">
    <w:p w:rsidR="008D7C4D" w:rsidRDefault="008D7C4D" w:rsidP="00B14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C4D" w:rsidRDefault="008D7C4D" w:rsidP="00B14FA6">
      <w:r>
        <w:separator/>
      </w:r>
    </w:p>
  </w:footnote>
  <w:footnote w:type="continuationSeparator" w:id="0">
    <w:p w:rsidR="008D7C4D" w:rsidRDefault="008D7C4D" w:rsidP="00B14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8AA"/>
    <w:multiLevelType w:val="hybridMultilevel"/>
    <w:tmpl w:val="28C8D9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A45D92"/>
    <w:multiLevelType w:val="hybridMultilevel"/>
    <w:tmpl w:val="AEEE53D2"/>
    <w:lvl w:ilvl="0" w:tplc="CCECE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7F1E59"/>
    <w:multiLevelType w:val="hybridMultilevel"/>
    <w:tmpl w:val="AF7CC0D2"/>
    <w:lvl w:ilvl="0" w:tplc="B95C9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251ED7"/>
    <w:multiLevelType w:val="hybridMultilevel"/>
    <w:tmpl w:val="3A067D20"/>
    <w:lvl w:ilvl="0" w:tplc="545E31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8145FE"/>
    <w:multiLevelType w:val="hybridMultilevel"/>
    <w:tmpl w:val="B906D054"/>
    <w:lvl w:ilvl="0" w:tplc="D4F40F66">
      <w:start w:val="1"/>
      <w:numFmt w:val="upp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16070FA"/>
    <w:multiLevelType w:val="hybridMultilevel"/>
    <w:tmpl w:val="0B226D06"/>
    <w:lvl w:ilvl="0" w:tplc="09F665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B1293E"/>
    <w:multiLevelType w:val="hybridMultilevel"/>
    <w:tmpl w:val="3C62D708"/>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038AE"/>
    <w:multiLevelType w:val="hybridMultilevel"/>
    <w:tmpl w:val="68CCE668"/>
    <w:lvl w:ilvl="0" w:tplc="E0BAE2D6">
      <w:start w:val="1"/>
      <w:numFmt w:val="decimal"/>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480C66"/>
    <w:multiLevelType w:val="hybridMultilevel"/>
    <w:tmpl w:val="061E1C0C"/>
    <w:lvl w:ilvl="0" w:tplc="09F665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2F5961"/>
    <w:multiLevelType w:val="hybridMultilevel"/>
    <w:tmpl w:val="9782C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52321F"/>
    <w:multiLevelType w:val="hybridMultilevel"/>
    <w:tmpl w:val="67C42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7D0D39"/>
    <w:multiLevelType w:val="hybridMultilevel"/>
    <w:tmpl w:val="9D5AEC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30719E"/>
    <w:multiLevelType w:val="hybridMultilevel"/>
    <w:tmpl w:val="2B7211B6"/>
    <w:lvl w:ilvl="0" w:tplc="961C174C">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BB6D50"/>
    <w:multiLevelType w:val="hybridMultilevel"/>
    <w:tmpl w:val="2FFC5F3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98C4DEE"/>
    <w:multiLevelType w:val="hybridMultilevel"/>
    <w:tmpl w:val="2FFC5F3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0"/>
  </w:num>
  <w:num w:numId="4">
    <w:abstractNumId w:val="0"/>
  </w:num>
  <w:num w:numId="5">
    <w:abstractNumId w:val="5"/>
  </w:num>
  <w:num w:numId="6">
    <w:abstractNumId w:val="1"/>
  </w:num>
  <w:num w:numId="7">
    <w:abstractNumId w:val="2"/>
  </w:num>
  <w:num w:numId="8">
    <w:abstractNumId w:val="8"/>
  </w:num>
  <w:num w:numId="9">
    <w:abstractNumId w:val="4"/>
  </w:num>
  <w:num w:numId="10">
    <w:abstractNumId w:val="3"/>
  </w:num>
  <w:num w:numId="11">
    <w:abstractNumId w:val="6"/>
  </w:num>
  <w:num w:numId="12">
    <w:abstractNumId w:val="14"/>
  </w:num>
  <w:num w:numId="13">
    <w:abstractNumId w:val="9"/>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029"/>
    <w:rsid w:val="000003AA"/>
    <w:rsid w:val="00005C48"/>
    <w:rsid w:val="00007479"/>
    <w:rsid w:val="0003056F"/>
    <w:rsid w:val="00055163"/>
    <w:rsid w:val="00074E57"/>
    <w:rsid w:val="000B22AA"/>
    <w:rsid w:val="000F0A09"/>
    <w:rsid w:val="000F2935"/>
    <w:rsid w:val="000F61A2"/>
    <w:rsid w:val="001024C3"/>
    <w:rsid w:val="00123291"/>
    <w:rsid w:val="00124953"/>
    <w:rsid w:val="001350F8"/>
    <w:rsid w:val="00160AD0"/>
    <w:rsid w:val="00181348"/>
    <w:rsid w:val="00187A6A"/>
    <w:rsid w:val="001926DF"/>
    <w:rsid w:val="00196333"/>
    <w:rsid w:val="00196DB3"/>
    <w:rsid w:val="001A4DAD"/>
    <w:rsid w:val="001F2EF3"/>
    <w:rsid w:val="00210115"/>
    <w:rsid w:val="00280448"/>
    <w:rsid w:val="002D2A8D"/>
    <w:rsid w:val="002D44C9"/>
    <w:rsid w:val="0030706F"/>
    <w:rsid w:val="003267C2"/>
    <w:rsid w:val="00342DA2"/>
    <w:rsid w:val="00354148"/>
    <w:rsid w:val="00357834"/>
    <w:rsid w:val="00365EA9"/>
    <w:rsid w:val="00376804"/>
    <w:rsid w:val="00381A5F"/>
    <w:rsid w:val="00392F7B"/>
    <w:rsid w:val="003944AB"/>
    <w:rsid w:val="003A7EE3"/>
    <w:rsid w:val="003B47CD"/>
    <w:rsid w:val="003D1029"/>
    <w:rsid w:val="003D5F02"/>
    <w:rsid w:val="003F26F6"/>
    <w:rsid w:val="0041747D"/>
    <w:rsid w:val="00445033"/>
    <w:rsid w:val="004459FC"/>
    <w:rsid w:val="00451EAF"/>
    <w:rsid w:val="004650FF"/>
    <w:rsid w:val="004C6117"/>
    <w:rsid w:val="004E37A0"/>
    <w:rsid w:val="00505415"/>
    <w:rsid w:val="00512823"/>
    <w:rsid w:val="005177AE"/>
    <w:rsid w:val="00526B1E"/>
    <w:rsid w:val="005357A3"/>
    <w:rsid w:val="00542445"/>
    <w:rsid w:val="00542EFD"/>
    <w:rsid w:val="005449E0"/>
    <w:rsid w:val="00544B2C"/>
    <w:rsid w:val="005741C6"/>
    <w:rsid w:val="00577F76"/>
    <w:rsid w:val="005F0FF3"/>
    <w:rsid w:val="005F24AF"/>
    <w:rsid w:val="00602E35"/>
    <w:rsid w:val="00605BA3"/>
    <w:rsid w:val="00607E08"/>
    <w:rsid w:val="00641EAA"/>
    <w:rsid w:val="00653028"/>
    <w:rsid w:val="00667C98"/>
    <w:rsid w:val="006B08C3"/>
    <w:rsid w:val="006B326D"/>
    <w:rsid w:val="006B39F4"/>
    <w:rsid w:val="006B7D20"/>
    <w:rsid w:val="006D30FC"/>
    <w:rsid w:val="006D40D3"/>
    <w:rsid w:val="00707EFE"/>
    <w:rsid w:val="00715C42"/>
    <w:rsid w:val="00716F88"/>
    <w:rsid w:val="00730566"/>
    <w:rsid w:val="00745991"/>
    <w:rsid w:val="00760F65"/>
    <w:rsid w:val="00761314"/>
    <w:rsid w:val="007669AB"/>
    <w:rsid w:val="00784C1B"/>
    <w:rsid w:val="007B2B93"/>
    <w:rsid w:val="007D007E"/>
    <w:rsid w:val="007D7D9A"/>
    <w:rsid w:val="007F47D0"/>
    <w:rsid w:val="007F771D"/>
    <w:rsid w:val="008171F5"/>
    <w:rsid w:val="00824A46"/>
    <w:rsid w:val="008577B6"/>
    <w:rsid w:val="00862199"/>
    <w:rsid w:val="00867EE9"/>
    <w:rsid w:val="008733DA"/>
    <w:rsid w:val="0087496B"/>
    <w:rsid w:val="008822BB"/>
    <w:rsid w:val="00885EBC"/>
    <w:rsid w:val="008A042A"/>
    <w:rsid w:val="008D7C4D"/>
    <w:rsid w:val="008F68E3"/>
    <w:rsid w:val="00947A34"/>
    <w:rsid w:val="00955146"/>
    <w:rsid w:val="009765C7"/>
    <w:rsid w:val="00977DB1"/>
    <w:rsid w:val="009B476B"/>
    <w:rsid w:val="009E4A75"/>
    <w:rsid w:val="00A02C32"/>
    <w:rsid w:val="00A20A69"/>
    <w:rsid w:val="00A34E90"/>
    <w:rsid w:val="00A51FC2"/>
    <w:rsid w:val="00A80CAA"/>
    <w:rsid w:val="00A86144"/>
    <w:rsid w:val="00A87E78"/>
    <w:rsid w:val="00A96C62"/>
    <w:rsid w:val="00AB6AC0"/>
    <w:rsid w:val="00B006CC"/>
    <w:rsid w:val="00B14FA6"/>
    <w:rsid w:val="00B20B5E"/>
    <w:rsid w:val="00B242FD"/>
    <w:rsid w:val="00B36E81"/>
    <w:rsid w:val="00B45148"/>
    <w:rsid w:val="00B54A9D"/>
    <w:rsid w:val="00B60D46"/>
    <w:rsid w:val="00B673B3"/>
    <w:rsid w:val="00B90C67"/>
    <w:rsid w:val="00B948C6"/>
    <w:rsid w:val="00BC1CBD"/>
    <w:rsid w:val="00BE1577"/>
    <w:rsid w:val="00BE6772"/>
    <w:rsid w:val="00C27868"/>
    <w:rsid w:val="00C301C5"/>
    <w:rsid w:val="00C31B46"/>
    <w:rsid w:val="00C3202E"/>
    <w:rsid w:val="00C464EB"/>
    <w:rsid w:val="00C506B2"/>
    <w:rsid w:val="00C53C30"/>
    <w:rsid w:val="00C55F6A"/>
    <w:rsid w:val="00C65A8D"/>
    <w:rsid w:val="00C73C10"/>
    <w:rsid w:val="00C92405"/>
    <w:rsid w:val="00C9263F"/>
    <w:rsid w:val="00CB6EA2"/>
    <w:rsid w:val="00CD3D32"/>
    <w:rsid w:val="00CE05E8"/>
    <w:rsid w:val="00CF50A2"/>
    <w:rsid w:val="00D06BB0"/>
    <w:rsid w:val="00D1779E"/>
    <w:rsid w:val="00D25712"/>
    <w:rsid w:val="00D507D8"/>
    <w:rsid w:val="00D556A3"/>
    <w:rsid w:val="00D91FC0"/>
    <w:rsid w:val="00D923CE"/>
    <w:rsid w:val="00D957D6"/>
    <w:rsid w:val="00DB55D6"/>
    <w:rsid w:val="00DC2D63"/>
    <w:rsid w:val="00DC43CA"/>
    <w:rsid w:val="00DE6BEE"/>
    <w:rsid w:val="00DF3B8E"/>
    <w:rsid w:val="00E00767"/>
    <w:rsid w:val="00E0423B"/>
    <w:rsid w:val="00E402DC"/>
    <w:rsid w:val="00E602B9"/>
    <w:rsid w:val="00E647FE"/>
    <w:rsid w:val="00E751FE"/>
    <w:rsid w:val="00E8326C"/>
    <w:rsid w:val="00EA1900"/>
    <w:rsid w:val="00EF45EE"/>
    <w:rsid w:val="00F027B1"/>
    <w:rsid w:val="00F11477"/>
    <w:rsid w:val="00F254FB"/>
    <w:rsid w:val="00F3369A"/>
    <w:rsid w:val="00F402EC"/>
    <w:rsid w:val="00F47624"/>
    <w:rsid w:val="00F56C14"/>
    <w:rsid w:val="00F65F40"/>
    <w:rsid w:val="00F71B16"/>
    <w:rsid w:val="00F97BAD"/>
    <w:rsid w:val="00FA5285"/>
    <w:rsid w:val="00FF72E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05D13"/>
  <w15:docId w15:val="{DA60E93C-1186-4700-9FF0-27FCF768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FA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FA6"/>
    <w:pPr>
      <w:tabs>
        <w:tab w:val="center" w:pos="4513"/>
        <w:tab w:val="right" w:pos="9026"/>
      </w:tabs>
    </w:pPr>
  </w:style>
  <w:style w:type="character" w:customStyle="1" w:styleId="HeaderChar">
    <w:name w:val="Header Char"/>
    <w:basedOn w:val="DefaultParagraphFont"/>
    <w:link w:val="Header"/>
    <w:uiPriority w:val="99"/>
    <w:rsid w:val="00B14FA6"/>
  </w:style>
  <w:style w:type="paragraph" w:styleId="Footer">
    <w:name w:val="footer"/>
    <w:basedOn w:val="Normal"/>
    <w:link w:val="FooterChar"/>
    <w:uiPriority w:val="99"/>
    <w:unhideWhenUsed/>
    <w:rsid w:val="00B14FA6"/>
    <w:pPr>
      <w:tabs>
        <w:tab w:val="center" w:pos="4513"/>
        <w:tab w:val="right" w:pos="9026"/>
      </w:tabs>
    </w:pPr>
  </w:style>
  <w:style w:type="character" w:customStyle="1" w:styleId="FooterChar">
    <w:name w:val="Footer Char"/>
    <w:basedOn w:val="DefaultParagraphFont"/>
    <w:link w:val="Footer"/>
    <w:uiPriority w:val="99"/>
    <w:rsid w:val="00B14FA6"/>
  </w:style>
  <w:style w:type="paragraph" w:styleId="ListParagraph">
    <w:name w:val="List Paragraph"/>
    <w:basedOn w:val="Normal"/>
    <w:uiPriority w:val="34"/>
    <w:qFormat/>
    <w:rsid w:val="001F2EF3"/>
    <w:pPr>
      <w:ind w:left="720"/>
      <w:contextualSpacing/>
    </w:pPr>
  </w:style>
  <w:style w:type="character" w:styleId="Strong">
    <w:name w:val="Strong"/>
    <w:qFormat/>
    <w:rsid w:val="001F2EF3"/>
    <w:rPr>
      <w:b/>
      <w:bCs/>
    </w:rPr>
  </w:style>
  <w:style w:type="paragraph" w:styleId="BalloonText">
    <w:name w:val="Balloon Text"/>
    <w:basedOn w:val="Normal"/>
    <w:link w:val="BalloonTextChar"/>
    <w:uiPriority w:val="99"/>
    <w:semiHidden/>
    <w:unhideWhenUsed/>
    <w:rsid w:val="00F402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2EC"/>
    <w:rPr>
      <w:rFonts w:ascii="Segoe UI" w:hAnsi="Segoe UI" w:cs="Segoe UI"/>
      <w:sz w:val="18"/>
      <w:szCs w:val="18"/>
    </w:rPr>
  </w:style>
  <w:style w:type="character" w:styleId="Hyperlink">
    <w:name w:val="Hyperlink"/>
    <w:basedOn w:val="DefaultParagraphFont"/>
    <w:uiPriority w:val="99"/>
    <w:semiHidden/>
    <w:unhideWhenUsed/>
    <w:rsid w:val="002D44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54282">
      <w:bodyDiv w:val="1"/>
      <w:marLeft w:val="0"/>
      <w:marRight w:val="0"/>
      <w:marTop w:val="0"/>
      <w:marBottom w:val="0"/>
      <w:divBdr>
        <w:top w:val="none" w:sz="0" w:space="0" w:color="auto"/>
        <w:left w:val="none" w:sz="0" w:space="0" w:color="auto"/>
        <w:bottom w:val="none" w:sz="0" w:space="0" w:color="auto"/>
        <w:right w:val="none" w:sz="0" w:space="0" w:color="auto"/>
      </w:divBdr>
    </w:div>
    <w:div w:id="180944990">
      <w:bodyDiv w:val="1"/>
      <w:marLeft w:val="0"/>
      <w:marRight w:val="0"/>
      <w:marTop w:val="0"/>
      <w:marBottom w:val="0"/>
      <w:divBdr>
        <w:top w:val="none" w:sz="0" w:space="0" w:color="auto"/>
        <w:left w:val="none" w:sz="0" w:space="0" w:color="auto"/>
        <w:bottom w:val="none" w:sz="0" w:space="0" w:color="auto"/>
        <w:right w:val="none" w:sz="0" w:space="0" w:color="auto"/>
      </w:divBdr>
    </w:div>
    <w:div w:id="94584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3E90D437FF174EB5938029485BB8FB" ma:contentTypeVersion="14" ma:contentTypeDescription="Create a new document." ma:contentTypeScope="" ma:versionID="80a5b6e9c9bd2f95e101e682ad767b32">
  <xsd:schema xmlns:xsd="http://www.w3.org/2001/XMLSchema" xmlns:xs="http://www.w3.org/2001/XMLSchema" xmlns:p="http://schemas.microsoft.com/office/2006/metadata/properties" xmlns:ns3="fef59f18-b5d9-4ad5-ba7f-7d7fdb5b4dfd" xmlns:ns4="754fb369-7b30-4fd6-9dba-2c5a6e416ccc" targetNamespace="http://schemas.microsoft.com/office/2006/metadata/properties" ma:root="true" ma:fieldsID="c7d5ae12fc3351d99daa6c3e4d33a0ce" ns3:_="" ns4:_="">
    <xsd:import namespace="fef59f18-b5d9-4ad5-ba7f-7d7fdb5b4dfd"/>
    <xsd:import namespace="754fb369-7b30-4fd6-9dba-2c5a6e416c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59f18-b5d9-4ad5-ba7f-7d7fdb5b4d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4fb369-7b30-4fd6-9dba-2c5a6e416c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QorusTemplate xmlns:xsd="http://www.w3.org/2001/XMLSchema" xmlns:xsi="http://www.w3.org/2001/XMLSchema-instance">
  <_permissions/>
  <TemplateName>KI Blank Document.docx</TemplateName>
  <Description>KI Blank Document</Description>
  <ManualMergeEnabled>false</ManualMergeEnabled>
  <AddMergeEnabled>false</AddMergeEnabled>
  <UpdateMergeEnabled>false</UpdateMergeEnabled>
  <StartupType>1</StartupType>
  <IsRemoteTemplate>false</IsRemoteTemplate>
  <SiteID>4a1b8d6c-5b99-4fa7-a035-cf01c587111a</SiteID>
  <WebID>67b99d81-0198-4e26-808e-afe88b1104e7</WebID>
  <ParentListID>33503824-3a76-4647-a5d6-153f5ea1a189</ParentListID>
  <AssociatedListID>33503824-3a76-4647-a5d6-153f5ea1a189</AssociatedListID>
  <UniqueID>938746ba-681d-450a-89e7-82f35ccdb5a9</UniqueID>
  <ListName>Template Gallery</ListName>
  <PermissionsEnabled>false</PermissionsEnabled>
  <Association xsi:type="SPAssociation">
    <Type>SharePointList</Type>
    <Name>Template Gallery</Name>
    <ListId>33503824-3a76-4647-a5d6-153f5ea1a189</ListId>
  </Association>
  <Permissions/>
  <ContentDefinition/>
  <PropertiesDefinition>
    <MergedTemplateName>KI Blank Document.docx</MergedTemplateName>
    <IsBaseTemplate>False</IsBaseTemplate>
    <Storage Type="0">
      <SiteID/>
      <WebID/>
      <ListID/>
      <FolderID/>
      <FullPath/>
    </Storage>
  </PropertiesDefinition>
  <DataSourcesDefinition/>
  <ConditionDefinition>
    <IsStitch>false</IsStitch>
  </ConditionDefinition>
</QorusTemplate>
</file>

<file path=customXml/item3.xml><?xml version="1.0" encoding="utf-8"?>
<p:properties xmlns:p="http://schemas.microsoft.com/office/2006/metadata/properties" xmlns:xsi="http://www.w3.org/2001/XMLSchema-instance" xmlns:pc="http://schemas.microsoft.com/office/infopath/2007/PartnerControls">
  <documentManagement>
    <_activity xmlns="fef59f18-b5d9-4ad5-ba7f-7d7fdb5b4df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rrayOfEngineTag xmlns:xsi="http://www.w3.org/2001/XMLSchema-instance" xmlns:xsd="http://www.w3.org/2001/XMLSchema">
  <EngineTag>
    <TagName>Business_Name</TagName>
    <TagValue xsi:type="xsd:string">Keoghs LLP</TagValue>
    <DataType>System.String</DataType>
  </EngineTag>
  <EngineTag>
    <TagName>Author_Office</TagName>
    <TagValue xsi:type="xsd:string">Parklands</TagValue>
    <DataType>System.String</DataType>
  </EngineTag>
  <EngineTag>
    <TagName>Author_Job_Title</TagName>
    <TagValue xsi:type="xsd:string">Assistant Solicitor</TagValue>
    <DataType>System.String</DataType>
  </EngineTag>
  <EngineTag>
    <TagName>Author_Name</TagName>
    <TagValue xsi:type="xsd:string">Jessica Taylor</TagValue>
    <DataType>System.String</DataType>
  </EngineTag>
  <EngineTag>
    <TagName>Author_Initials</TagName>
    <TagValue xsi:type="xsd:string">JPT</TagValue>
    <DataType>System.String</DataType>
  </EngineTag>
  <EngineTag>
    <TagName>Author_Email</TagName>
    <TagValue xsi:type="xsd:string">JTaylor@keoghs.co.uk</TagValue>
    <DataType>System.String</DataType>
  </EngineTag>
  <EngineTag>
    <TagName>Author_Telephone</TagName>
    <TagValue xsi:type="xsd:string">01204 677000</TagValue>
    <DataType>System.String</DataType>
  </EngineTag>
  <EngineTag>
    <TagName>Author_Fax</TagName>
    <TagValue xsi:type="xsd:string">01204 677111</TagValue>
    <DataType>System.String</DataType>
  </EngineTag>
  <EngineTag>
    <TagName>Author_Address</TagName>
    <TagValue xsi:type="xsd:string">2 The Parklands, Bolton, BL64SE</TagValue>
    <DataType>System.String</DataType>
  </EngineTag>
  <EngineTag>
    <TagName>Author_Dx_Name</TagName>
    <TagValue xsi:type="xsd:string">Bolton (Lostock)</TagValue>
    <DataType>System.String</DataType>
  </EngineTag>
  <EngineTag>
    <TagName>Author_Dx_Number</TagName>
    <TagValue xsi:type="xsd:string">723540</TagValue>
    <DataType>System.String</DataType>
  </EngineTag>
  <EngineTag>
    <TagName>Author_Direct_Dial</TagName>
    <TagValue xsi:type="xsd:string">01204677399</TagValue>
    <DataType>System.String</DataType>
  </EngineTag>
  <EngineTag>
    <TagName>Author_Signature</TagName>
    <DataType>System.Byte[]</DataType>
  </EngineTag>
  <EngineTag>
    <TagName>Author_Has_Signature</TagName>
    <TagValue xsi:type="xsd:boolean">false</TagValue>
    <DataType>System.Boolean</DataType>
  </EngineTag>
  <EngineTag>
    <TagName>Client_Name</TagName>
    <TagValue xsi:type="xsd:string">esure Insurance Company Limited</TagValue>
    <DataType>System.String</DataType>
  </EngineTag>
  <EngineTag>
    <TagName>Client_Ref</TagName>
    <TagValue xsi:type="xsd:string">4004396625</TagValue>
    <DataType>System.String</DataType>
  </EngineTag>
  <EngineTag>
    <TagName>Client_Short_Name</TagName>
    <TagValue xsi:type="xsd:string">esure</TagValue>
    <DataType>System.String</DataType>
  </EngineTag>
  <EngineTag>
    <TagName>Client_Brand_Name</TagName>
    <TagValue xsi:type="xsd:string">
    </TagValue>
    <DataType>System.String</DataType>
  </EngineTag>
  <EngineTag>
    <TagName>Date_Of_Instruction</TagName>
    <TagValue xsi:type="xsd:dateTime">2019-07-03T14:24:00</TagValue>
    <DataType>System.DateTime</DataType>
  </EngineTag>
  <EngineTag>
    <TagName>Date_File_Recd</TagName>
    <TagValue xsi:type="xsd:dateTime">2019-07-03T14:24:00</TagValue>
    <DataType>System.DateTime</DataType>
  </EngineTag>
  <EngineTag>
    <TagName>Has_Date_File_Recd</TagName>
    <TagValue xsi:type="xsd:boolean">true</TagValue>
    <DataType>System.Boolean</DataType>
  </EngineTag>
  <EngineTag>
    <TagName>File_Open_Date</TagName>
    <TagValue xsi:type="xsd:dateTime">2019-07-04T18:24:53.54</TagValue>
    <DataType>System.DateTime</DataType>
  </EngineTag>
  <EngineTag>
    <TagName>Has_File_Open_Date</TagName>
    <TagValue xsi:type="xsd:boolean">true</TagValue>
    <DataType>System.Boolean</DataType>
  </EngineTag>
  <EngineTag>
    <TagName>FE_Office</TagName>
    <TagValue xsi:type="xsd:string">Parklands</TagValue>
    <DataType>System.String</DataType>
  </EngineTag>
  <EngineTag>
    <TagName>FE_Job_Title</TagName>
    <TagValue xsi:type="xsd:string">Assistant Solicitor</TagValue>
    <DataType>System.String</DataType>
  </EngineTag>
  <EngineTag>
    <TagName>FE_Name</TagName>
    <TagValue xsi:type="xsd:string">Jessica Taylor</TagValue>
    <DataType>System.String</DataType>
  </EngineTag>
  <EngineTag>
    <TagName>FE_Forename</TagName>
    <TagValue xsi:type="xsd:string">Jessica</TagValue>
    <DataType>System.String</DataType>
  </EngineTag>
  <EngineTag>
    <TagName>Liability_Hand_Name</TagName>
    <TagValue xsi:type="xsd:string">
    </TagValue>
    <DataType>System.String</DataType>
  </EngineTag>
  <EngineTag>
    <TagName>Liability_Hand_Tel</TagName>
    <TagValue xsi:type="xsd:string">
    </TagValue>
    <DataType>System.String</DataType>
  </EngineTag>
  <EngineTag>
    <TagName>Liability_Hand_Eml</TagName>
    <TagValue xsi:type="xsd:string">
    </TagValue>
    <DataType>System.String</DataType>
  </EngineTag>
  <EngineTag>
    <TagName>FE_Signature</TagName>
    <DataType>System.Byte[]</DataType>
  </EngineTag>
  <EngineTag>
    <TagName>FE_Has_Signature</TagName>
    <TagValue xsi:type="xsd:boolean">false</TagValue>
    <DataType>System.Boolean</DataType>
  </EngineTag>
  <EngineTag>
    <TagName>FE_Initials</TagName>
    <TagValue xsi:type="xsd:string">JPT</TagValue>
    <DataType>System.String</DataType>
  </EngineTag>
  <EngineTag>
    <TagName>FE_Team</TagName>
    <TagValue xsi:type="xsd:string">Property and Coverage Bolton Team 1</TagValue>
    <DataType>System.String</DataType>
  </EngineTag>
  <EngineTag>
    <TagName>FE_Email</TagName>
    <TagValue xsi:type="xsd:string">JTaylor@keoghs.co.uk</TagValue>
    <DataType>System.String</DataType>
  </EngineTag>
  <EngineTag>
    <TagName>FE_Direct_Dial</TagName>
    <TagValue xsi:type="xsd:string">01204677399</TagValue>
    <DataType>System.String</DataType>
  </EngineTag>
  <EngineTag>
    <TagName>FE_Fax</TagName>
    <TagValue xsi:type="xsd:string">01204 677111</TagValue>
    <DataType>System.String</DataType>
  </EngineTag>
  <EngineTag>
    <TagName>FE_DX_Flag</TagName>
    <TagValue xsi:type="xsd:boolean">true</TagValue>
    <DataType>System.Boolean</DataType>
  </EngineTag>
  <EngineTag>
    <TagName>FE_DX_Name</TagName>
    <TagValue xsi:type="xsd:string">Bolton (Lostock)</TagValue>
    <DataType>System.String</DataType>
  </EngineTag>
  <EngineTag>
    <TagName>FE_DX_Number</TagName>
    <TagValue xsi:type="xsd:string">723540</TagValue>
    <DataType>System.String</DataType>
  </EngineTag>
  <EngineTag>
    <TagName>FE_Add_Line1</TagName>
    <TagValue xsi:type="xsd:string">2 The Parklands</TagValue>
    <DataType>System.String</DataType>
  </EngineTag>
  <EngineTag>
    <TagName>FE_Add_Line2</TagName>
    <DataType>System.String</DataType>
  </EngineTag>
  <EngineTag>
    <TagName>FE_Add_Town</TagName>
    <TagValue xsi:type="xsd:string">Bolton</TagValue>
    <DataType>System.String</DataType>
  </EngineTag>
  <EngineTag>
    <TagName>FE_Add_County</TagName>
    <DataType>System.String</DataType>
  </EngineTag>
  <EngineTag>
    <TagName>FE_Add_Postcode</TagName>
    <TagValue xsi:type="xsd:string">BL64SE</TagValue>
    <DataType>System.String</DataType>
  </EngineTag>
  <EngineTag>
    <TagName>FE_Address1</TagName>
    <TagValue xsi:type="xsd:string">2 The Parklands</TagValue>
    <DataType>System.String</DataType>
  </EngineTag>
  <EngineTag>
    <TagName>FE_Address2</TagName>
    <TagValue xsi:type="xsd:string">Bolton</TagValue>
    <DataType>System.String</DataType>
  </EngineTag>
  <EngineTag>
    <TagName>FE_Address3</TagName>
    <TagValue xsi:type="xsd:string">BL64SE</TagValue>
    <DataType>System.String</DataType>
  </EngineTag>
  <EngineTag>
    <TagName>FE_Address4</TagName>
    <DataType>System.String</DataType>
  </EngineTag>
  <EngineTag>
    <TagName>FE_Address5</TagName>
    <DataType>System.String</DataType>
  </EngineTag>
  <EngineTag>
    <TagName>FE_Address</TagName>
    <TagValue xsi:type="xsd:string">2 The Parklands, Bolton, BL64SE</TagValue>
    <DataType>System.String</DataType>
  </EngineTag>
  <EngineTag>
    <TagName>FE_Address_No_Pcode</TagName>
    <TagValue xsi:type="xsd:string">2 The Parklands, Bolton</TagValue>
    <DataType>System.String</DataType>
  </EngineTag>
  <EngineTag>
    <TagName>FE_Del_Tel</TagName>
    <TagValue xsi:type="xsd:string">01204 677000</TagValue>
    <DataType>System.String</DataType>
  </EngineTag>
  <EngineTag>
    <TagName>FE_Del_Fax</TagName>
    <TagValue xsi:type="xsd:string">01204 677111</TagValue>
    <DataType>System.String</DataType>
  </EngineTag>
  <EngineTag>
    <TagName>Incident_Date</TagName>
    <TagValue xsi:type="xsd:dateTime">2018-04-01T00:00:00</TagValue>
    <DataType>System.DateTime</DataType>
  </EngineTag>
  <EngineTag>
    <TagName>Has_IncidentDate</TagName>
    <TagValue xsi:type="xsd:boolean">true</TagValue>
    <DataType>System.Boolean</DataType>
  </EngineTag>
  <EngineTag>
    <TagName>Incident_Location</TagName>
    <DataType>System.String</DataType>
  </EngineTag>
  <EngineTag>
    <TagName>Insured_Party_Name</TagName>
    <TagValue xsi:type="xsd:string">Anthony Oldershaw</TagValue>
    <DataType>System.String</DataType>
  </EngineTag>
  <EngineTag>
    <TagName>Insured_Party_Ref</TagName>
    <DataType>System.String</DataType>
  </EngineTag>
  <EngineTag>
    <TagName>IP_Indemnity_Type</TagName>
    <TagValue xsi:type="xsd:string">Granted</TagValue>
    <DataType>System.String</DataType>
  </EngineTag>
  <EngineTag>
    <TagName>Insured_Address</TagName>
    <TagValue xsi:type="xsd:string">4 Stonepits Lane, Redditch, B975LX</TagValue>
    <DataType>System.String</DataType>
  </EngineTag>
  <EngineTag>
    <TagName>Insured_Tel_Nos</TagName>
    <TagValue xsi:type="xsd:string">
    </TagValue>
    <DataType>System.String</DataType>
  </EngineTag>
  <EngineTag>
    <TagName>INTEL_FE_Name</TagName>
    <DataType>System.String</DataType>
  </EngineTag>
  <EngineTag>
    <TagName>INTEL_FE_Email</TagName>
    <DataType>System.String</DataType>
  </EngineTag>
  <EngineTag>
    <TagName>INTEL_FE_Fax</TagName>
    <DataType>System.String</DataType>
  </EngineTag>
  <EngineTag>
    <TagName>INTEL_FE_D_Dial</TagName>
    <DataType>System.String</DataType>
  </EngineTag>
  <EngineTag>
    <TagName>Costs_FE_Name</TagName>
    <TagValue xsi:type="xsd:string">
    </TagValue>
    <DataType>System.String</DataType>
  </EngineTag>
  <EngineTag>
    <TagName>Costs_FE_Email</TagName>
    <TagValue xsi:type="xsd:string">
    </TagValue>
    <DataType>System.String</DataType>
  </EngineTag>
  <EngineTag>
    <TagName>Costs_FE_Tel</TagName>
    <TagValue xsi:type="xsd:string">
    </TagValue>
    <DataType>System.String</DataType>
  </EngineTag>
  <EngineTag>
    <TagName>Costs_Our_Ref</TagName>
    <TagValue xsi:type="xsd:string">
    </TagValue>
    <DataType>System.String</DataType>
  </EngineTag>
  <EngineTag>
    <TagName>Matter_Claimants</TagName>
    <TagValue xsi:type="xsd:string">Anthony Oldershaw</TagValue>
    <DataType>System.String</DataType>
  </EngineTag>
  <EngineTag>
    <TagName>ClaimantRep_Or_Name</TagName>
    <TagValue xsi:type="xsd:string">Anthony Oldershaw</TagValue>
    <DataType>System.String</DataType>
  </EngineTag>
  <EngineTag>
    <TagName>ClaimantRep_And_Name</TagName>
    <DataType>System.String</DataType>
  </EngineTag>
  <EngineTag>
    <TagName>ClaimantSols_Handler</TagName>
    <TagValue xsi:type="xsd:string">
    </TagValue>
    <DataType>System.String</DataType>
  </EngineTag>
  <EngineTag>
    <TagName>Matter_Defendants</TagName>
    <TagValue xsi:type="xsd:string">Redditch Borough Council</TagValue>
    <DataType>System.String</DataType>
  </EngineTag>
  <EngineTag>
    <TagName>Matter_Ref</TagName>
    <TagValue xsi:type="xsd:string">T10434079</TagValue>
    <DataType>System.String</DataType>
  </EngineTag>
  <EngineTag>
    <TagName>Matter_Title</TagName>
    <TagValue xsi:type="xsd:string">Anthony Oldershaw v Redditch Borough Council</TagValue>
    <DataType>System.String</DataType>
  </EngineTag>
  <EngineTag>
    <TagName>Our_Ref</TagName>
    <TagValue xsi:type="xsd:string">JPT.T10434079</TagValue>
    <DataType>System.String</DataType>
  </EngineTag>
  <EngineTag>
    <TagName>Our_Date</TagName>
    <TagValue xsi:type="xsd:dateTime">2019-09-23T13:29:49.7125007+01:00</TagValue>
    <DataType>System.DateTime</DataType>
  </EngineTag>
  <EngineTag>
    <TagName>Has_Our_Date</TagName>
    <TagValue xsi:type="xsd:boolean">true</TagValue>
    <DataType>System.Boolean</DataType>
  </EngineTag>
  <EngineTag>
    <TagName>Our_Date_Short</TagName>
    <TagValue xsi:type="xsd:string">23/09/2019</TagValue>
    <DataType>System.String</DataType>
  </EngineTag>
  <EngineTag>
    <TagName>Our_Date_Long</TagName>
    <TagValue xsi:type="xsd:string">23 September 2019</TagValue>
    <DataType>System.String</DataType>
  </EngineTag>
  <EngineTag>
    <TagName>Our_DatePlus10WDays</TagName>
    <TagValue xsi:type="xsd:dateTime">2019-10-07T13:29:49.7125007+01:00</TagValue>
    <DataType>System.DateTime</DataType>
  </EngineTag>
  <EngineTag>
    <TagName>Our_DatePlus14WDays</TagName>
    <TagValue xsi:type="xsd:dateTime">2019-10-11T13:29:49.7125007+01:00</TagValue>
    <DataType>System.DateTime</DataType>
  </EngineTag>
  <EngineTag>
    <TagName>Our_DatePlus14CDays</TagName>
    <TagValue xsi:type="xsd:dateTime">2019-10-07T13:29:49.7125007+01:00</TagValue>
    <DataType>System.DateTime</DataType>
  </EngineTag>
  <EngineTag>
    <TagName>Our_DatePlus6Months</TagName>
    <TagValue xsi:type="xsd:dateTime">2020-03-23T13:29:49.7125007+00:00</TagValue>
    <DataType>System.DateTime</DataType>
  </EngineTag>
  <EngineTag>
    <TagName>Strategy_Advice</TagName>
    <TagValue xsi:type="xsd:string">
    </TagValue>
    <DataType>System.String</DataType>
  </EngineTag>
  <EngineTag>
    <TagName>Prospects_Of_Success</TagName>
    <TagValue xsi:type="xsd:string">
    </TagValue>
    <DataType>System.String</DataType>
  </EngineTag>
  <EngineTag>
    <TagName>Settle_Date_TBC</TagName>
    <DataType>System.DateTime</DataType>
  </EngineTag>
  <EngineTag>
    <TagName>Has_Settle_Date_TBC</TagName>
    <TagValue xsi:type="xsd:boolean">false</TagValue>
    <DataType>System.Boolean</DataType>
  </EngineTag>
  <EngineTag>
    <TagName>Cnsel_Inst_Type</TagName>
    <TagValue xsi:type="xsd:string">
    </TagValue>
    <DataType>System.String</DataType>
  </EngineTag>
  <EngineTag>
    <TagName>PolicyHolder_Name</TagName>
    <TagValue xsi:type="xsd:string">Anthony Oldershaw</TagValue>
    <DataType>System.String</DataType>
  </EngineTag>
  <EngineTag>
    <TagName>PH_Indemnity_Type</TagName>
    <TagValue xsi:type="xsd:string">Granted</TagValue>
    <DataType>System.String</DataType>
  </EngineTag>
  <EngineTag>
    <TagName>PH_Driver_Name</TagName>
    <TagValue xsi:type="xsd:string">
    </TagValue>
    <DataType>System.String</DataType>
  </EngineTag>
  <EngineTag>
    <TagName>Policyholder_Address</TagName>
    <TagValue xsi:type="xsd:string">4 Stonepits Lane, Redditch, B975LX</TagValue>
    <DataType>System.String</DataType>
  </EngineTag>
  <EngineTag>
    <TagName>Policyholder_Tel_Nos</TagName>
    <TagValue xsi:type="xsd:string">
    </TagValue>
    <DataType>System.String</DataType>
  </EngineTag>
  <EngineTag>
    <TagName>Policyholder_TelMain</TagName>
    <DataType>System.String</DataType>
  </EngineTag>
  <EngineTag>
    <TagName>Policyholder_TelMob</TagName>
    <TagValue xsi:type="xsd:string">
    </TagValue>
    <DataType>System.String</DataType>
  </EngineTag>
  <EngineTag>
    <TagName>Policyholder_Email</TagName>
    <DataType>System.String</DataType>
  </EngineTag>
  <EngineTag>
    <TagName>Recpt_Type</TagName>
    <DataType>System.String</DataType>
  </EngineTag>
  <EngineTag>
    <TagName>Recpt_Role</TagName>
    <DataType>System.String</DataType>
  </EngineTag>
  <EngineTag>
    <TagName>Recpt_Rep_Name</TagName>
    <DataType>System.String</DataType>
  </EngineTag>
  <EngineTag>
    <TagName>Recpt_Rep_Exists</TagName>
    <TagValue xsi:type="xsd:boolean">false</TagValue>
    <DataType>System.Boolean</DataType>
  </EngineTag>
  <EngineTag>
    <TagName>Recpt_Org_Flag</TagName>
    <DataType>System.Boolean</DataType>
  </EngineTag>
  <EngineTag>
    <TagName>Recpt_Full_Name</TagName>
    <DataType>System.String</DataType>
  </EngineTag>
  <EngineTag>
    <TagName>Recpt_Title</TagName>
    <DataType>System.String</DataType>
  </EngineTag>
  <EngineTag>
    <TagName>Recpt_First_Name</TagName>
    <DataType>System.String</DataType>
  </EngineTag>
  <EngineTag>
    <TagName>Recpt_Last_Name</TagName>
    <DataType>System.String</DataType>
  </EngineTag>
  <EngineTag>
    <TagName>Recpt_DX_Flag</TagName>
    <DataType>System.Boolean</DataType>
  </EngineTag>
  <EngineTag>
    <TagName>Recpt_DX_Name</TagName>
    <DataType>System.String</DataType>
  </EngineTag>
  <EngineTag>
    <TagName>Recpt_DX_Number</TagName>
    <DataType>System.String</DataType>
  </EngineTag>
  <EngineTag>
    <TagName>Recpt_Add_Line1</TagName>
    <DataType>System.String</DataType>
  </EngineTag>
  <EngineTag>
    <TagName>Recpt_Add_Line2</TagName>
    <DataType>System.String</DataType>
  </EngineTag>
  <EngineTag>
    <TagName>Recpt_Add_Town</TagName>
    <DataType>System.String</DataType>
  </EngineTag>
  <EngineTag>
    <TagName>Recpt_Add_County</TagName>
    <DataType>System.String</DataType>
  </EngineTag>
  <EngineTag>
    <TagName>Recpt_Add_Postcode</TagName>
    <DataType>System.String</DataType>
  </EngineTag>
  <EngineTag>
    <TagName>Recpt_Address1</TagName>
    <DataType>System.String</DataType>
  </EngineTag>
  <EngineTag>
    <TagName>Recpt_Address2</TagName>
    <DataType>System.String</DataType>
  </EngineTag>
  <EngineTag>
    <TagName>Recpt_Address3</TagName>
    <DataType>System.String</DataType>
  </EngineTag>
  <EngineTag>
    <TagName>Recpt_Address4</TagName>
    <DataType>System.String</DataType>
  </EngineTag>
  <EngineTag>
    <TagName>Recpt_Address5</TagName>
    <DataType>System.String</DataType>
  </EngineTag>
  <EngineTag>
    <TagName>Recpt_Address</TagName>
    <DataType>System.String</DataType>
  </EngineTag>
  <EngineTag>
    <TagName>Recpt_Ref</TagName>
    <TagValue xsi:type="xsd:string">
    </TagValue>
    <DataType>System.String</DataType>
  </EngineTag>
  <EngineTag>
    <TagName>Selected_Contact</TagName>
    <DataType>System.String</DataType>
  </EngineTag>
  <EngineTag>
    <TagName>Supervisor</TagName>
    <TagValue xsi:type="xsd:string">Matthew Kirk</TagValue>
    <DataType>System.String</DataType>
  </EngineTag>
  <EngineTag>
    <TagName>Sup_Job_Title</TagName>
    <TagValue xsi:type="xsd:string">Solicitor</TagValue>
    <DataType>System.String</DataType>
  </EngineTag>
  <EngineTag>
    <TagName>Sup_Email</TagName>
    <TagValue xsi:type="xsd:string">mkirk@keoghs.co.uk</TagValue>
    <DataType>System.String</DataType>
  </EngineTag>
  <EngineTag>
    <TagName>Sup_Direct_Dial</TagName>
    <TagValue xsi:type="xsd:string">01204 677353</TagValue>
    <DataType>System.String</DataType>
  </EngineTag>
  <EngineTag>
    <TagName>Sup_Fax</TagName>
    <TagValue xsi:type="xsd:string">01204 677111</TagValue>
    <DataType>System.String</DataType>
  </EngineTag>
  <EngineTag>
    <TagName>Client_Add_No_PCode</TagName>
    <TagValue xsi:type="xsd:string">25 Quay Street, Manchester</TagValue>
    <DataType>System.String</DataType>
  </EngineTag>
  <EngineTag>
    <TagName>Client_Add_PCode</TagName>
    <TagValue xsi:type="xsd:string">M34AL</TagValue>
    <DataType>System.String</DataType>
  </EngineTag>
  <EngineTag>
    <TagName>Client_Contact_Name</TagName>
    <TagValue xsi:type="xsd:string">esure Insurance Company Limited</TagValue>
    <DataType>System.String</DataType>
  </EngineTag>
  <EngineTag>
    <TagName>Client_Contact_Email</TagName>
    <TagValue xsi:type="xsd:string">motorclaims@esure.com</TagValue>
    <DataType>System.String</DataType>
  </EngineTag>
  <EngineTag>
    <TagName>Client_Tel_No</TagName>
    <TagValue xsi:type="xsd:string">0161 862 2000</TagValue>
    <DataType>System.String</DataType>
  </EngineTag>
  <EngineTag>
    <TagName>Client_InstOffice</TagName>
    <TagValue xsi:type="xsd:string">Manchester</TagValue>
    <DataType>System.String</DataType>
  </EngineTag>
  <EngineTag>
    <TagName>Client_InstOff_Add</TagName>
    <TagValue xsi:type="xsd:string">25 Quay Street, , Manchester, M34AL</TagValue>
    <DataType>System.String</DataType>
  </EngineTag>
  <EngineTag>
    <TagName>Client_InstOff_Add1</TagName>
    <TagValue xsi:type="xsd:string">25 Quay Street</TagValue>
    <DataType>System.String</DataType>
  </EngineTag>
  <EngineTag>
    <TagName>Client_InstOff_Add2</TagName>
    <TagValue xsi:type="xsd:string">
    </TagValue>
    <DataType>System.String</DataType>
  </EngineTag>
  <EngineTag>
    <TagName>Client_InstOff_Town</TagName>
    <TagValue xsi:type="xsd:string">Manchester</TagValue>
    <DataType>System.String</DataType>
  </EngineTag>
  <EngineTag>
    <TagName>Client_InstOff_PCode</TagName>
    <TagValue xsi:type="xsd:string">M34AL</TagValue>
    <DataType>System.String</DataType>
  </EngineTag>
  <EngineTag>
    <TagName>Client_CorrOffice</TagName>
    <TagValue xsi:type="xsd:string">Manchester</TagValue>
    <DataType>System.String</DataType>
  </EngineTag>
  <EngineTag>
    <TagName>Client_CorrOff_Add</TagName>
    <TagValue xsi:type="xsd:string">25 Quay Street, , Manchester, M34AL</TagValue>
    <DataType>System.String</DataType>
  </EngineTag>
  <EngineTag>
    <TagName>Client_CorrOff_Add1</TagName>
    <TagValue xsi:type="xsd:string">25 Quay Street</TagValue>
    <DataType>System.String</DataType>
  </EngineTag>
  <EngineTag>
    <TagName>Client_CorrOff_Add2</TagName>
    <TagValue xsi:type="xsd:string">
    </TagValue>
    <DataType>System.String</DataType>
  </EngineTag>
  <EngineTag>
    <TagName>Client_CorrOff_Town</TagName>
    <TagValue xsi:type="xsd:string">Manchester</TagValue>
    <DataType>System.String</DataType>
  </EngineTag>
  <EngineTag>
    <TagName>Client_CorrOff_PCode</TagName>
    <TagValue xsi:type="xsd:string">M34AL</TagValue>
    <DataType>System.String</DataType>
  </EngineTag>
  <EngineTag>
    <TagName>Client_Type_Id</TagName>
    <TagValue xsi:type="xsd:int">1</TagValue>
    <DataType>System.Int32</DataType>
  </EngineTag>
  <EngineTag>
    <TagName>Is_Cli_Comm_Insurer</TagName>
    <TagValue xsi:type="xsd:boolean">true</TagValue>
    <DataType>System.Boolean</DataType>
  </EngineTag>
  <EngineTag>
    <TagName>Matter_Lead</TagName>
    <TagValue xsi:type="xsd:string">Unknown</TagValue>
    <DataType>System.String</DataType>
  </EngineTag>
  <EngineTag>
    <TagName>Matter_Lead_Change</TagName>
    <DataType>System.String</DataType>
  </EngineTag>
  <EngineTag>
    <TagName>Insured_Lead</TagName>
    <TagValue xsi:type="xsd:string">Unknown</TagValue>
    <DataType>System.String</DataType>
  </EngineTag>
  <EngineTag>
    <TagName>Instruction_Track</TagName>
    <TagValue xsi:type="xsd:string">Non Litigated</TagValue>
    <DataType>System.String</DataType>
  </EngineTag>
  <EngineTag>
    <TagName>Primary_Fraud_Type</TagName>
    <TagValue xsi:type="xsd:string">Property Recoveries (sub 100K)</TagValue>
    <DataType>System.String</DataType>
  </EngineTag>
  <EngineTag>
    <TagName>F_Costs_Settled</TagName>
    <TagValue xsi:type="xsd:dateTime">0001-01-01T00:00:00</TagValue>
    <DataType>System.DateTime</DataType>
  </EngineTag>
  <EngineTag>
    <TagName>Has_F_Costs_Settled</TagName>
    <TagValue xsi:type="xsd:boolean">true</TagValue>
    <DataType>System.Boolean</DataType>
  </EngineTag>
  <EngineTag>
    <TagName>F_Damages_Settled</TagName>
    <TagValue xsi:type="xsd:dateTime">0001-01-01T00:00:00</TagValue>
    <DataType>System.DateTime</DataType>
  </EngineTag>
  <EngineTag>
    <TagName>Has_Damages_Settled</TagName>
    <TagValue xsi:type="xsd:boolean">false</TagValue>
    <DataType>System.Boolean</DataType>
  </EngineTag>
  <EngineTag>
    <TagName>Res_Total_Special</TagName>
    <TagValue xsi:type="xsd:decimal">0</TagValue>
    <DataType>System.Decimal</DataType>
  </EngineTag>
  <EngineTag>
    <TagName>Res_Total_Damages</TagName>
    <TagValue xsi:type="xsd:decimal">0</TagValue>
    <DataType>System.Decimal</DataType>
  </EngineTag>
  <EngineTag>
    <TagName>Closure_Reason</TagName>
    <DataType>System.String</DataType>
  </EngineTag>
  <EngineTag>
    <TagName>Res_Total_TPCosts</TagName>
    <TagValue xsi:type="xsd:decimal">0</TagValue>
    <DataType>System.Decimal</DataType>
  </EngineTag>
  <EngineTag>
    <TagName>Total_Keoghs_Costs</TagName>
    <TagValue xsi:type="xsd:decimal">0</TagValue>
    <DataType>System.Decimal</DataType>
  </EngineTag>
  <EngineTag>
    <TagName>Total_Settlement</TagName>
    <TagValue xsi:type="xsd:decimal">0</TagValue>
    <DataType>System.Decimal</DataType>
  </EngineTag>
  <EngineTag>
    <TagName>Res_PCosts_Paid</TagName>
    <TagValue xsi:type="xsd:decimal">0</TagValue>
    <DataType>System.Decimal</DataType>
  </EngineTag>
  <EngineTag>
    <TagName>Res_SuccessFee_Paid</TagName>
    <TagValue xsi:type="xsd:decimal">0</TagValue>
    <DataType>System.Decimal</DataType>
  </EngineTag>
  <EngineTag>
    <TagName>Res_AssessCosts_Paid</TagName>
    <TagValue xsi:type="xsd:decimal">0</TagValue>
    <DataType>System.Decimal</DataType>
  </EngineTag>
  <EngineTag>
    <TagName>Res_Interest_Paid</TagName>
    <TagValue xsi:type="xsd:decimal">0</TagValue>
    <DataType>System.Decimal</DataType>
  </EngineTag>
  <EngineTag>
    <TagName>Res_DisbsAEI_Paid</TagName>
    <TagValue xsi:type="xsd:decimal">0</TagValue>
    <DataType>System.Decimal</DataType>
  </EngineTag>
  <EngineTag>
    <TagName>Res_Settle_Savings</TagName>
    <TagValue xsi:type="xsd:decimal">0</TagValue>
    <DataType>System.Decimal</DataType>
  </EngineTag>
  <EngineTag>
    <TagName>Res_Settle_Percent</TagName>
    <TagValue xsi:type="xsd:decimal">0</TagValue>
    <DataType>System.Decimal</DataType>
  </EngineTag>
  <EngineTag>
    <TagName>Res_Total_Claimed</TagName>
    <TagValue xsi:type="xsd:decimal">0</TagValue>
    <DataType>System.Decimal</DataType>
  </EngineTag>
  <EngineTag>
    <TagName>Settlement_Reason</TagName>
    <DataType>System.String</DataType>
  </EngineTag>
  <EngineTag>
    <TagName>Policy_Number</TagName>
    <TagValue xsi:type="xsd:string">
    </TagValue>
    <DataType>System.String</DataType>
  </EngineTag>
  <EngineTag>
    <TagName>Lead_Insurer_Name</TagName>
    <DataType>System.String</DataType>
  </EngineTag>
  <EngineTag>
    <TagName>Fee_Status</TagName>
    <TagValue xsi:type="xsd:string">Hourly Rate</TagValue>
    <DataType>System.String</DataType>
  </EngineTag>
  <EngineTag>
    <TagName>Matter_Type</TagName>
    <TagValue xsi:type="xsd:int">0</TagValue>
    <DataType>System.Int32</DataType>
  </EngineTag>
  <EngineTag>
    <TagName>Investigations_Count</TagName>
    <TagValue xsi:type="xsd:int">0</TagValue>
    <DataType>System.Int32</DataType>
  </EngineTag>
  <EngineTag>
    <TagName>Investigations</TagName>
    <TagValue xsi:type="xsd:string">&lt;NewDataSet&gt;
  &lt;xs:schema id="NewDataSet" xmlns="" xmlns:xs="http://www.w3.org/2001/XMLSchema" xmlns:msdata="urn:schemas-microsoft-com:xml-msdata"&gt;
    &lt;xs:element name="NewDataSet" msdata:IsDataSet="true" msdata:MainDataTable="Investigations" msdata:UseCurrentLocale="true"&gt;
      &lt;xs:complexType&gt;
        &lt;xs:choice minOccurs="0" maxOccurs="unbounded"&gt;
          &lt;xs:element name="Investigations"&gt;
            &lt;xs:complexType&gt;
              &lt;xs:sequence&gt;
                &lt;xs:element name="M_Invest_Type" type="xs:string" minOccurs="0" /&gt;
                &lt;xs:element name="M_Invest_About" type="xs:string" minOccurs="0" /&gt;
                &lt;xs:element name="M_Invest_Owner" type="xs:string" minOccurs="0" /&gt;
                &lt;xs:element name="M_Invest_Due_Date" type="xs:dateTime" minOccurs="0" /&gt;
              &lt;/xs:sequence&gt;
            &lt;/xs:complexType&gt;
          &lt;/xs:element&gt;
        &lt;/xs:choice&gt;
      &lt;/xs:complexType&gt;
    &lt;/xs:element&gt;
  &lt;/xs:schema&gt;
  &lt;Investigations /&gt;
&lt;/NewDataSet&gt;</TagValue>
    <DataType>System.Data.DataTable</DataType>
  </EngineTag>
  <EngineTag>
    <TagName>Expo_Cli_Ins_Periods</TagName>
    <DataType>System.String</DataType>
  </EngineTag>
  <EngineTag>
    <TagName>Expo_InsuredRoles</TagName>
    <DataType>System.String</DataType>
  </EngineTag>
  <EngineTag>
    <TagName>PH_Current_Status</TagName>
    <TagValue xsi:type="xsd:string">
    </TagValue>
    <DataType>System.String</DataType>
  </EngineTag>
  <EngineTag>
    <TagName>Regarding_Count</TagName>
    <TagValue xsi:type="xsd:int">0</TagValue>
    <DataType>System.Int32</DataType>
  </EngineTag>
  <EngineTag>
    <TagName>Regard_Rep_Name</TagName>
    <TagValue xsi:type="xsd:string">
    </TagValue>
    <DataType>System.String</DataType>
  </EngineTag>
  <EngineTag>
    <TagName>Payment_For</TagName>
    <DataType>System.String</DataType>
  </EngineTag>
  <EngineTag>
    <TagName>Payment_For_Rep</TagName>
    <DataType>System.String</DataType>
  </EngineTag>
  <EngineTag>
    <TagName>Payment_For_RepRef</TagName>
    <DataType>System.String</DataType>
  </EngineTag>
  <EngineTag>
    <TagName>Payment_For_RepAdd1</TagName>
    <DataType>System.String</DataType>
  </EngineTag>
  <EngineTag>
    <TagName>Payment_For_RepAdd2</TagName>
    <DataType>System.String</DataType>
  </EngineTag>
  <EngineTag>
    <TagName>Payment_For_RepTown</TagName>
    <DataType>System.String</DataType>
  </EngineTag>
  <EngineTag>
    <TagName>PaymentFor_RepCounty</TagName>
    <DataType>System.String</DataType>
  </EngineTag>
  <EngineTag>
    <TagName>Payment_For_RepPost</TagName>
    <DataType>System.String</DataType>
  </EngineTag>
  <EngineTag>
    <TagName>Payment_For_RepDx</TagName>
    <DataType>System.String</DataType>
  </EngineTag>
  <EngineTag>
    <TagName>Payment_For_RepTel</TagName>
    <DataType>System.String</DataType>
  </EngineTag>
  <EngineTag>
    <TagName>Proceedings_Count</TagName>
    <TagValue xsi:type="xsd:int">0</TagValue>
    <DataType>System.Int32</DataType>
  </EngineTag>
  <EngineTag>
    <TagName>Proceedings</TagName>
    <TagValue xsi:type="xsd:string">&lt;NewDataSet&gt;
  &lt;xs:schema id="NewDataSet" xmlns="" xmlns:xs="http://www.w3.org/2001/XMLSchema" xmlns:msdata="urn:schemas-microsoft-com:xml-msdata"&gt;
    &lt;xs:element name="NewDataSet" msdata:IsDataSet="true" msdata:MainDataTable="Proceedings" msdata:UseCurrentLocale="true"&gt;
      &lt;xs:complexType&gt;
        &lt;xs:choice minOccurs="0" maxOccurs="unbounded"&gt;
          &lt;xs:element name="Proceedings"&gt;
            &lt;xs:complexType&gt;
              &lt;xs:sequence&gt;
                &lt;xs:element name="Proc_Ref" type="xs:string" minOccurs="0" /&gt;
                &lt;xs:element name="Proc_Issue_Date" type="xs:dateTime" minOccurs="0" /&gt;
                &lt;xs:element name="Proc_Track" type="xs:string" minOccurs="0" /&gt;
              &lt;/xs:sequence&gt;
            &lt;/xs:complexType&gt;
          &lt;/xs:element&gt;
        &lt;/xs:choice&gt;
      &lt;/xs:complexType&gt;
    &lt;/xs:element&gt;
  &lt;/xs:schema&gt;
  &lt;Proceedings /&gt;
&lt;/NewDataSet&gt;</TagValue>
    <DataType>System.Data.DataTable</DataType>
  </EngineTag>
  <EngineTag>
    <TagName>MatterOffers_Count</TagName>
    <TagValue xsi:type="xsd:int">0</TagValue>
    <DataType>System.Int32</DataType>
  </EngineTag>
  <EngineTag>
    <TagName>MatterOffers</TagName>
    <TagValue xsi:type="xsd:string">&lt;NewDataSet&gt;
  &lt;xs:schema id="NewDataSet" xmlns="" xmlns:xs="http://www.w3.org/2001/XMLSchema" xmlns:msdata="urn:schemas-microsoft-com:xml-msdata"&gt;
    &lt;xs:element name="NewDataSet" msdata:IsDataSet="true" msdata:MainDataTable="MatterOffers" msdata:UseCurrentLocale="true"&gt;
      &lt;xs:complexType&gt;
        &lt;xs:choice minOccurs="0" maxOccurs="unbounded"&gt;
          &lt;xs:element name="MatterOffers"&gt;
            &lt;xs:complexType&gt;
              &lt;xs:sequence&gt;
                &lt;xs:element name="MatterOffer_Date" type="xs:dateTime" minOccurs="0" /&gt;
                &lt;xs:element name="MatterOffer_To" type="xs:string" minOccurs="0" /&gt;
                &lt;xs:element name="MatterOffer_From" type="xs:string" minOccurs="0" /&gt;
                &lt;xs:element name="MatterOffer_Dir" type="xs:string" minOccurs="0" /&gt;
                &lt;xs:element name="MatterOffer_Type" type="xs:string" minOccurs="0" /&gt;
                &lt;xs:element name="MatterOffer_Issues" type="xs:string" minOccurs="0" /&gt;
                &lt;xs:element name="MatterOffer_Amount" type="xs:decimal" minOccurs="0" /&gt;
              &lt;/xs:sequence&gt;
            &lt;/xs:complexType&gt;
          &lt;/xs:element&gt;
        &lt;/xs:choice&gt;
      &lt;/xs:complexType&gt;
    &lt;/xs:element&gt;
  &lt;/xs:schema&gt;
  &lt;MatterOffers /&gt;
&lt;/NewDataSet&gt;</TagValue>
    <DataType>System.Data.DataTable</DataType>
  </EngineTag>
  <EngineTag>
    <TagName>MatterPayments_Count</TagName>
    <TagValue xsi:type="xsd:int">0</TagValue>
    <DataType>System.Int32</DataType>
  </EngineTag>
  <EngineTag>
    <TagName>MatterPayments</TagName>
    <TagValue xsi:type="xsd:string">&lt;NewDataSet&gt;
  &lt;xs:schema id="NewDataSet" xmlns="" xmlns:xs="http://www.w3.org/2001/XMLSchema" xmlns:msdata="urn:schemas-microsoft-com:xml-msdata"&gt;
    &lt;xs:element name="NewDataSet" msdata:IsDataSet="true" msdata:MainDataTable="MatterPayments" msdata:UseCurrentLocale="true"&gt;
      &lt;xs:complexType&gt;
        &lt;xs:choice minOccurs="0" maxOccurs="unbounded"&gt;
          &lt;xs:element name="MatterPayments"&gt;
            &lt;xs:complexType&gt;
              &lt;xs:sequence&gt;
                &lt;xs:element name="MatterPayment_Date" type="xs:dateTime" minOccurs="0" /&gt;
                &lt;xs:element name="MatterPayment_From" type="xs:string" minOccurs="0" /&gt;
                &lt;xs:element name="MatterPayment_To" type="xs:string" minOccurs="0" /&gt;
                &lt;xs:element name="MatterPayment_Type" type="xs:string" minOccurs="0" /&gt;
                &lt;xs:element name="MatterPayment_Amount" type="xs:decimal" minOccurs="0" /&gt;
              &lt;/xs:sequence&gt;
            &lt;/xs:complexType&gt;
          &lt;/xs:element&gt;
        &lt;/xs:choice&gt;
      &lt;/xs:complexType&gt;
    &lt;/xs:element&gt;
  &lt;/xs:schema&gt;
  &lt;MatterPayments /&gt;
&lt;/NewDataSet&gt;</TagValue>
    <DataType>System.Data.DataTable</DataType>
  </EngineTag>
  <EngineTag>
    <TagName>MatterIntPays_Count</TagName>
    <TagValue xsi:type="xsd:int">0</TagValue>
    <DataType>System.Int32</DataType>
  </EngineTag>
  <EngineTag>
    <TagName>MatterIntPays</TagName>
    <TagValue xsi:type="xsd:string">&lt;NewDataSet&gt;
  &lt;xs:schema id="NewDataSet" xmlns="" xmlns:xs="http://www.w3.org/2001/XMLSchema" xmlns:msdata="urn:schemas-microsoft-com:xml-msdata"&gt;
    &lt;xs:element name="NewDataSet" msdata:IsDataSet="true" msdata:MainDataTable="MatterIntPays" msdata:UseCurrentLocale="true"&gt;
      &lt;xs:complexType&gt;
        &lt;xs:choice minOccurs="0" maxOccurs="unbounded"&gt;
          &lt;xs:element name="MatterIntPays"&gt;
            &lt;xs:complexType&gt;
              &lt;xs:sequence&gt;
                &lt;xs:element name="MatterIntPay_Date" type="xs:dateTime" minOccurs="0" /&gt;
                &lt;xs:element name="MatterIntPay_To" type="xs:string" minOccurs="0" /&gt;
                &lt;xs:element name="MatterIntPay_Type" type="xs:string" minOccurs="0" /&gt;
                &lt;xs:element name="MatterIntPay_Amount" type="xs:decimal" minOccurs="0" /&gt;
              &lt;/xs:sequence&gt;
            &lt;/xs:complexType&gt;
          &lt;/xs:element&gt;
        &lt;/xs:choice&gt;
      &lt;/xs:complexType&gt;
    &lt;/xs:element&gt;
  &lt;/xs:schema&gt;
  &lt;MatterIntPays /&gt;
&lt;/NewDataSet&gt;</TagValue>
    <DataType>System.Data.DataTable</DataType>
  </EngineTag>
  <EngineTag>
    <TagName>Party_Count</TagName>
    <TagValue xsi:type="xsd:int">2</TagValue>
    <DataType>System.Int32</DataType>
  </EngineTag>
  <EngineTag>
    <TagName>Party</TagName>
    <TagValue xsi:type="xsd:string">&lt;NewDataSet&gt;
  &lt;xs:schema id="NewDataSet" xmlns="" xmlns:xs="http://www.w3.org/2001/XMLSchema" xmlns:msdata="urn:schemas-microsoft-com:xml-msdata"&gt;
    &lt;xs:element name="NewDataSet" msdata:IsDataSet="true" msdata:MainDataTable="Party" msdata:UseCurrentLocale="true"&gt;
      &lt;xs:complexType&gt;
        &lt;xs:choice minOccurs="0" maxOccurs="unbounded"&gt;
          &lt;xs:element name="Party"&gt;
            &lt;xs:complexType&gt;
              &lt;xs:sequence&gt;
                &lt;xs:element name="Party_Names" type="xs:string" minOccurs="0" /&gt;
                &lt;xs:element name="Party_Status" type="xs:string" minOccurs="0" /&gt;
                &lt;xs:element name="Party_DOB" type="xs:dateTime" minOccurs="0" /&gt;
                &lt;xs:element name="Has_Party_DOB" type="xs:boolean" minOccurs="0" /&gt;
                &lt;xs:element name="Party_Veh_Reg" type="xs:string" minOccurs="0" /&gt;
                &lt;xs:element name="Party_Solicitor" type="xs:string" minOccurs="0" /&gt;
                &lt;xs:element name="Party_TPD_Reserve" type="xs:decimal" minOccurs="0" /&gt;
                &lt;xs:element name="Party_Hire_Reserve" type="xs:decimal" minOccurs="0" /&gt;
                &lt;xs:element name="Party_BI_Reserve" type="xs:decimal" minOccurs="0" /&gt;
              &lt;/xs:sequence&gt;
            &lt;/xs:complexType&gt;
          &lt;/xs:element&gt;
        &lt;/xs:choice&gt;
      &lt;/xs:complexType&gt;
    &lt;/xs:element&gt;
  &lt;/xs:schema&gt;
  &lt;Party&gt;
    &lt;Party_Names&gt;Redditch Borough Council&lt;/Party_Names&gt;
    &lt;Party_Status&gt;Defendant&lt;/Party_Status&gt;
    &lt;Has_Party_DOB&gt;false&lt;/Has_Party_DOB&gt;
    &lt;Party_Veh_Reg /&gt;
    &lt;Party_Solicitor /&gt;
  &lt;/Party&gt;
  &lt;Party&gt;
    &lt;Party_Names&gt;Anthony Oldershaw&lt;/Party_Names&gt;
    &lt;Party_Status&gt;Claimant&lt;/Party_Status&gt;
    &lt;Has_Party_DOB&gt;false&lt;/Has_Party_DOB&gt;
    &lt;Party_Veh_Reg /&gt;
    &lt;Party_Solicitor /&gt;
  &lt;/Party&gt;
&lt;/NewDataSet&gt;</TagValue>
    <DataType>System.Data.DataTable</DataType>
  </EngineTag>
  <EngineTag>
    <TagName>Has_First_Proc_Issue</TagName>
    <TagValue xsi:type="xsd:boolean">false</TagValue>
    <DataType>System.Boolean</DataType>
  </EngineTag>
  <EngineTag>
    <TagName>First_Proc_Issue</TagName>
    <DataType>System.DateTime</DataType>
  </EngineTag>
  <EngineTag>
    <TagName>First_Court_Track</TagName>
    <DataType>System.String</DataType>
  </EngineTag>
  <EngineTag>
    <TagName>Is_Litigated</TagName>
    <TagValue xsi:type="xsd:boolean">false</TagValue>
    <DataType>System.Boolean</DataType>
  </EngineTag>
  <EngineTag>
    <TagName>AllDefendants_Count</TagName>
    <TagValue xsi:type="xsd:int">1</TagValue>
    <DataType>System.Int32</DataType>
  </EngineTag>
  <EngineTag>
    <TagName>AllDefendants</TagName>
    <TagValue xsi:type="xsd:string">&lt;NewDataSet&gt;
  &lt;xs:schema id="NewDataSet" xmlns="" xmlns:xs="http://www.w3.org/2001/XMLSchema" xmlns:msdata="urn:schemas-microsoft-com:xml-msdata"&gt;
    &lt;xs:element name="NewDataSet" msdata:IsDataSet="true" msdata:MainDataTable="AllDefendants" msdata:UseCurrentLocale="true"&gt;
      &lt;xs:complexType&gt;
        &lt;xs:choice minOccurs="0" maxOccurs="unbounded"&gt;
          &lt;xs:element name="AllDefendants"&gt;
            &lt;xs:complexType&gt;
              &lt;xs:sequence&gt;
                &lt;xs:element name="Matter_Defendant" type="xs:string" minOccurs="0" /&gt;
              &lt;/xs:sequence&gt;
            &lt;/xs:complexType&gt;
          &lt;/xs:element&gt;
        &lt;/xs:choice&gt;
      &lt;/xs:complexType&gt;
    &lt;/xs:element&gt;
  &lt;/xs:schema&gt;
  &lt;AllDefendants&gt;
    &lt;Matter_Defendant&gt;Redditch Borough Council&lt;/Matter_Defendant&gt;
  &lt;/AllDefendants&gt;
&lt;/NewDataSet&gt;</TagValue>
    <DataType>System.Data.DataTable</DataType>
  </EngineTag>
  <EngineTag>
    <TagName>AllClaimants_Count</TagName>
    <TagValue xsi:type="xsd:int">1</TagValue>
    <DataType>System.Int32</DataType>
  </EngineTag>
  <EngineTag>
    <TagName>AllClaimants</TagName>
    <TagValue xsi:type="xsd:string">&lt;NewDataSet&gt;
  &lt;xs:schema id="NewDataSet" xmlns="" xmlns:xs="http://www.w3.org/2001/XMLSchema" xmlns:msdata="urn:schemas-microsoft-com:xml-msdata"&gt;
    &lt;xs:element name="NewDataSet" msdata:IsDataSet="true" msdata:MainDataTable="AllClaimants" msdata:UseCurrentLocale="true"&gt;
      &lt;xs:complexType&gt;
        &lt;xs:choice minOccurs="0" maxOccurs="unbounded"&gt;
          &lt;xs:element name="AllClaimants"&gt;
            &lt;xs:complexType&gt;
              &lt;xs:sequence&gt;
                &lt;xs:element name="Matter_Claimant" type="xs:string" minOccurs="0" /&gt;
                &lt;xs:element name="Matter_Claimant_DOB" type="xs:dateTime" minOccurs="0" /&gt;
              &lt;/xs:sequence&gt;
            &lt;/xs:complexType&gt;
          &lt;/xs:element&gt;
        &lt;/xs:choice&gt;
      &lt;/xs:complexType&gt;
    &lt;/xs:element&gt;
  &lt;/xs:schema&gt;
  &lt;AllClaimants&gt;
    &lt;Matter_Claimant&gt;Anthony Oldershaw&lt;/Matter_Claimant&gt;
  &lt;/AllClaimants&gt;
&lt;/NewDataSet&gt;</TagValue>
    <DataType>System.Data.DataTable</DataType>
  </EngineTag>
  <EngineTag>
    <TagName>ClaimantVeh_Count</TagName>
    <TagValue xsi:type="xsd:int">1</TagValue>
    <DataType>System.Int32</DataType>
  </EngineTag>
  <EngineTag>
    <TagName>ClaimantVeh</TagName>
    <TagValue xsi:type="xsd:string">&lt;NewDataSet&gt;
  &lt;xs:schema id="NewDataSet" xmlns="" xmlns:xs="http://www.w3.org/2001/XMLSchema" xmlns:msdata="urn:schemas-microsoft-com:xml-msdata"&gt;
    &lt;xs:element name="NewDataSet" msdata:IsDataSet="true" msdata:MainDataTable="ClaimantVeh" msdata:UseCurrentLocale="true"&gt;
      &lt;xs:complexType&gt;
        &lt;xs:choice minOccurs="0" maxOccurs="unbounded"&gt;
          &lt;xs:element name="ClaimantVeh"&gt;
            &lt;xs:complexType&gt;
              &lt;xs:sequence&gt;
                &lt;xs:element name="Claimant_MatterClaim" type="xs:string" minOccurs="0" /&gt;
                &lt;xs:element name="Claimant_VehType" type="xs:string" minOccurs="0" /&gt;
                &lt;xs:element name="Claimant_VehPosition" type="xs:string" minOccurs="0" /&gt;
                &lt;xs:element name="Claimant_ProcStatus" type="xs:string" minOccurs="0" /&gt;
                &lt;xs:element name="Claimant_MatterRep" type="xs:string" minOccurs="0" /&gt;
              &lt;/xs:sequence&gt;
            &lt;/xs:complexType&gt;
          &lt;/xs:element&gt;
        &lt;/xs:choice&gt;
      &lt;/xs:complexType&gt;
    &lt;/xs:element&gt;
  &lt;/xs:schema&gt;
  &lt;ClaimantVeh&gt;
    &lt;Claimant_MatterClaim&gt;Anthony Oldershaw&lt;/Claimant_MatterClaim&gt;
    &lt;Claimant_VehType /&gt;
    &lt;Claimant_VehPosition /&gt;
    &lt;Claimant_ProcStatus&gt;Pre Litigated (Non MOJ)&lt;/Claimant_ProcStatus&gt;
    &lt;Claimant_MatterRep /&gt;
  &lt;/ClaimantVeh&gt;
&lt;/NewDataSet&gt;</TagValue>
    <DataType>System.Data.DataTable</DataType>
  </EngineTag>
  <EngineTag>
    <TagName>ClaimStrategy_Count</TagName>
    <TagValue xsi:type="xsd:int">1</TagValue>
    <DataType>System.Int32</DataType>
  </EngineTag>
  <EngineTag>
    <TagName>ClaimStrategy</TagName>
    <TagValue xsi:type="xsd:string">&lt;NewDataSet&gt;
  &lt;xs:schema id="NewDataSet" xmlns="" xmlns:xs="http://www.w3.org/2001/XMLSchema" xmlns:msdata="urn:schemas-microsoft-com:xml-msdata"&gt;
    &lt;xs:element name="NewDataSet" msdata:IsDataSet="true" msdata:MainDataTable="ClaimStrategy" msdata:UseCurrentLocale="true"&gt;
      &lt;xs:complexType&gt;
        &lt;xs:choice minOccurs="0" maxOccurs="unbounded"&gt;
          &lt;xs:element name="ClaimStrategy"&gt;
            &lt;xs:complexType&gt;
              &lt;xs:sequence&gt;
                &lt;xs:element name="Strat_Claimant" type="xs:string" minOccurs="0" /&gt;
                &lt;xs:element name="Strat_Injury1" type="xs:string" minOccurs="0" /&gt;
                &lt;xs:element name="Strat_Injury2" type="xs:string" minOccurs="0" /&gt;
                &lt;xs:element name="Strat_ProgFrom" type="xs:string" minOccurs="0" /&gt;
                &lt;xs:element name="Strat_ProgTo" type="xs:string" minOccurs="0" /&gt;
                &lt;xs:element name="Strat_Has_FundDisHon" type="xs:boolean" minOccurs="0" /&gt;
                &lt;xs:element name="Strat_FundDisHon" type="xs:boolean" minOccurs="0" /&gt;
                &lt;xs:element name="Strat_IsAgreed" type="xs:boolean" minOccurs="0" /&gt;
                &lt;xs:element name="Strat_ClientLiaPerc" type="xs:decimal" minOccurs="0" /&gt;
                &lt;xs:element name="Strat_ClientLiaTo" type="xs:decimal" minOccurs="0" /&gt;
                &lt;xs:element name="Strat_ClientLiaFrom" type="xs:decimal" minOccurs="0" /&gt;
                &lt;xs:element name="Strat_ConNegPerc" type="xs:decimal" minOccurs="0" /&gt;
                &lt;xs:element name="Strat_ConNegTo" type="xs:decimal" minOccurs="0" /&gt;
                &lt;xs:element name="Strat_ConNegFrom" type="xs:decimal" minOccurs="0" /&gt;
                &lt;xs:element name="Strat_COConPerc" type="xs:decimal" minOccurs="0" /&gt;
                &lt;xs:element name="Strat_COConTo" type="xs:decimal" minOccurs="0" /&gt;
                &lt;xs:element name="Strat_COConFrom" type="xs:decimal" minOccurs="0" /&gt;
                &lt;xs:element name="Strat_ClaimType" type="xs:string" minOccurs="0" /&gt;
                &lt;xs:element name="Strat_GenDamFrom" type="xs:decimal" minOccurs="0" /&gt;
                &lt;xs:element name="Strat_GenDamTo" type="xs:decimal" minOccurs="0" /&gt;
                &lt;xs:element name="Strat_SpecDamFrom" type="xs:decimal" minOccurs="0" /&gt;
                &lt;xs:element name="Strat_SpecDamTo" type="xs:decimal" minOccurs="0" /&gt;
                &lt;xs:element name="Strat_LastP36" type="xs:dateTime" minOccurs="0" /&gt;
                &lt;xs:element name="Strat_IsInsurerCC" type="xs:string" minOccurs="0" /&gt;
                &lt;xs:element name="Strat_IsInsuredCC" type="xs:string" minOccurs="0" /&gt;
                &lt;xs:element name="Strat_MouAgreed" type="xs:string" minOccurs="0" /&gt;
                &lt;xs:element name="Strat_InsPartyRipe" type="xs:string" minOccurs="0" /&gt;
                &lt;xs:element name="Strat_InsurerClaim" type="xs:decimal" minOccurs="0" /&gt;
                &lt;xs:element name="Strat_InsuredClaim" type="xs:decimal" minOccurs="0" /&gt;
                &lt;xs:element name="Strat_InsuredCCPi" type="xs:string" minOccurs="0" /&gt;
                &lt;xs:element name="Strat_IsDroppedMoj" type="xs:string" minOccurs="0" /&gt;
                &lt;xs:element name="Strat_DropoutType" type="xs:string" minOccurs="0" /&gt;
                &lt;xs:element name="Strat_DropoutReason" type="xs:string" minOccurs="0" /&gt;
                &lt;xs:element name="Strat_BroughtViaMoj" type="xs:string" minOccurs="0" /&gt;
                &lt;xs:element name="Strat_ReasonType" type="xs:string" minOccurs="0" /&gt;
                &lt;xs:element name="Strat_ClientFault" type="xs:string" minOccurs="0" /&gt;
                &lt;xs:element name="Strat_StageHearing" type="xs:string" minOccurs="0" /&gt;
                &lt;xs:element name="Strat_IsKyo" type="xs:boolean" minOccurs="0" /&gt;
                &lt;xs:element name="Strat_LargeLossTrig" type="xs:boolean" minOccurs="0" /&gt;
                &lt;xs:element name="Strat_FraudTrig" type="xs:boolean" minOccurs="0" /&gt;
              &lt;/xs:sequence&gt;
            &lt;/xs:complexType&gt;
          &lt;/xs:element&gt;
        &lt;/xs:choice&gt;
      &lt;/xs:complexType&gt;
    &lt;/xs:element&gt;
  &lt;/xs:schema&gt;
  &lt;ClaimStrategy&gt;
    &lt;Strat_Has_FundDisHon&gt;false&lt;/Strat_Has_FundDisHon&gt;
    &lt;Strat_FundDisHon&gt;false&lt;/Strat_FundDisHon&gt;
    &lt;Strat_IsAgreed&gt;false&lt;/Strat_IsAgreed&gt;
    &lt;Strat_ClientLiaPerc&gt;-1&lt;/Strat_ClientLiaPerc&gt;
    &lt;Strat_ClientLiaTo&gt;-1&lt;/Strat_ClientLiaTo&gt;
    &lt;Strat_ClientLiaFrom&gt;-1&lt;/Strat_ClientLiaFrom&gt;
    &lt;Strat_ConNegPerc&gt;-1&lt;/Strat_ConNegPerc&gt;
    &lt;Strat_ConNegTo&gt;-1&lt;/Strat_ConNegTo&gt;
    &lt;Strat_ConNegFrom&gt;-1&lt;/Strat_ConNegFrom&gt;
    &lt;Strat_COConPerc&gt;-1&lt;/Strat_COConPerc&gt;
    &lt;Strat_COConTo&gt;-1&lt;/Strat_COConTo&gt;
    &lt;Strat_COConFrom&gt;-1&lt;/Strat_COConFrom&gt;
    &lt;Strat_GenDamFrom&gt;-1&lt;/Strat_GenDamFrom&gt;
    &lt;Strat_GenDamTo&gt;-1&lt;/Strat_GenDamTo&gt;
    &lt;Strat_SpecDamFrom&gt;-1&lt;/Strat_SpecDamFrom&gt;
    &lt;Strat_SpecDamTo&gt;-1&lt;/Strat_SpecDamTo&gt;
    &lt;Strat_InsurerClaim&gt;-1&lt;/Strat_InsurerClaim&gt;
    &lt;Strat_InsuredClaim&gt;-1&lt;/Strat_InsuredClaim&gt;
    &lt;Strat_IsKyo&gt;false&lt;/Strat_IsKyo&gt;
    &lt;Strat_LargeLossTrig&gt;false&lt;/Strat_LargeLossTrig&gt;
    &lt;Strat_FraudTrig&gt;false&lt;/Strat_FraudTrig&gt;
  &lt;/ClaimStrategy&gt;
&lt;/NewDataSet&gt;</TagValue>
    <DataType>System.Data.DataTable</DataType>
  </EngineTag>
  <EngineTag>
    <TagName>Cla_Has_LOC_Date</TagName>
    <TagValue xsi:type="xsd:boolean">false</TagValue>
    <DataType>System.Boolean</DataType>
  </EngineTag>
  <EngineTag>
    <TagName>PH_V_Reg</TagName>
    <TagValue xsi:type="xsd:string">
    </TagValue>
    <DataType>System.String</DataType>
  </EngineTag>
  <EngineTag>
    <TagName>PH_V_Make</TagName>
    <TagValue xsi:type="xsd:string">
    </TagValue>
    <DataType>System.String</DataType>
  </EngineTag>
  <EngineTag>
    <TagName>PH_V_Model</TagName>
    <TagValue xsi:type="xsd:string">
    </TagValue>
    <DataType>System.String</DataType>
  </EngineTag>
  <EngineTag>
    <TagName>PH_V_Colour</TagName>
    <TagValue xsi:type="xsd:string">
    </TagValue>
    <DataType>System.String</DataType>
  </EngineTag>
  <EngineTag>
    <TagName>Engagement_Type_Id</TagName>
    <TagValue xsi:type="xsd:int">0</TagValue>
    <DataType>System.Int32</DataType>
  </EngineTag>
  <EngineTag>
    <TagName>Engagement_Type</TagName>
    <TagValue xsi:type="xsd:string">
    </TagValue>
    <DataType>System.String</DataType>
  </EngineTag>
  <EngineTag>
    <TagName>Is_Insured_Defendant</TagName>
    <TagValue xsi:type="xsd:boolean">false</TagValue>
    <DataType>System.Boolean</DataType>
  </EngineTag>
  <EngineTag>
    <TagName>OnBehalf_Client_Name</TagName>
    <TagValue xsi:type="xsd:string">
    </TagValue>
    <DataType>System.String</DataType>
  </EngineTag>
  <EngineTag>
    <TagName>Is_OnBehalfOf</TagName>
    <TagValue xsi:type="xsd:boolean">false</TagValue>
    <DataType>System.Boolean</DataType>
  </EngineTag>
  <EngineTag>
    <TagName>Gta_Type_Id</TagName>
    <TagValue xsi:type="xsd:int">1</TagValue>
    <DataType>System.Int32</DataType>
  </EngineTag>
  <EngineTag>
    <TagName>Is_PPCH</TagName>
    <TagValue xsi:type="xsd:boolean">false</TagValue>
    <DataType>System.Boolean</DataType>
  </EngineTag>
  <EngineTag>
    <TagName>Assist_Fee_Earner</TagName>
    <DataType>System.String</DataType>
  </EngineTag>
  <EngineTag>
    <TagName>Assist_Email</TagName>
    <TagValue xsi:type="xsd:string">
    </TagValue>
    <DataType>System.String</DataType>
  </EngineTag>
  <EngineTag>
    <TagName>Assist_Tel</TagName>
    <TagValue xsi:type="xsd:string">
    </TagValue>
    <DataType>System.String</DataType>
  </EngineTag>
  <EngineTag>
    <TagName>Hire_Status</TagName>
    <TagValue xsi:type="xsd:int">0</TagValue>
    <DataType>System.Int32</DataType>
  </EngineTag>
  <EngineTag>
    <TagName>Division</TagName>
    <TagValue xsi:type="xsd:string">Operations Group 3</TagValue>
    <DataType>System.String</DataType>
  </EngineTag>
  <EngineTag>
    <TagName>Is_Liab_Process</TagName>
    <TagValue xsi:type="xsd:boolean">false</TagValue>
    <DataType>System.Boolean</DataType>
  </EngineTag>
  <EngineTag>
    <TagName>Default_Name</TagName>
    <TagValue xsi:type="xsd:string">Jessica Taylor</TagValue>
    <DataType>System.String</DataType>
  </EngineTag>
  <EngineTag>
    <TagName>Default_Email</TagName>
    <TagValue xsi:type="xsd:string">JTaylor@keoghs.co.uk</TagValue>
    <DataType>System.String</DataType>
  </EngineTag>
  <EngineTag>
    <TagName>Default_Direct</TagName>
    <TagValue xsi:type="xsd:string">01204677399</TagValue>
    <DataType>System.String</DataType>
  </EngineTag>
  <EngineTag>
    <TagName>Court_Name</TagName>
    <DataType>System.String</DataType>
  </EngineTag>
  <EngineTag>
    <TagName>Is_Private_Client</TagName>
    <TagValue xsi:type="xsd:boolean">false</TagValue>
    <DataType>System.Boolean</DataType>
  </EngineTag>
  <EngineTag>
    <TagName>Process</TagName>
    <TagValue xsi:type="xsd:string">
    </TagValue>
    <DataType>System.String</DataType>
  </EngineTag>
  <EngineTag>
    <TagName>DocumentTagId</TagName>
    <TagValue xsi:type="xsd:string">82b9fd92-1adb-4217-b58a-19344e91ccad</TagValue>
    <DataType>System.String</DataType>
  </EngineTag>
  <EngineTag>
    <TagName>LargeLossPPO_Count</TagName>
    <TagValue xsi:type="xsd:int">0</TagValue>
    <DataType>System.Int32</DataType>
  </EngineTag>
  <EngineTag>
    <TagName>LargeLossPPO</TagName>
    <TagValue xsi:type="xsd:string">&lt;NewDataSet&gt;
  &lt;xs:schema id="NewDataSet" xmlns="" xmlns:xs="http://www.w3.org/2001/XMLSchema" xmlns:msdata="urn:schemas-microsoft-com:xml-msdata"&gt;
    &lt;xs:element name="NewDataSet" msdata:IsDataSet="true" msdata:MainDataTable="LargeLossPPO" msdata:UseCurrentLocale="true"&gt;
      &lt;xs:complexType&gt;
        &lt;xs:choice minOccurs="0" maxOccurs="unbounded"&gt;
          &lt;xs:element name="LargeLossPPO"&gt;
            &lt;xs:complexType&gt;
              &lt;xs:sequence&gt;
                &lt;xs:element name="Res_Annual_Amount" type="xs:decimal" minOccurs="0" /&gt;
                &lt;xs:element name="Res_Dam_Start" type="xs:dateTime" minOccurs="0" /&gt;
                &lt;xs:element name="Res_Dam_End" type="xs:dateTime" minOccurs="0" /&gt;
                &lt;xs:element name="Res_End_Of_Life" type="xs:boolean" minOccurs="0" /&gt;
              &lt;/xs:sequence&gt;
            &lt;/xs:complexType&gt;
          &lt;/xs:element&gt;
        &lt;/xs:choice&gt;
      &lt;/xs:complexType&gt;
    &lt;/xs:element&gt;
  &lt;/xs:schema&gt;
  &lt;LargeLossPPO /&gt;
&lt;/NewDataSet&gt;</TagValue>
    <DataType>System.Data.DataTable</DataType>
  </EngineTag>
  <EngineTag>
    <TagName>Res_Lump_Sum</TagName>
    <TagValue xsi:type="xsd:decimal">0.00</TagValue>
    <DataType>System.Decimal</DataType>
  </EngineTag>
  <EngineTag>
    <TagName>Inv_Ref</TagName>
    <DataType>System.String</DataType>
  </EngineTag>
  <EngineTag>
    <TagName>Inv_Type</TagName>
    <DataType>System.String</DataType>
  </EngineTag>
  <EngineTag>
    <TagName>Inv_Org_Flag</TagName>
    <TagValue xsi:type="xsd:boolean">false</TagValue>
    <DataType>System.Boolean</DataType>
  </EngineTag>
  <EngineTag>
    <TagName>Inv_Title</TagName>
    <DataType>System.String</DataType>
  </EngineTag>
  <EngineTag>
    <TagName>Inv_First_Name</TagName>
    <DataType>System.String</DataType>
  </EngineTag>
  <EngineTag>
    <TagName>Inv_Last_Name</TagName>
    <DataType>System.String</DataType>
  </EngineTag>
  <EngineTag>
    <TagName>Inv_Full_Name</TagName>
    <DataType>System.String</DataType>
  </EngineTag>
  <EngineTag>
    <TagName>Inv_DX_Flag</TagName>
    <TagValue xsi:type="xsd:boolean">false</TagValue>
    <DataType>System.Boolean</DataType>
  </EngineTag>
  <EngineTag>
    <TagName>Inv_DX_Name</TagName>
    <DataType>System.String</DataType>
  </EngineTag>
  <EngineTag>
    <TagName>Inv_DX_Number</TagName>
    <DataType>System.String</DataType>
  </EngineTag>
  <EngineTag>
    <TagName>Inv_Add_Line1</TagName>
    <DataType>System.String</DataType>
  </EngineTag>
  <EngineTag>
    <TagName>Inv_Add_Line2</TagName>
    <DataType>System.String</DataType>
  </EngineTag>
  <EngineTag>
    <TagName>Inv_Add_Town</TagName>
    <DataType>System.String</DataType>
  </EngineTag>
  <EngineTag>
    <TagName>Inv_Add_County</TagName>
    <DataType>System.String</DataType>
  </EngineTag>
  <EngineTag>
    <TagName>Inv_Add_Postcode</TagName>
    <DataType>System.String</DataType>
  </EngineTag>
  <EngineTag>
    <TagName>Inv_Add_Concat1</TagName>
    <DataType>System.String</DataType>
  </EngineTag>
  <EngineTag>
    <TagName>Inv_Add_Concat2</TagName>
    <DataType>System.String</DataType>
  </EngineTag>
  <EngineTag>
    <TagName>Inv_Add_Concat3</TagName>
    <DataType>System.String</DataType>
  </EngineTag>
  <EngineTag>
    <TagName>Inv_Add_Concat4</TagName>
    <DataType>System.String</DataType>
  </EngineTag>
  <EngineTag>
    <TagName>Inv_Add_Concat5</TagName>
    <DataType>System.String</DataType>
  </EngineTag>
  <EngineTag>
    <TagName>Inv_Add_Del</TagName>
    <DataType>System.String</DataType>
  </EngineTag>
  <EngineTag>
    <TagName>Inv_DOB</TagName>
    <DataType>System.String</DataType>
  </EngineTag>
  <EngineTag>
    <TagName>Inv_DOD</TagName>
    <DataType>System.String</DataType>
  </EngineTag>
  <EngineTag>
    <TagName>Inv_NI_No</TagName>
    <DataType>System.String</DataType>
  </EngineTag>
  <EngineTag>
    <TagName>Inv_Gender</TagName>
    <DataType>System.String</DataType>
  </EngineTag>
  <EngineTag>
    <TagName>CRU_Hospital</TagName>
    <DataType>System.String</DataType>
  </EngineTag>
  <EngineTag>
    <TagName>Inv_CRU_Ref</TagName>
    <DataType>System.String</DataType>
  </EngineTag>
  <EngineTag>
    <TagName>Inv_Rep_Exists</TagName>
    <TagValue xsi:type="xsd:boolean">false</TagValue>
    <DataType>System.Boolean</DataType>
  </EngineTag>
  <EngineTag>
    <TagName>Inv_Rep_Name</TagName>
    <DataType>System.String</DataType>
  </EngineTag>
  <EngineTag>
    <TagName>Inv_Rep_Ref</TagName>
    <DataType>System.String</DataType>
  </EngineTag>
  <EngineTag>
    <TagName>Inv_Rep_Add_Del</TagName>
    <DataType>System.String</DataType>
  </EngineTag>
  <EngineTag>
    <TagName>Inv_Rep_Add_Conc1</TagName>
    <DataType>System.String</DataType>
  </EngineTag>
  <EngineTag>
    <TagName>Inv_Rep_Add_Conc2</TagName>
    <DataType>System.String</DataType>
  </EngineTag>
  <EngineTag>
    <TagName>Inv_Rep_Add_Conc3</TagName>
    <DataType>System.String</DataType>
  </EngineTag>
  <EngineTag>
    <TagName>Inv_Rep_Add_Conc4</TagName>
    <DataType>System.String</DataType>
  </EngineTag>
  <EngineTag>
    <TagName>Inv_Rep_Add_Conc5</TagName>
    <DataType>System.String</DataType>
  </EngineTag>
  <EngineTag>
    <TagName>Inv_Rep_PCode</TagName>
    <DataType>System.String</DataType>
  </EngineTag>
  <EngineTag>
    <TagName>Inv_Rep_DX_Number</TagName>
    <DataType>System.String</DataType>
  </EngineTag>
  <EngineTag>
    <TagName>Inv_Rep_DX_Location</TagName>
    <DataType>System.String</DataType>
  </EngineTag>
  <EngineTag>
    <TagName>Inv_Rep_Tel_No</TagName>
    <DataType>System.String</DataType>
  </EngineTag>
  <EngineTag>
    <TagName>Inv_Rep_Fax</TagName>
    <DataType>System.String</DataType>
  </EngineTag>
  <EngineTag>
    <TagName>CNF_Mandatory_Fields</TagName>
    <DataType>System.String</DataType>
  </EngineTag>
  <EngineTag>
    <TagName>CNF_Incomplete</TagName>
    <DataType>System.Boolean</DataType>
  </EngineTag>
  <EngineTag>
    <TagName>CNF_Info_Required</TagName>
    <DataType>System.Boolean</DataType>
  </EngineTag>
  <EngineTag>
    <TagName>Inv_Current_Status</TagName>
    <DataType>System.String</DataType>
  </EngineTag>
  <EngineTag>
    <TagName>LOC_Date</TagName>
    <DataType>System.DateTime</DataType>
  </EngineTag>
  <EngineTag>
    <TagName>Has_LOC_Date</TagName>
    <TagValue xsi:type="xsd:boolean">false</TagValue>
    <DataType>System.Boolean</DataType>
  </EngineTag>
  <EngineTag>
    <TagName>Inv_General</TagName>
    <DataType>System.Decimal</DataType>
  </EngineTag>
  <EngineTag>
    <TagName>Inv_Special</TagName>
    <DataType>System.Decimal</DataType>
  </EngineTag>
  <EngineTag>
    <TagName>Inv_CRU</TagName>
    <DataType>System.Decimal</DataType>
  </EngineTag>
  <EngineTag>
    <TagName>Inv_NHS</TagName>
    <DataType>System.Decimal</DataType>
  </EngineTag>
  <EngineTag>
    <TagName>Inv_All_Costs</TagName>
    <DataType>System.Decimal</DataType>
  </EngineTag>
  <EngineTag>
    <TagName>Inv_Damages</TagName>
    <DataType>System.Decimal</DataType>
  </EngineTag>
  <EngineTag>
    <TagName>Inv_Costs</TagName>
    <DataType>System.Decimal</DataType>
  </EngineTag>
  <EngineTag>
    <TagName>Inv_Own_Costs</TagName>
    <DataType>System.Decimal</DataType>
  </EngineTag>
  <EngineTag>
    <TagName>Inv_Oth_Costs</TagName>
    <DataType>System.Decimal</DataType>
  </EngineTag>
  <EngineTag>
    <TagName>InvRes_NonFraudTotal</TagName>
    <DataType>System.Decimal</DataType>
  </EngineTag>
  <EngineTag>
    <TagName>InvRes_ProCostsClaim</TagName>
    <DataType>System.Decimal</DataType>
  </EngineTag>
  <EngineTag>
    <TagName>InvRes_SuccFeeClaim</TagName>
    <DataType>System.Decimal</DataType>
  </EngineTag>
  <EngineTag>
    <TagName>InvRes_VATPCSF_Claim</TagName>
    <DataType>System.Decimal</DataType>
  </EngineTag>
  <EngineTag>
    <TagName>InvRes_Disbs_Claim</TagName>
    <DataType>System.Decimal</DataType>
  </EngineTag>
  <EngineTag>
    <TagName>InvRes_VATDisb_Claim</TagName>
    <DataType>System.Decimal</DataType>
  </EngineTag>
  <EngineTag>
    <TagName>InvRes_AEIPrem_Claim</TagName>
    <DataType>System.Decimal</DataType>
  </EngineTag>
  <EngineTag>
    <TagName>InvRes_SubTot_Claim</TagName>
    <DataType>System.Decimal</DataType>
  </EngineTag>
  <EngineTag>
    <TagName>InvRes_InterestClaim</TagName>
    <DataType>System.Decimal</DataType>
  </EngineTag>
  <EngineTag>
    <TagName>InvRes_AssCostsClaim</TagName>
    <DataType>System.Decimal</DataType>
  </EngineTag>
  <EngineTag>
    <TagName>InvRes_Part8_Claim</TagName>
    <DataType>System.Decimal</DataType>
  </EngineTag>
  <EngineTag>
    <TagName>InvRes_Total_Claim</TagName>
    <DataType>System.Decimal</DataType>
  </EngineTag>
  <EngineTag>
    <TagName>InvRes_CFASFeeClaim</TagName>
    <DataType>System.Decimal</DataType>
  </EngineTag>
  <EngineTag>
    <TagName>InvRes_Hours_Claimed</TagName>
    <DataType>System.String</DataType>
  </EngineTag>
  <EngineTag>
    <TagName>InvRes_ProCosts_Paid</TagName>
    <DataType>System.Decimal</DataType>
  </EngineTag>
  <EngineTag>
    <TagName>InvRes_SuccFee_Paid</TagName>
    <DataType>System.Decimal</DataType>
  </EngineTag>
  <EngineTag>
    <TagName>InvRes_VATPCSF_Paid</TagName>
    <DataType>System.Decimal</DataType>
  </EngineTag>
  <EngineTag>
    <TagName>InvRes_Disbs_Paid</TagName>
    <DataType>System.Decimal</DataType>
  </EngineTag>
  <EngineTag>
    <TagName>InvRes_VATDisb_Paid</TagName>
    <DataType>System.Decimal</DataType>
  </EngineTag>
  <EngineTag>
    <TagName>InvRes_AEIPrem_Paid</TagName>
    <DataType>System.Decimal</DataType>
  </EngineTag>
  <EngineTag>
    <TagName>InvRes_SubTot_Paid</TagName>
    <DataType>System.Decimal</DataType>
  </EngineTag>
  <EngineTag>
    <TagName>InvRes_SubPSave_Paid</TagName>
    <DataType>System.Decimal</DataType>
  </EngineTag>
  <EngineTag>
    <TagName>InvRes_Interest_Paid</TagName>
    <DataType>System.Decimal</DataType>
  </EngineTag>
  <EngineTag>
    <TagName>InvRes_AssCosts_Paid</TagName>
    <DataType>System.Decimal</DataType>
  </EngineTag>
  <EngineTag>
    <TagName>InvRes_Part8_Paid</TagName>
    <DataType>System.Decimal</DataType>
  </EngineTag>
  <EngineTag>
    <TagName>InvRes_Total_Paid</TagName>
    <DataType>System.Decimal</DataType>
  </EngineTag>
  <EngineTag>
    <TagName>InvRes_TotPSave_Paid</TagName>
    <DataType>System.Decimal</DataType>
  </EngineTag>
  <EngineTag>
    <TagName>InvRes_Saving_Paid</TagName>
    <DataType>System.Decimal</DataType>
  </EngineTag>
  <EngineTag>
    <TagName>InvRes_CFASFee_Paid</TagName>
    <DataType>System.Decimal</DataType>
  </EngineTag>
  <EngineTag>
    <TagName>InvRes_Hours_Paid</TagName>
    <DataType>System.String</DataType>
  </EngineTag>
  <EngineTag>
    <TagName>InvRes_Base_Paid</TagName>
    <DataType>System.Decimal</DataType>
  </EngineTag>
  <EngineTag>
    <TagName>InvRes_PC_SFVAT_Paid</TagName>
    <DataType>System.Decimal</DataType>
  </EngineTag>
  <EngineTag>
    <TagName>InvRes_PC_ExSF_Paid</TagName>
    <DataType>System.Decimal</DataType>
  </EngineTag>
  <EngineTag>
    <TagName>InvRes_PC_InSF_Paid</TagName>
    <DataType>System.Decimal</DataType>
  </EngineTag>
  <EngineTag>
    <TagName>InvRes_DisbsAEI_Paid</TagName>
    <DataType>System.Decimal</DataType>
  </EngineTag>
  <EngineTag>
    <TagName>InvRes_DisbsMCA_Paid</TagName>
    <DataType>System.Decimal</DataType>
  </EngineTag>
  <EngineTag>
    <TagName>InvRes_DisbsMC_Paid</TagName>
    <DataType>System.Decimal</DataType>
  </EngineTag>
  <EngineTag>
    <TagName>InvRes_SettleSavings</TagName>
    <DataType>System.Decimal</DataType>
  </EngineTag>
  <EngineTag>
    <TagName>InvRes_SettlePercent</TagName>
    <DataType>System.Decimal</DataType>
  </EngineTag>
  <EngineTag>
    <TagName>InvRes_Cli_Liability</TagName>
    <DataType>System.Decimal</DataType>
  </EngineTag>
  <EngineTag>
    <TagName>InvRes_Total_Damages</TagName>
    <DataType>System.Decimal</DataType>
  </EngineTag>
  <EngineTag>
    <TagName>InvRes_Total_General</TagName>
    <DataType>System.Decimal</DataType>
  </EngineTag>
  <EngineTag>
    <TagName>InvRes_Total_Special</TagName>
    <DataType>System.Decimal</DataType>
  </EngineTag>
  <EngineTag>
    <TagName>InvRes_Total_CRU</TagName>
    <DataType>System.Decimal</DataType>
  </EngineTag>
  <EngineTag>
    <TagName>InvHas_Total_CRU</TagName>
    <TagValue xsi:type="xsd:boolean">false</TagValue>
    <DataType>System.Boolean</DataType>
  </EngineTag>
  <EngineTag>
    <TagName>InvRes_Total_NHS</TagName>
    <DataType>System.Decimal</DataType>
  </EngineTag>
  <EngineTag>
    <TagName>InvHas_Total_NHS</TagName>
    <TagValue xsi:type="xsd:boolean">false</TagValue>
    <DataType>System.Boolean</DataType>
  </EngineTag>
  <EngineTag>
    <TagName>Offshore_Flag</TagName>
    <TagValue xsi:type="xsd:boolean">false</TagValue>
    <DataType>System.Boolean</DataType>
  </EngineTag>
  <EngineTag>
    <TagName>Interim_Paid_Costs</TagName>
    <DataType>System.Decimal</DataType>
  </EngineTag>
  <EngineTag>
    <TagName>IRTotP_Less_IPCosts</TagName>
    <DataType>System.Decimal</DataType>
  </EngineTag>
  <EngineTag>
    <TagName>IRTotC_Less_IPCosts</TagName>
    <DataType>System.Decimal</DataType>
  </EngineTag>
  <EngineTag>
    <TagName>Liability_Decision</TagName>
    <DataType>System.String</DataType>
  </EngineTag>
  <EngineTag>
    <TagName>Resp_Liability_Date</TagName>
    <DataType>System.DateTime</DataType>
  </EngineTag>
  <EngineTag>
    <TagName>Has_Resp_Liability</TagName>
    <TagValue xsi:type="xsd:boolean">false</TagValue>
    <DataType>System.Boolean</DataType>
  </EngineTag>
  <EngineTag>
    <TagName>Fraud_Score</TagName>
    <DataType>System.Decimal</DataType>
  </EngineTag>
  <EngineTag>
    <TagName>Knowledge_Date</TagName>
    <DataType>System.DateTime</DataType>
  </EngineTag>
  <EngineTag>
    <TagName>Has_Knowledge_Date</TagName>
    <TagValue xsi:type="xsd:boolean">false</TagValue>
    <DataType>System.Boolean</DataType>
  </EngineTag>
  <EngineTag>
    <TagName>Protocol_Start</TagName>
    <DataType>System.DateTime</DataType>
  </EngineTag>
  <EngineTag>
    <TagName>Has_Protocol_Start</TagName>
    <TagValue xsi:type="xsd:boolean">false</TagValue>
    <DataType>System.Boolean</DataType>
  </EngineTag>
  <EngineTag>
    <TagName>Protocol_End</TagName>
    <DataType>System.DateTime</DataType>
  </EngineTag>
  <EngineTag>
    <TagName>Has_Protocol_End</TagName>
    <TagValue xsi:type="xsd:boolean">false</TagValue>
    <DataType>System.Boolean</DataType>
  </EngineTag>
  <EngineTag>
    <TagName>Liability_Engineer</TagName>
    <DataType>System.String</DataType>
  </EngineTag>
  <EngineTag>
    <TagName>Engineer_Report_Date</TagName>
    <DataType>System.DateTime</DataType>
  </EngineTag>
  <EngineTag>
    <TagName>Has_Engineer_Report</TagName>
    <TagValue xsi:type="xsd:boolean">false</TagValue>
    <DataType>System.Boolean</DataType>
  </EngineTag>
  <EngineTag>
    <TagName>Engineer_Count</TagName>
    <TagValue xsi:type="xsd:int">0</TagValue>
    <DataType>System.Int32</DataType>
  </EngineTag>
  <EngineTag>
    <TagName>Engineer</TagName>
    <TagValue xsi:type="xsd:string">&lt;NewDataSet&gt;
  &lt;xs:schema id="NewDataSet" xmlns="" xmlns:xs="http://www.w3.org/2001/XMLSchema" xmlns:msdata="urn:schemas-microsoft-com:xml-msdata"&gt;
    &lt;xs:element name="NewDataSet" msdata:IsDataSet="true" msdata:MainDataTable="Engineer" msdata:UseCurrentLocale="true"&gt;
      &lt;xs:complexType&gt;
        &lt;xs:choice minOccurs="0" maxOccurs="unbounded"&gt;
          &lt;xs:element name="Engineer"&gt;
            &lt;xs:complexType&gt;
              &lt;xs:sequence&gt;
                &lt;xs:element name="Lia_Engineer" type="xs:string" minOccurs="0" /&gt;
                &lt;xs:element name="Lia_EngineerDisc" type="xs:string" minOccurs="0" /&gt;
                &lt;xs:element name="Lia_Engineer_RepDate" type="xs:dateTime" minOccurs="0" /&gt;
              &lt;/xs:sequence&gt;
            &lt;/xs:complexType&gt;
          &lt;/xs:element&gt;
        &lt;/xs:choice&gt;
      &lt;/xs:complexType&gt;
    &lt;/xs:element&gt;
  &lt;/xs:schema&gt;
  &lt;Engineer /&gt;
&lt;/NewDataSet&gt;</TagValue>
    <DataType>System.Data.DataTable</DataType>
  </EngineTag>
  <EngineTag>
    <TagName>ExpertEvidence_Count</TagName>
    <TagValue xsi:type="xsd:int">0</TagValue>
    <DataType>System.Int32</DataType>
  </EngineTag>
  <EngineTag>
    <TagName>ExpertEvidence</TagName>
    <TagValue xsi:type="xsd:string">&lt;NewDataSet&gt;
  &lt;xs:schema id="NewDataSet" xmlns="" xmlns:xs="http://www.w3.org/2001/XMLSchema" xmlns:msdata="urn:schemas-microsoft-com:xml-msdata"&gt;
    &lt;xs:element name="NewDataSet" msdata:IsDataSet="true" msdata:MainDataTable="ExpertEvidence" msdata:UseCurrentLocale="true"&gt;
      &lt;xs:complexType&gt;
        &lt;xs:choice minOccurs="0" maxOccurs="unbounded"&gt;
          &lt;xs:element name="ExpertEvidence"&gt;
            &lt;xs:complexType&gt;
              &lt;xs:sequence&gt;
                &lt;xs:element name="Liability_Expert" type="xs:string" minOccurs="0" /&gt;
                &lt;xs:element name="Expert_Report_Date" type="xs:dateTime" minOccurs="0" /&gt;
                &lt;xs:element name="Expert_Evi_Type" type="xs:string" minOccurs="0" /&gt;
                &lt;xs:element name="Expert_Sub_Type" type="xs:string" minOccurs="0" /&gt;
                &lt;xs:element name="Expert_Grading" type="xs:string" minOccurs="0" /&gt;
              &lt;/xs:sequence&gt;
            &lt;/xs:complexType&gt;
          &lt;/xs:element&gt;
        &lt;/xs:choice&gt;
      &lt;/xs:complexType&gt;
    &lt;/xs:element&gt;
  &lt;/xs:schema&gt;
  &lt;ExpertEvidence /&gt;
&lt;/NewDataSet&gt;</TagValue>
    <DataType>System.Data.DataTable</DataType>
  </EngineTag>
  <EngineTag>
    <TagName>Delegated_Auth</TagName>
    <TagValue xsi:type="xsd:boolean">false</TagValue>
    <DataType>System.Boolean</DataType>
  </EngineTag>
  <EngineTag>
    <TagName>Delegated_Authority</TagName>
    <TagValue xsi:type="xsd:boolean">false</TagValue>
    <DataType>System.Boolean</DataType>
  </EngineTag>
  <EngineTag>
    <TagName>Workflow_Type</TagName>
    <TagValue xsi:type="xsd:int">3</TagValue>
    <DataType>System.Int32</DataType>
  </EngineTag>
  <EngineTag>
    <TagName>Product_Name</TagName>
    <TagValue xsi:type="xsd:int">7</TagValue>
    <DataType>System.Int32</DataType>
  </EngineTag>
  <EngineTag>
    <TagName>Business_Class</TagName>
    <TagValue xsi:type="xsd:string">Commercial Litigation</TagValue>
    <DataType>System.String</DataType>
  </EngineTag>
  <EngineTag>
    <TagName>Work_Type</TagName>
    <TagValue xsi:type="xsd:string">Household</TagValue>
    <DataType>System.String</DataType>
  </EngineTag>
  <EngineTag>
    <TagName>Work_Sub_Type</TagName>
    <TagValue xsi:type="xsd:string">Subsidence Mitigation</TagValue>
    <DataType>System.String</DataType>
  </EngineTag>
  <EngineTag>
    <TagName>Neg_Quantum</TagName>
    <TagValue xsi:type="xsd:boolean">false</TagValue>
    <DataType>System.Boolean</DataType>
  </EngineTag>
  <EngineTag>
    <TagName>Full_Disease_Type</TagName>
    <TagValue xsi:type="xsd:string">
    </TagValue>
    <DataType>System.String</DataType>
  </EngineTag>
  <EngineTag>
    <TagName>Procedural_Status</TagName>
    <TagValue xsi:type="xsd:string">Pre Litigated (Non MOJ)</TagValue>
    <DataType>System.String</DataType>
  </EngineTag>
  <EngineTag>
    <TagName>Fraud_Types</TagName>
    <DataType>System.String</DataType>
  </EngineTag>
  <EngineTag>
    <TagName>Fraud_Ring_Name</TagName>
    <TagValue xsi:type="xsd:string">
    </TagValue>
    <DataType>System.String</DataType>
  </EngineTag>
  <EngineTag>
    <TagName>Fraud_Ring_Champ</TagName>
    <TagValue xsi:type="xsd:string">
    </TagValue>
    <DataType>System.String</DataType>
  </EngineTag>
  <EngineTag>
    <TagName>FraudRing_CountAVIVA</TagName>
    <TagValue xsi:type="xsd:int">0</TagValue>
    <DataType>System.Int32</DataType>
  </EngineTag>
  <EngineTag>
    <TagName>FraudRing_CountRSA</TagName>
    <TagValue xsi:type="xsd:int">0</TagValue>
    <DataType>System.Int32</DataType>
  </EngineTag>
  <EngineTag>
    <TagName>Days_Instructed</TagName>
    <TagValue xsi:type="xsd:string">81</TagValue>
    <DataType>System.String</DataType>
  </EngineTag>
  <EngineTag>
    <TagName>Last_Report_Date</TagName>
    <DataType>System.DateTime</DataType>
  </EngineTag>
  <EngineTag>
    <TagName>Has_Last_Report_Date</TagName>
    <TagValue xsi:type="xsd:boolean">false</TagValue>
    <DataType>System.Boolean</DataType>
  </EngineTag>
  <EngineTag>
    <TagName>Handler_Name</TagName>
    <TagValue xsi:type="xsd:string">Vikki Blackburn</TagValue>
    <DataType>System.String</DataType>
  </EngineTag>
  <EngineTag>
    <TagName>Client_Hand_Name</TagName>
    <TagValue xsi:type="xsd:string">Vikki Blackburn</TagValue>
    <DataType>System.String</DataType>
  </EngineTag>
  <EngineTag>
    <TagName>Handler_Forename</TagName>
    <TagValue xsi:type="xsd:string">Vikki</TagValue>
    <DataType>System.String</DataType>
  </EngineTag>
  <EngineTag>
    <TagName>Handler_Location</TagName>
    <TagValue xsi:type="xsd:string">Manchester</TagValue>
    <DataType>System.String</DataType>
  </EngineTag>
  <EngineTag>
    <TagName>Handler_Tel_No</TagName>
    <TagValue xsi:type="xsd:string">01618622323</TagValue>
    <DataType>System.String</DataType>
  </EngineTag>
  <EngineTag>
    <TagName>CRU_Expiry_Date</TagName>
    <DataType>System.DateTime</DataType>
  </EngineTag>
  <EngineTag>
    <TagName>Has_CRU_Expiry_Date</TagName>
    <TagValue xsi:type="xsd:boolean">false</TagValue>
    <DataType>System.Boolean</DataType>
  </EngineTag>
  <EngineTag>
    <TagName>Grand_Tot_CRU</TagName>
    <TagValue xsi:type="xsd:decimal">0</TagValue>
    <DataType>System.Decimal</DataType>
  </EngineTag>
  <EngineTag>
    <TagName>Grand_Tot_NHS</TagName>
    <TagValue xsi:type="xsd:decimal">0</TagValue>
    <DataType>System.Decimal</DataType>
  </EngineTag>
  <EngineTag>
    <TagName>Grand_Tot_NHSCRU</TagName>
    <TagValue xsi:type="xsd:decimal">0</TagValue>
    <DataType>System.Decimal</DataType>
  </EngineTag>
  <EngineTag>
    <TagName>Grand_Tot_General</TagName>
    <TagValue xsi:type="xsd:decimal">0.00</TagValue>
    <DataType>System.Decimal</DataType>
  </EngineTag>
  <EngineTag>
    <TagName>Grand_Tot_Special</TagName>
    <TagValue xsi:type="xsd:decimal">0</TagValue>
    <DataType>System.Decimal</DataType>
  </EngineTag>
  <EngineTag>
    <TagName>Grand_Tot_Damages</TagName>
    <TagValue xsi:type="xsd:decimal">0.00</TagValue>
    <DataType>System.Decimal</DataType>
  </EngineTag>
  <EngineTag>
    <TagName>Grand_Tot_Claimant</TagName>
    <TagValue xsi:type="xsd:decimal">0.00</TagValue>
    <DataType>System.Decimal</DataType>
  </EngineTag>
  <EngineTag>
    <TagName>Grand_Tot_Our</TagName>
    <TagValue xsi:type="xsd:decimal">0.00</TagValue>
    <DataType>System.Decimal</DataType>
  </EngineTag>
  <EngineTag>
    <TagName>Grand_Tot_Other</TagName>
    <TagValue xsi:type="xsd:decimal">0</TagValue>
    <DataType>System.Decimal</DataType>
  </EngineTag>
  <EngineTag>
    <TagName>Grand_Tot_Costs</TagName>
    <TagValue xsi:type="xsd:decimal">0.00</TagValue>
    <DataType>System.Decimal</DataType>
  </EngineTag>
  <EngineTag>
    <TagName>Grand_Tot_Reserve</TagName>
    <TagValue xsi:type="xsd:decimal">0.00</TagValue>
    <DataType>System.Decimal</DataType>
  </EngineTag>
  <EngineTag>
    <TagName>Grand_Tot_Res_MOJ</TagName>
    <TagValue xsi:type="xsd:decimal">0.00</TagValue>
    <DataType>System.Decimal</DataType>
  </EngineTag>
  <EngineTag>
    <TagName>Grand_Tot_Res_ZUR</TagName>
    <TagValue xsi:type="xsd:decimal">0.00</TagValue>
    <DataType>System.Decimal</DataType>
  </EngineTag>
  <EngineTag>
    <TagName>Grand_Tot_Res_Has</TagName>
    <TagValue xsi:type="xsd:decimal">0.00</TagValue>
    <DataType>System.Decimal</DataType>
  </EngineTag>
  <EngineTag>
    <TagName>Grand_Tot_Strategy</TagName>
    <TagValue xsi:type="xsd:decimal">0.00</TagValue>
    <DataType>System.Decimal</DataType>
  </EngineTag>
  <EngineTag>
    <TagName>Grand_Tot_IntGenDam</TagName>
    <TagValue xsi:type="xsd:decimal">0</TagValue>
    <DataType>System.Decimal</DataType>
  </EngineTag>
  <EngineTag>
    <TagName>Grand_Tot_IntSpecDam</TagName>
    <TagValue xsi:type="xsd:decimal">0</TagValue>
    <DataType>System.Decimal</DataType>
  </EngineTag>
  <EngineTag>
    <TagName>Grand_Tot_Care</TagName>
    <TagValue xsi:type="xsd:decimal">0</TagValue>
    <DataType>System.Decimal</DataType>
  </EngineTag>
  <EngineTag>
    <TagName>Grand_Tot_CBT</TagName>
    <TagValue xsi:type="xsd:decimal">0</TagValue>
    <DataType>System.Decimal</DataType>
  </EngineTag>
  <EngineTag>
    <TagName>Grand_Tot_Physio</TagName>
    <TagValue xsi:type="xsd:decimal">0</TagValue>
    <DataType>System.Decimal</DataType>
  </EngineTag>
  <EngineTag>
    <TagName>Grand_Tot_Loss_Use</TagName>
    <TagValue xsi:type="xsd:decimal">0</TagValue>
    <DataType>System.Decimal</DataType>
  </EngineTag>
  <EngineTag>
    <TagName>Grand_Tot_Loss_Earn</TagName>
    <TagValue xsi:type="xsd:decimal">0</TagValue>
    <DataType>System.Decimal</DataType>
  </EngineTag>
  <EngineTag>
    <TagName>Grand_Tot_OtherGen</TagName>
    <TagValue xsi:type="xsd:decimal">0</TagValue>
    <DataType>System.Decimal</DataType>
  </EngineTag>
  <EngineTag>
    <TagName>Grand_Tot_Misc</TagName>
    <TagValue xsi:type="xsd:decimal">0</TagValue>
    <DataType>System.Decimal</DataType>
  </EngineTag>
  <EngineTag>
    <TagName>Grand_Tot_Repairs</TagName>
    <TagValue xsi:type="xsd:decimal">0</TagValue>
    <DataType>System.Decimal</DataType>
  </EngineTag>
  <EngineTag>
    <TagName>Grand_Tot_Hire</TagName>
    <TagValue xsi:type="xsd:decimal">0</TagValue>
    <DataType>System.Decimal</DataType>
  </EngineTag>
  <EngineTag>
    <TagName>Grand_Tot_Recovery</TagName>
    <TagValue xsi:type="xsd:decimal">0</TagValue>
    <DataType>System.Decimal</DataType>
  </EngineTag>
  <EngineTag>
    <TagName>Grand_Tot_Storage</TagName>
    <TagValue xsi:type="xsd:decimal">0</TagValue>
    <DataType>System.Decimal</DataType>
  </EngineTag>
  <EngineTag>
    <TagName>Grand_Tot_PAV</TagName>
    <TagValue xsi:type="xsd:decimal">0</TagValue>
    <DataType>System.Decimal</DataType>
  </EngineTag>
  <EngineTag>
    <TagName>Grand_Tot_OtherSpec</TagName>
    <TagValue xsi:type="xsd:decimal">0</TagValue>
    <DataType>System.Decimal</DataType>
  </EngineTag>
  <EngineTag>
    <TagName>Grand_Tot_PropRelate</TagName>
    <TagValue xsi:type="xsd:decimal">0</TagValue>
    <DataType>System.Decimal</DataType>
  </EngineTag>
  <EngineTag>
    <TagName>Grand_Tot_NonProp</TagName>
    <TagValue xsi:type="xsd:decimal">0.00</TagValue>
    <DataType>System.Decimal</DataType>
  </EngineTag>
  <EngineTag>
    <TagName>Grand_Tot_PropDamage</TagName>
    <TagValue xsi:type="xsd:decimal">0</TagValue>
    <DataType>System.Decimal</DataType>
  </EngineTag>
  <EngineTag>
    <TagName>Mat_Claimant_Count</TagName>
    <TagValue xsi:type="xsd:int">1</TagValue>
    <DataType>System.Int32</DataType>
  </EngineTag>
  <EngineTag>
    <TagName>Tot_Past_Loss</TagName>
    <TagValue xsi:type="xsd:decimal">0</TagValue>
    <DataType>System.Decimal</DataType>
  </EngineTag>
  <EngineTag>
    <TagName>Tot_Future_Loss</TagName>
    <TagValue xsi:type="xsd:decimal">0</TagValue>
    <DataType>System.Decimal</DataType>
  </EngineTag>
  <EngineTag>
    <TagName>Tot_Total_Damages</TagName>
    <TagValue xsi:type="xsd:decimal">0.00</TagValue>
    <DataType>System.Decimal</DataType>
  </EngineTag>
  <EngineTag>
    <TagName>PSLATable_Count</TagName>
    <TagValue xsi:type="xsd:int">0</TagValue>
    <DataType>System.Int32</DataType>
  </EngineTag>
  <EngineTag>
    <TagName>PSLATable</TagName>
    <TagValue xsi:type="xsd:string">&lt;NewDataSet&gt;
  &lt;xs:schema id="NewDataSet" xmlns="" xmlns:xs="http://www.w3.org/2001/XMLSchema" xmlns:msdata="urn:schemas-microsoft-com:xml-msdata"&gt;
    &lt;xs:element name="NewDataSet" msdata:IsDataSet="true" msdata:MainDataTable="PSLATable" msdata:UseCurrentLocale="true"&gt;
      &lt;xs:complexType&gt;
        &lt;xs:choice minOccurs="0" maxOccurs="unbounded"&gt;
          &lt;xs:element name="PSLATable"&gt;
            &lt;xs:complexType&gt;
              &lt;xs:sequence&gt;
                &lt;xs:element name="PT_Claim_Name" type="xs:string" minOccurs="0" /&gt;
                &lt;xs:element name="PT_Injury_Type" type="xs:string" minOccurs="0" /&gt;
                &lt;xs:element name="PT_Claim_Best_Case" type="xs:decimal" minOccurs="0" /&gt;
                &lt;xs:element name="PT_Claim_Worst_Case" type="xs:decimal" minOccurs="0" /&gt;
                &lt;xs:element name="PT_Claim_Reserve" type="xs:decimal" minOccurs="0" /&gt;
              &lt;/xs:sequence&gt;
            &lt;/xs:complexType&gt;
          &lt;/xs:element&gt;
        &lt;/xs:choice&gt;
      &lt;/xs:complexType&gt;
    &lt;/xs:element&gt;
  &lt;/xs:schema&gt;
  &lt;PSLATable /&gt;
&lt;/NewDataSet&gt;</TagValue>
    <DataType>System.Data.DataTable</DataType>
  </EngineTag>
  <EngineTag>
    <TagName>HireTable_Count</TagName>
    <TagValue xsi:type="xsd:int">0</TagValue>
    <DataType>System.Int32</DataType>
  </EngineTag>
  <EngineTag>
    <TagName>HireTable</TagName>
    <TagValue xsi:type="xsd:string">&lt;NewDataSet&gt;
  &lt;xs:schema id="NewDataSet" xmlns="" xmlns:xs="http://www.w3.org/2001/XMLSchema" xmlns:msdata="urn:schemas-microsoft-com:xml-msdata"&gt;
    &lt;xs:element name="NewDataSet" msdata:IsDataSet="true" msdata:MainDataTable="HireTable" msdata:UseCurrentLocale="true"&gt;
      &lt;xs:complexType&gt;
        &lt;xs:choice minOccurs="0" maxOccurs="unbounded"&gt;
          &lt;xs:element name="HireTable"&gt;
            &lt;xs:complexType&gt;
              &lt;xs:sequence&gt;
                &lt;xs:element name="HT_Claim_Name" type="xs:string" minOccurs="0" /&gt;
                &lt;xs:element name="HT_Claim_Best_Case" type="xs:decimal" minOccurs="0" /&gt;
                &lt;xs:element name="HT_Claim_Worst_Case" type="xs:decimal" minOccurs="0" /&gt;
                &lt;xs:element name="HT_Claim_Reserve" type="xs:decimal" minOccurs="0" /&gt;
                &lt;xs:element name="HT_Claim_Claimed" type="xs:decimal" minOccurs="0" /&gt;
                &lt;xs:element name="HT_Claim_End_Date" type="xs:dateTime" minOccurs="0" /&gt;
                &lt;xs:element name="HT_Ongoing_Loss" type="xs:string" minOccurs="0" /&gt;
              &lt;/xs:sequence&gt;
            &lt;/xs:complexType&gt;
          &lt;/xs:element&gt;
        &lt;/xs:choice&gt;
      &lt;/xs:complexType&gt;
    &lt;/xs:element&gt;
  &lt;/xs:schema&gt;
  &lt;HireTable /&gt;
&lt;/NewDataSet&gt;</TagValue>
    <DataType>System.Data.DataTable</DataType>
  </EngineTag>
  <EngineTag>
    <TagName>StorageTable_Count</TagName>
    <TagValue xsi:type="xsd:int">0</TagValue>
    <DataType>System.Int32</DataType>
  </EngineTag>
  <EngineTag>
    <TagName>StorageTable</TagName>
    <TagValue xsi:type="xsd:string">&lt;NewDataSet&gt;
  &lt;xs:schema id="NewDataSet" xmlns="" xmlns:xs="http://www.w3.org/2001/XMLSchema" xmlns:msdata="urn:schemas-microsoft-com:xml-msdata"&gt;
    &lt;xs:element name="NewDataSet" msdata:IsDataSet="true" msdata:MainDataTable="StorageTable" msdata:UseCurrentLocale="true"&gt;
      &lt;xs:complexType&gt;
        &lt;xs:choice minOccurs="0" maxOccurs="unbounded"&gt;
          &lt;xs:element name="StorageTable"&gt;
            &lt;xs:complexType&gt;
              &lt;xs:sequence&gt;
                &lt;xs:element name="ST_Claim_Name" type="xs:string" minOccurs="0" /&gt;
                &lt;xs:element name="ST_Claim_Best_Case" type="xs:decimal" minOccurs="0" /&gt;
                &lt;xs:element name="ST_Claim_Worst_Case" type="xs:decimal" minOccurs="0" /&gt;
                &lt;xs:element name="ST_Claim_Reserve" type="xs:decimal" minOccurs="0" /&gt;
                &lt;xs:element name="ST_Claim_Claimed" type="xs:decimal" minOccurs="0" /&gt;
                &lt;xs:element name="ST_Claim_End_Date" type="xs:dateTime" minOccurs="0" /&gt;
                &lt;xs:element name="ST_Ongoing_Loss" type="xs:string" minOccurs="0" /&gt;
              &lt;/xs:sequence&gt;
            &lt;/xs:complexType&gt;
          &lt;/xs:element&gt;
        &lt;/xs:choice&gt;
      &lt;/xs:complexType&gt;
    &lt;/xs:element&gt;
  &lt;/xs:schema&gt;
  &lt;StorageTable /&gt;
&lt;/NewDataSet&gt;</TagValue>
    <DataType>System.Data.DataTable</DataType>
  </EngineTag>
  <EngineTag>
    <TagName>OtherTable_Count</TagName>
    <TagValue xsi:type="xsd:int">0</TagValue>
    <DataType>System.Int32</DataType>
  </EngineTag>
  <EngineTag>
    <TagName>OtherTable</TagName>
    <TagValue xsi:type="xsd:string">&lt;NewDataSet&gt;
  &lt;xs:schema id="NewDataSet" xmlns="" xmlns:xs="http://www.w3.org/2001/XMLSchema" xmlns:msdata="urn:schemas-microsoft-com:xml-msdata"&gt;
    &lt;xs:element name="NewDataSet" msdata:IsDataSet="true" msdata:MainDataTable="OtherTable" msdata:UseCurrentLocale="true"&gt;
      &lt;xs:complexType&gt;
        &lt;xs:choice minOccurs="0" maxOccurs="unbounded"&gt;
          &lt;xs:element name="OtherTable"&gt;
            &lt;xs:complexType&gt;
              &lt;xs:sequence&gt;
                &lt;xs:element name="OT_Claim_Type" type="xs:string" minOccurs="0" /&gt;
                &lt;xs:element name="OT_Claim_Name" type="xs:string" minOccurs="0" /&gt;
                &lt;xs:element name="OT_Claim_Description" type="xs:string" minOccurs="0" /&gt;
                &lt;xs:element name="OT_Claim_Best_Case" type="xs:decimal" minOccurs="0" /&gt;
                &lt;xs:element name="OT_Claim_Worst_Case" type="xs:decimal" minOccurs="0" /&gt;
                &lt;xs:element name="OT_Claim_Reserve" type="xs:decimal" minOccurs="0" /&gt;
                &lt;xs:element name="OT_Claim_Claimed" type="xs:decimal" minOccurs="0" /&gt;
              &lt;/xs:sequence&gt;
            &lt;/xs:complexType&gt;
          &lt;/xs:element&gt;
        &lt;/xs:choice&gt;
      &lt;/xs:complexType&gt;
    &lt;/xs:element&gt;
  &lt;/xs:schema&gt;
  &lt;OtherTable /&gt;
&lt;/NewDataSet&gt;</TagValue>
    <DataType>System.Data.DataTable</DataType>
  </EngineTag>
  <EngineTag>
    <TagName>ClaimTotals_Count</TagName>
    <TagValue xsi:type="xsd:int">1</TagValue>
    <DataType>System.Int32</DataType>
  </EngineTag>
  <EngineTag>
    <TagName>ClaimTotals</TagName>
    <TagValue xsi:type="xsd:string">&lt;NewDataSet&gt;
  &lt;xs:schema id="NewDataSet" xmlns="" xmlns:xs="http://www.w3.org/2001/XMLSchema" xmlns:msdata="urn:schemas-microsoft-com:xml-msdata"&gt;
    &lt;xs:element name="NewDataSet" msdata:IsDataSet="true" msdata:MainDataTable="ClaimTotals" msdata:UseCurrentLocale="true"&gt;
      &lt;xs:complexType&gt;
        &lt;xs:choice minOccurs="0" maxOccurs="unbounded"&gt;
          &lt;xs:element name="ClaimTotals"&gt;
            &lt;xs:complexType&gt;
              &lt;xs:sequence&gt;
                &lt;xs:element name="Claim_Total_Name" type="xs:string" minOccurs="0" /&gt;
                &lt;xs:element name="Total_CRU" type="xs:decimal" minOccurs="0" /&gt;
                &lt;xs:element name="Total_NHS" type="xs:decimal" minOccurs="0" /&gt;
                &lt;xs:element name="Claim_Cru_Exp" type="xs:dateTime" minOccurs="0" /&gt;
                &lt;xs:element name="Has_Claim_Cru_Exp" type="xs:boolean" minOccurs="0" /&gt;
                &lt;xs:element name="Total_NHSCRU" type="xs:decimal" minOccurs="0" /&gt;
                &lt;xs:element name="Total_General" type="xs:decimal" minOccurs="0" /&gt;
                &lt;xs:element name="Total_Special" type="xs:decimal" minOccurs="0" /&gt;
                &lt;xs:element name="Total_Damages" type="xs:decimal" minOccurs="0" /&gt;
                &lt;xs:element name="Total_Claimant" type="xs:decimal" minOccurs="0" /&gt;
                &lt;xs:element name="Total_Our_Claim_Oth" type="xs:decimal" minOccurs="0" /&gt;
                &lt;xs:element name="Total_Our" type="xs:decimal" minOccurs="0" /&gt;
                &lt;xs:element name="Total_Other" type="xs:decimal" minOccurs="0" /&gt;
                &lt;xs:element name="Total_Costs" type="xs:decimal" minOccurs="0" /&gt;
                &lt;xs:element name="Total_Reserve" type="xs:decimal" minOccurs="0" /&gt;
                &lt;xs:element name="Total_Hire_Reserve" type="xs:decimal" minOccurs="0" /&gt;
                &lt;xs:element name="Total_Repair_Reserve" type="xs:decimal" minOccurs="0" /&gt;
                &lt;xs:element name="Total_StorageRecover" type="xs:decimal" minOccurs="0" /&gt;
                &lt;xs:element name="Total_Non_Vehicle" type="xs:decimal" minOccurs="0" /&gt;
              &lt;/xs:sequence&gt;
            &lt;/xs:complexType&gt;
          &lt;/xs:element&gt;
        &lt;/xs:choice&gt;
      &lt;/xs:complexType&gt;
    &lt;/xs:element&gt;
  &lt;/xs:schema&gt;
  &lt;ClaimTotals&gt;
    &lt;Claim_Total_Name&gt;Anthony Oldershaw&lt;/Claim_Total_Name&gt;
    &lt;Total_CRU&gt;0&lt;/Total_CRU&gt;
    &lt;Total_NHS&gt;0&lt;/Total_NHS&gt;
    &lt;Has_Claim_Cru_Exp&gt;false&lt;/Has_Claim_Cru_Exp&gt;
    &lt;Total_NHSCRU&gt;0&lt;/Total_NHSCRU&gt;
    &lt;Total_General&gt;0.00&lt;/Total_General&gt;
    &lt;Total_Special&gt;0&lt;/Total_Special&gt;
    &lt;Total_Damages&gt;0.00&lt;/Total_Damages&gt;
    &lt;Total_Claimant&gt;0.00&lt;/Total_Claimant&gt;
    &lt;Total_Our_Claim_Oth&gt;0.00&lt;/Total_Our_Claim_Oth&gt;
    &lt;Total_Our&gt;0.00&lt;/Total_Our&gt;
    &lt;Total_Other&gt;0&lt;/Total_Other&gt;
    &lt;Total_Costs&gt;0.00&lt;/Total_Costs&gt;
    &lt;Total_Reserve&gt;0.00&lt;/Total_Reserve&gt;
    &lt;Total_Hire_Reserve&gt;0&lt;/Total_Hire_Reserve&gt;
    &lt;Total_Repair_Reserve&gt;0&lt;/Total_Repair_Reserve&gt;
    &lt;Total_StorageRecover&gt;0&lt;/Total_StorageRecover&gt;
    &lt;Total_Non_Vehicle&gt;0&lt;/Total_Non_Vehicle&gt;
  &lt;/ClaimTotals&gt;
&lt;/NewDataSet&gt;</TagValue>
    <DataType>System.Data.DataTable</DataType>
  </EngineTag>
  <EngineTag>
    <TagName>HeadOfLoss_Count</TagName>
    <TagValue xsi:type="xsd:int">0</TagValue>
    <DataType>System.Int32</DataType>
  </EngineTag>
  <EngineTag>
    <TagName>HeadOfLoss</TagName>
    <TagValue xsi:type="xsd:string">&lt;NewDataSet&gt;
  &lt;xs:schema id="NewDataSet" xmlns="" xmlns:xs="http://www.w3.org/2001/XMLSchema" xmlns:msdata="urn:schemas-microsoft-com:xml-msdata"&gt;
    &lt;xs:element name="NewDataSet" msdata:IsDataSet="true" msdata:MainDataTable="HeadOfLoss" msdata:UseCurrentLocale="true"&gt;
      &lt;xs:complexType&gt;
        &lt;xs:choice minOccurs="0" maxOccurs="unbounded"&gt;
          &lt;xs:element name="HeadOfLoss"&gt;
            &lt;xs:complexType&gt;
              &lt;xs:sequence&gt;
                &lt;xs:element name="Head_Of_Loss" type="xs:string" minOccurs="0" /&gt;
                &lt;xs:element name="HOL_Past_Claimed" type="xs:decimal" minOccurs="0" /&gt;
                &lt;xs:element name="HOL_Future_Claimed" type="xs:decimal" minOccurs="0" /&gt;
                &lt;xs:element name="HOL_Total_Claimed" type="xs:decimal" minOccurs="0" /&gt;
                &lt;xs:element name="HOL_Reserved" type="xs:decimal" minOccurs="0" /&gt;
              &lt;/xs:sequence&gt;
            &lt;/xs:complexType&gt;
          &lt;/xs:element&gt;
        &lt;/xs:choice&gt;
      &lt;/xs:complexType&gt;
    &lt;/xs:element&gt;
  &lt;/xs:schema&gt;
  &lt;HeadOfLoss /&gt;
&lt;/NewDataSet&gt;</TagValue>
    <DataType>System.Data.DataTable</DataType>
  </EngineTag>
  <EngineTag>
    <TagName>Dealing_With_Liab</TagName>
    <TagValue xsi:type="xsd:boolean">false</TagValue>
    <DataType>System.Boolean</DataType>
  </EngineTag>
  <EngineTag>
    <TagName>Court_Ref</TagName>
    <DataType>System.String</DataType>
  </EngineTag>
  <EngineTag>
    <TagName>Court_Add_line1</TagName>
    <DataType>System.String</DataType>
  </EngineTag>
  <EngineTag>
    <TagName>Court_Add_line2</TagName>
    <DataType>System.String</DataType>
  </EngineTag>
  <EngineTag>
    <TagName>Court_Add_Town</TagName>
    <DataType>System.String</DataType>
  </EngineTag>
  <EngineTag>
    <TagName>Court_Add_County</TagName>
    <DataType>System.String</DataType>
  </EngineTag>
  <EngineTag>
    <TagName>Court_Add_Postcode</TagName>
    <DataType>System.String</DataType>
  </EngineTag>
  <EngineTag>
    <TagName>Court_Address1</TagName>
    <DataType>System.String</DataType>
  </EngineTag>
  <EngineTag>
    <TagName>Court_Address2</TagName>
    <DataType>System.String</DataType>
  </EngineTag>
  <EngineTag>
    <TagName>Court_Address3</TagName>
    <DataType>System.String</DataType>
  </EngineTag>
  <EngineTag>
    <TagName>Court_Address4</TagName>
    <DataType>System.String</DataType>
  </EngineTag>
  <EngineTag>
    <TagName>Court_Address5</TagName>
    <DataType>System.String</DataType>
  </EngineTag>
  <EngineTag>
    <TagName>Court_Address</TagName>
    <DataType>System.String</DataType>
  </EngineTag>
  <EngineTag>
    <TagName>Proceeding_Ref</TagName>
    <DataType>System.String</DataType>
  </EngineTag>
  <EngineTag>
    <TagName>Proceeding_Title</TagName>
    <DataType>System.String</DataType>
  </EngineTag>
  <EngineTag>
    <TagName>Proc_Window_Start</TagName>
    <DataType>System.DateTime</DataType>
  </EngineTag>
  <EngineTag>
    <TagName>Has_ProcWindowStart</TagName>
    <TagValue xsi:type="xsd:boolean">false</TagValue>
    <DataType>System.Boolean</DataType>
  </EngineTag>
  <EngineTag>
    <TagName>Proc_Window_Finish</TagName>
    <DataType>System.DateTime</DataType>
  </EngineTag>
  <EngineTag>
    <TagName>Has_ProcWindowFinish</TagName>
    <TagValue xsi:type="xsd:boolean">false</TagValue>
    <DataType>System.Boolean</DataType>
  </EngineTag>
  <EngineTag>
    <TagName>Proc_Trial_Date</TagName>
    <DataType>System.DateTime</DataType>
  </EngineTag>
  <EngineTag>
    <TagName>Has_Proc_Trial_Date</TagName>
    <TagValue xsi:type="xsd:boolean">false</TagValue>
    <DataType>System.Boolean</DataType>
  </EngineTag>
  <EngineTag>
    <TagName>Proc_Trial_DateM6Wks</TagName>
    <DataType>System.DateTime</DataType>
  </EngineTag>
  <EngineTag>
    <TagName>Has_ProcTrialDate</TagName>
    <TagValue xsi:type="xsd:boolean">false</TagValue>
    <DataType>System.Boolean</DataType>
  </EngineTag>
  <EngineTag>
    <TagName>Proc_Trial_Days</TagName>
    <TagValue xsi:type="xsd:int">0</TagValue>
    <DataType>System.Int32</DataType>
  </EngineTag>
  <EngineTag>
    <TagName>Proc_Trial_Hours</TagName>
    <TagValue xsi:type="xsd:int">0</TagValue>
    <DataType>System.Int32</DataType>
  </EngineTag>
  <EngineTag>
    <TagName>Proc_Trial_Mins</TagName>
    <TagValue xsi:type="xsd:int">0</TagValue>
    <DataType>System.Int32</DataType>
  </EngineTag>
  <EngineTag>
    <TagName>Proc_Type</TagName>
    <DataType>System.String</DataType>
  </EngineTag>
  <EngineTag>
    <TagName>Proc_Sub_Type</TagName>
    <DataType>System.String</DataType>
  </EngineTag>
  <EngineTag>
    <TagName>Litigation_Type</TagName>
    <DataType>System.String</DataType>
  </EngineTag>
  <EngineTag>
    <TagName>Proc_Issued</TagName>
    <DataType>System.DateTime</DataType>
  </EngineTag>
  <EngineTag>
    <TagName>Has_Proc_Issued</TagName>
    <TagValue xsi:type="xsd:boolean">false</TagValue>
    <DataType>System.Boolean</DataType>
  </EngineTag>
  <EngineTag>
    <TagName>Proc_Def_Due</TagName>
    <DataType>System.DateTime</DataType>
  </EngineTag>
  <EngineTag>
    <TagName>Has_ProcDefDue</TagName>
    <TagValue xsi:type="xsd:boolean">false</TagValue>
    <DataType>System.Boolean</DataType>
  </EngineTag>
  <EngineTag>
    <TagName>Proc_Latest_Def_Due</TagName>
    <DataType>System.DateTime</DataType>
  </EngineTag>
  <EngineTag>
    <TagName>Proc_Disclosure</TagName>
    <DataType>System.DateTime</DataType>
  </EngineTag>
  <EngineTag>
    <TagName>Has_Proc_Disclosure</TagName>
    <TagValue xsi:type="xsd:boolean">false</TagValue>
    <DataType>System.Boolean</DataType>
  </EngineTag>
  <EngineTag>
    <TagName>Proc_Court_Track</TagName>
    <DataType>System.String</DataType>
  </EngineTag>
  <EngineTag>
    <TagName>Judgment_Avail</TagName>
    <DataType>System.String</DataType>
  </EngineTag>
  <EngineTag>
    <TagName>PTC_Date</TagName>
    <DataType>System.DateTime</DataType>
  </EngineTag>
  <EngineTag>
    <TagName>Has_PTC_Date</TagName>
    <TagValue xsi:type="xsd:boolean">false</TagValue>
    <DataType>System.Boolean</DataType>
  </EngineTag>
  <EngineTag>
    <TagName>Claimants_Count</TagName>
    <TagValue xsi:type="xsd:int">0</TagValue>
    <DataType>System.Int32</DataType>
  </EngineTag>
  <EngineTag>
    <TagName>Claimants</TagName>
    <TagValue xsi:type="xsd:string">&lt;NewDataSet&gt;
  &lt;xs:schema id="NewDataSet" xmlns="" xmlns:xs="http://www.w3.org/2001/XMLSchema" xmlns:msdata="urn:schemas-microsoft-com:xml-msdata"&gt;
    &lt;xs:element name="NewDataSet" msdata:IsDataSet="true" msdata:MainDataTable="Claimants" msdata:UseCurrentLocale="true"&gt;
      &lt;xs:complexType&gt;
        &lt;xs:choice minOccurs="0" maxOccurs="unbounded"&gt;
          &lt;xs:element name="Claimants"&gt;
            &lt;xs:complexType&gt;
              &lt;xs:sequence&gt;
                &lt;xs:element name="Cla_Full_Name" type="xs:string" minOccurs="0" /&gt;
                &lt;xs:element name="MOJ_Paid_Total" type="xs:decimal" minOccurs="0" /&gt;
                &lt;xs:element name="Cla_Injury_Type" type="xs:string" minOccurs="0" /&gt;
              &lt;/xs:sequence&gt;
            &lt;/xs:complexType&gt;
          &lt;/xs:element&gt;
        &lt;/xs:choice&gt;
      &lt;/xs:complexType&gt;
    &lt;/xs:element&gt;
  &lt;/xs:schema&gt;
  &lt;Claimants /&gt;
&lt;/NewDataSet&gt;</TagValue>
    <DataType>System.Data.DataTable</DataType>
  </EngineTag>
  <EngineTag>
    <TagName>Claimants_Names</TagName>
    <DataType>System.String</DataType>
  </EngineTag>
  <EngineTag>
    <TagName>First_Claimant_Ref</TagName>
    <DataType>System.String</DataType>
  </EngineTag>
  <EngineTag>
    <TagName>First_Claimant_Name</TagName>
    <DataType>System.String</DataType>
  </EngineTag>
  <EngineTag>
    <TagName>Claimant1_Name</TagName>
    <DataType>System.String</DataType>
  </EngineTag>
  <EngineTag>
    <TagName>Claimant2_Name</TagName>
    <DataType>System.String</DataType>
  </EngineTag>
  <EngineTag>
    <TagName>Claimant3_Name</TagName>
    <DataType>System.String</DataType>
  </EngineTag>
  <EngineTag>
    <TagName>Claimant4_Name</TagName>
    <DataType>System.String</DataType>
  </EngineTag>
  <EngineTag>
    <TagName>Claimant5_Name</TagName>
    <DataType>System.String</DataType>
  </EngineTag>
  <EngineTag>
    <TagName>Next_Claimant</TagName>
    <TagValue xsi:type="xsd:int">0</TagValue>
    <DataType>System.Int32</DataType>
  </EngineTag>
  <EngineTag>
    <TagName>Defendants_Count</TagName>
    <TagValue xsi:type="xsd:int">0</TagValue>
    <DataType>System.Int32</DataType>
  </EngineTag>
  <EngineTag>
    <TagName>Defendants</TagName>
    <TagValue xsi:type="xsd:string">&lt;NewDataSet&gt;
  &lt;xs:schema id="NewDataSet" xmlns="" xmlns:xs="http://www.w3.org/2001/XMLSchema" xmlns:msdata="urn:schemas-microsoft-com:xml-msdata"&gt;
    &lt;xs:element name="NewDataSet" msdata:IsDataSet="true" msdata:MainDataTable="Defendants" msdata:UseCurrentLocale="true"&gt;
      &lt;xs:complexType&gt;
        &lt;xs:choice minOccurs="0" maxOccurs="unbounded"&gt;
          &lt;xs:element name="Defendants"&gt;
            &lt;xs:complexType&gt;
              &lt;xs:sequence&gt;
                &lt;xs:element name="Def_Full_Name" type="xs:string" minOccurs="0" /&gt;
                &lt;xs:element name="Is_Keo_Rep" type="xs:boolean" minOccurs="0" /&gt;
              &lt;/xs:sequence&gt;
            &lt;/xs:complexType&gt;
          &lt;/xs:element&gt;
        &lt;/xs:choice&gt;
      &lt;/xs:complexType&gt;
    &lt;/xs:element&gt;
  &lt;/xs:schema&gt;
  &lt;Defendants /&gt;
&lt;/NewDataSet&gt;</TagValue>
    <DataType>System.Data.DataTable</DataType>
  </EngineTag>
  <EngineTag>
    <TagName>Defendants_Names</TagName>
    <DataType>System.String</DataType>
  </EngineTag>
  <EngineTag>
    <TagName>First_Defendant_Name</TagName>
    <DataType>System.String</DataType>
  </EngineTag>
  <EngineTag>
    <TagName>Defendant2_Name</TagName>
    <DataType>System.String</DataType>
  </EngineTag>
  <EngineTag>
    <TagName>Defendant3_Name</TagName>
    <DataType>System.String</DataType>
  </EngineTag>
  <EngineTag>
    <TagName>Next_Defendant</TagName>
    <TagValue xsi:type="xsd:int">0</TagValue>
    <DataType>System.Int32</DataType>
  </EngineTag>
  <EngineTag>
    <TagName>OurProcDefes_Count</TagName>
    <TagValue xsi:type="xsd:int">0</TagValue>
    <DataType>System.Int32</DataType>
  </EngineTag>
  <EngineTag>
    <TagName>OurProcDefes</TagName>
    <TagValue xsi:type="xsd:string">&lt;NewDataSet&gt;
  &lt;xs:schema id="NewDataSet" xmlns="" xmlns:xs="http://www.w3.org/2001/XMLSchema" xmlns:msdata="urn:schemas-microsoft-com:xml-msdata"&gt;
    &lt;xs:element name="NewDataSet" msdata:IsDataSet="true" msdata:MainDataTable="OurProcDefes" msdata:UseCurrentLocale="true"&gt;
      &lt;xs:complexType&gt;
        &lt;xs:choice minOccurs="0" maxOccurs="unbounded"&gt;
          &lt;xs:element name="OurProcDefes"&gt;
            &lt;xs:complexType&gt;
              &lt;xs:sequence&gt;
                &lt;xs:element name="Our_Proc_Def" type="xs:string" minOccurs="0" /&gt;
              &lt;/xs:sequence&gt;
            &lt;/xs:complexType&gt;
          &lt;/xs:element&gt;
        &lt;/xs:choice&gt;
      &lt;/xs:complexType&gt;
    &lt;/xs:element&gt;
  &lt;/xs:schema&gt;
  &lt;OurProcDefes /&gt;
&lt;/NewDataSet&gt;</TagValue>
    <DataType>System.Data.DataTable</DataType>
  </EngineTag>
  <EngineTag>
    <TagName>Our_Parties_Count</TagName>
    <TagValue xsi:type="xsd:int">0</TagValue>
    <DataType>System.Int32</DataType>
  </EngineTag>
  <EngineTag>
    <TagName>OurParties</TagName>
    <TagValue xsi:type="xsd:string">&lt;NewDataSet&gt;
  &lt;xs:schema id="NewDataSet" xmlns="" xmlns:xs="http://www.w3.org/2001/XMLSchema" xmlns:msdata="urn:schemas-microsoft-com:xml-msdata"&gt;
    &lt;xs:element name="NewDataSet" msdata:IsDataSet="true" msdata:MainDataTable="OurParties" msdata:UseCurrentLocale="true"&gt;
      &lt;xs:complexType&gt;
        &lt;xs:choice minOccurs="0" maxOccurs="unbounded"&gt;
          &lt;xs:element name="OurParties"&gt;
            &lt;xs:complexType&gt;
              &lt;xs:sequence&gt;
                &lt;xs:element name="Party_Role" type="xs:string" minOccurs="0" /&gt;
                &lt;xs:element name="Party_Name" type="xs:string" minOccurs="0" /&gt;
              &lt;/xs:sequence&gt;
            &lt;/xs:complexType&gt;
          &lt;/xs:element&gt;
        &lt;/xs:choice&gt;
      &lt;/xs:complexType&gt;
    &lt;/xs:element&gt;
  &lt;/xs:schema&gt;
  &lt;OurParties /&gt;
&lt;/NewDataSet&gt;</TagValue>
    <DataType>System.Data.DataTable</DataType>
  </EngineTag>
  <EngineTag>
    <TagName>Our_Party_Roles</TagName>
    <DataType>System.String</DataType>
  </EngineTag>
  <EngineTag>
    <TagName>Our_Party_Names</TagName>
    <DataType>System.String</DataType>
  </EngineTag>
  <EngineTag>
    <TagName>Court_Fee</TagName>
    <DataType>System.Decimal</DataType>
  </EngineTag>
  <EngineTag>
    <TagName>Draft_Attached</TagName>
    <DataType>System.Boolean</DataType>
  </EngineTag>
  <EngineTag>
    <TagName>Application_Method</TagName>
    <DataType>System.String</DataType>
  </EngineTag>
  <EngineTag>
    <TagName>Statement_Attached</TagName>
    <DataType>System.Boolean</DataType>
  </EngineTag>
  <EngineTag>
    <TagName>Disclosure_Party</TagName>
    <DataType>System.String</DataType>
  </EngineTag>
  <EngineTag>
    <TagName>Zurich_Party</TagName>
    <DataType>System.Boolean</DataType>
  </EngineTag>
  <EngineTag>
    <TagName>Proc_Receive_Date</TagName>
    <DataType>System.DateTime</DataType>
  </EngineTag>
  <EngineTag>
    <TagName>Has_Proc_Receive</TagName>
    <TagValue xsi:type="xsd:boolean">false</TagValue>
    <DataType>System.Boolean</DataType>
  </EngineTag>
  <EngineTag>
    <TagName>MOJ_Hearing_Date</TagName>
    <DataType>System.DateTime</DataType>
  </EngineTag>
  <EngineTag>
    <TagName>Has_MOJ_Hearing_Date</TagName>
    <TagValue xsi:type="xsd:boolean">false</TagValue>
    <DataType>System.Boolean</DataType>
  </EngineTag>
  <EngineTag>
    <TagName>Is_Liability_Agreed</TagName>
    <TagValue xsi:type="xsd:boolean">false</TagValue>
    <DataType>System.Boolean</DataType>
  </EngineTag>
  <EngineTag>
    <TagName>Personal_Injury</TagName>
    <TagValue xsi:type="xsd:boolean">false</TagValue>
    <DataType>System.Boolean</DataType>
  </EngineTag>
  <EngineTag>
    <TagName>Regarding_Names</TagName>
    <TagValue xsi:type="xsd:string">
    </TagValue>
    <DataType>System.String</DataType>
  </EngineTag>
  <EngineTag>
    <TagName>Their_Refs</TagName>
    <TagValue xsi:type="xsd:string">
    </TagValue>
    <DataType>System.String</DataType>
  </EngineTag>
  <EngineTag>
    <TagName>Regarding_Rep_Names</TagName>
    <TagValue xsi:type="xsd:string">
    </TagValue>
    <DataType>System.String</DataType>
  </EngineTag>
  <EngineTag>
    <TagName>Regarding_Handlers</TagName>
    <TagValue xsi:type="xsd:string">
    </TagValue>
    <DataType>System.String</DataType>
  </EngineTag>
  <EngineTag>
    <TagName>Regarding</TagName>
    <TagValue xsi:type="xsd:string">&lt;NewDataSet&gt;
  &lt;xs:schema id="NewDataSet" xmlns="" xmlns:xs="http://www.w3.org/2001/XMLSchema" xmlns:msdata="urn:schemas-microsoft-com:xml-msdata"&gt;
    &lt;xs:element name="NewDataSet" msdata:IsDataSet="true" msdata:MainDataTable="Regarding" msdata:UseCurrentLocale="true"&gt;
      &lt;xs:complexType&gt;
        &lt;xs:choice minOccurs="0" maxOccurs="unbounded"&gt;
          &lt;xs:element name="Regarding"&gt;
            &lt;xs:complexType&gt;
              &lt;xs:sequence&gt;
                &lt;xs:element name="Reg_Type" type="xs:string" minOccurs="0" /&gt;
                &lt;xs:element name="Reg_Org_Flag" type="xs:boolean" minOccurs="0" /&gt;
                &lt;xs:element name="Reg_Full_Name" type="xs:string" minOccurs="0" /&gt;
                &lt;xs:element name="Reg_Rep_Name" type="xs:string" minOccurs="0" /&gt;
                &lt;xs:element name="Reg_Costs_Neg" type="xs:string" minOccurs="0" /&gt;
                &lt;xs:element name="Reg_Rep_Ref" type="xs:string" minOccurs="0" /&gt;
                &lt;xs:element name="Reg_Rep_Handler" type="xs:string" minOccurs="0" /&gt;
                &lt;xs:element name="Reg_Title" type="xs:string" minOccurs="0" /&gt;
                &lt;xs:element name="Reg_DOB" type="xs:dateTime" minOccurs="0" /&gt;
                &lt;xs:element name="Reg_NI_No" type="xs:string" minOccurs="0" /&gt;
                &lt;xs:element name="Reg_First_Name" type="xs:string" minOccurs="0" /&gt;
                &lt;xs:element name="Reg_Last_Name" type="xs:string" minOccurs="0" /&gt;
                &lt;xs:element name="Reg_DX_Flag" type="xs:boolean" minOccurs="0" /&gt;
                &lt;xs:element name="Reg_DX_Name" type="xs:string" minOccurs="0" /&gt;
                &lt;xs:element name="Reg_DX_Number" type="xs:string" minOccurs="0" /&gt;
                &lt;xs:element name="Reg_Add_Line1" type="xs:string" minOccurs="0" /&gt;
                &lt;xs:element name="Reg_Add_Line2" type="xs:string" minOccurs="0" /&gt;
                &lt;xs:element name="Reg_Add_Town" type="xs:string" minOccurs="0" /&gt;
                &lt;xs:element name="Reg_Add_County" type="xs:string" minOccurs="0" /&gt;
                &lt;xs:element name="Reg_Add_Postcode" type="xs:string" minOccurs="0" /&gt;
                &lt;xs:element name="Reg_Address1" type="xs:string" minOccurs="0" /&gt;
                &lt;xs:element name="Reg_Address2" type="xs:string" minOccurs="0" /&gt;
                &lt;xs:element name="Reg_Address3" type="xs:string" minOccurs="0" /&gt;
                &lt;xs:element name="Reg_Address4" type="xs:string" minOccurs="0" /&gt;
                &lt;xs:element name="Reg_Address5" type="xs:string" minOccurs="0" /&gt;
                &lt;xs:element name="Reg_Address" type="xs:string" minOccurs="0" /&gt;
                &lt;xs:element name="Reg_Injury_Type" type="xs:string" minOccurs="0" /&gt;
                &lt;xs:element name="Possible_ATE" type="xs:boolean" minOccurs="0" /&gt;
                &lt;xs:element name="Reg_Tel_Main" type="xs:string" minOccurs="0" /&gt;
                &lt;xs:element name="Reg_Tel_Mobile" type="xs:string" minOccurs="0" /&gt;
                &lt;xs:element name="Reg_Email" type="xs:string" minOccurs="0" /&gt;
                &lt;xs:element name="Reg_V_Make" type="xs:string" minOccurs="0" /&gt;
                &lt;xs:element name="Reg_V_Model" type="xs:string" minOccurs="0" /&gt;
                &lt;xs:element name="Reg_V_Reg" type="xs:string" minOccurs="0" /&gt;
                &lt;xs:element name="Reg_V_Colour" type="xs:string" minOccurs="0" /&gt;
                &lt;xs:element name="Reg_Reason_Lit" type="xs:string" minOccurs="0" /&gt;
                &lt;xs:element name="Reg_Pan_Dec_Liab" type="xs:string" minOccurs="0" /&gt;
                &lt;xs:element name="Reg_Pan_Dec_Quant" type="xs:string" minOccurs="0" /&gt;
              &lt;/xs:sequence&gt;
            &lt;/xs:complexType&gt;
          &lt;/xs:element&gt;
        &lt;/xs:choice&gt;
      &lt;/xs:complexType&gt;
    &lt;/xs:element&gt;
  &lt;/xs:schema&gt;
  &lt;Regarding /&gt;
&lt;/NewDataSet&gt;</TagValue>
    <DataType>System.Data.DataTable</DataType>
  </EngineTag>
  <EngineTag>
    <TagName>Exposure_Periods</TagName>
    <DataType>System.String</DataType>
  </EngineTag>
  <EngineTag>
    <TagName>Expo_Client_Periods</TagName>
    <DataType>System.String</DataType>
  </EngineTag>
  <EngineTag>
    <TagName>Expo_Insured_Periods</TagName>
    <DataType>System.String</DataType>
  </EngineTag>
  <EngineTag>
    <TagName>Expo_Recip_Periods</TagName>
    <DataType>System.String</DataType>
  </EngineTag>
  <EngineTag>
    <TagName>Expo_EmpLead_Periods</TagName>
    <DataType>System.String</DataType>
  </EngineTag>
  <EngineTag>
    <TagName>Expo_IsCliMatterLead</TagName>
    <TagValue xsi:type="xsd:boolean">false</TagValue>
    <DataType>System.Boolean</DataType>
  </EngineTag>
  <EngineTag>
    <TagName>Expo_HasMatterLead</TagName>
    <TagValue xsi:type="xsd:boolean">false</TagValue>
    <DataType>System.Boolean</DataType>
  </EngineTag>
  <EngineTag>
    <TagName>Expo_IsPolEmployLead</TagName>
    <TagValue xsi:type="xsd:boolean">false</TagValue>
    <DataType>System.Boolean</DataType>
  </EngineTag>
  <EngineTag>
    <TagName>Expo_IsCliInsureLead</TagName>
    <TagValue xsi:type="xsd:boolean">false</TagValue>
    <DataType>System.Boolean</DataType>
  </EngineTag>
  <EngineTag>
    <TagName>Expo_MatterLeadName</TagName>
    <DataType>System.String</DataType>
  </EngineTag>
  <EngineTag>
    <TagName>Expo_MLeadRepName</TagName>
    <DataType>System.String</DataType>
  </EngineTag>
  <EngineTag>
    <TagName>Expo_HasMLeadRep</TagName>
    <TagValue xsi:type="xsd:boolean">false</TagValue>
    <DataType>System.Boolean</DataType>
  </EngineTag>
  <EngineTag>
    <TagName>Expo_InsuredLeadName</TagName>
    <DataType>System.String</DataType>
  </EngineTag>
  <EngineTag>
    <TagName>Expo_NonMatterLeads</TagName>
    <DataType>System.String</DataType>
  </EngineTag>
  <EngineTag>
    <TagName>Expo_Cli_Ins_DaysPct</TagName>
    <TagValue xsi:type="xsd:decimal">0</TagValue>
    <DataType>System.Decimal</DataType>
  </EngineTag>
  <EngineTag>
    <TagName>Expo_Insurer_Count</TagName>
    <TagValue xsi:type="xsd:int">0</TagValue>
    <DataType>System.Int32</DataType>
  </EngineTag>
  <EngineTag>
    <TagName>Expo_Total_DayNegPct</TagName>
    <TagValue xsi:type="xsd:decimal">0</TagValue>
    <DataType>System.Decimal</DataType>
  </EngineTag>
  <EngineTag>
    <TagName>Expo_Total_DamageAmt</TagName>
    <TagValue xsi:type="xsd:decimal">0</TagValue>
    <DataType>System.Decimal</DataType>
  </EngineTag>
  <EngineTag>
    <TagName>Expo_Total_DamagePct</TagName>
    <TagValue xsi:type="xsd:decimal">0</TagValue>
    <DataType>System.Decimal</DataType>
  </EngineTag>
  <EngineTag>
    <TagName>Expo_Total_CostsAmt</TagName>
    <TagValue xsi:type="xsd:decimal">0</TagValue>
    <DataType>System.Decimal</DataType>
  </EngineTag>
  <EngineTag>
    <TagName>Expo_Total_CostsPct</TagName>
    <TagValue xsi:type="xsd:decimal">0</TagValue>
    <DataType>System.Decimal</DataType>
  </EngineTag>
  <EngineTag>
    <TagName>Expo_Total_CruAmt</TagName>
    <TagValue xsi:type="xsd:decimal">0</TagValue>
    <DataType>System.Decimal</DataType>
  </EngineTag>
  <EngineTag>
    <TagName>Expo_Total_CruPct</TagName>
    <TagValue xsi:type="xsd:decimal">0</TagValue>
    <DataType>System.Decimal</DataType>
  </EngineTag>
  <EngineTag>
    <TagName>Expo_Recpt_DamageAmt</TagName>
    <TagValue xsi:type="xsd:decimal">0</TagValue>
    <DataType>System.Decimal</DataType>
  </EngineTag>
  <EngineTag>
    <TagName>Expo_Recpt_DamagePct</TagName>
    <TagValue xsi:type="xsd:decimal">0</TagValue>
    <DataType>System.Decimal</DataType>
  </EngineTag>
  <EngineTag>
    <TagName>Expo_Recpt_CostsAmt</TagName>
    <TagValue xsi:type="xsd:decimal">0</TagValue>
    <DataType>System.Decimal</DataType>
  </EngineTag>
  <EngineTag>
    <TagName>Expo_Recpt_CostsPct</TagName>
    <TagValue xsi:type="xsd:decimal">0</TagValue>
    <DataType>System.Decimal</DataType>
  </EngineTag>
  <EngineTag>
    <TagName>Expo_Recpt_CruAmt</TagName>
    <TagValue xsi:type="xsd:decimal">0</TagValue>
    <DataType>System.Decimal</DataType>
  </EngineTag>
  <EngineTag>
    <TagName>Expo_Recpt_CruPct</TagName>
    <TagValue xsi:type="xsd:decimal">0</TagValue>
    <DataType>System.Decimal</DataType>
  </EngineTag>
  <EngineTag>
    <TagName>Expo_DLOC</TagName>
    <DataType>System.DateTime</DataType>
  </EngineTag>
  <EngineTag>
    <TagName>Has_Expo_DLOC</TagName>
    <TagValue xsi:type="xsd:boolean">false</TagValue>
    <DataType>System.Boolean</DataType>
  </EngineTag>
  <EngineTag>
    <TagName>Expo_IsDLOC_PreAug13</TagName>
    <TagValue xsi:type="xsd:boolean">false</TagValue>
    <DataType>System.Boolean</DataType>
  </EngineTag>
  <EngineTag>
    <TagName>Expo_PayingParties</TagName>
    <TagValue xsi:type="xsd:string">
    </TagValue>
    <DataType>System.String</DataType>
  </EngineTag>
  <EngineTag>
    <TagName>Expo_FundingMethod</TagName>
    <DataType>System.String</DataType>
  </EngineTag>
  <EngineTag>
    <TagName>PolCovExpoApp_Count</TagName>
    <TagValue xsi:type="xsd:int">0</TagValue>
    <DataType>System.Int32</DataType>
  </EngineTag>
  <EngineTag>
    <TagName>PolCovExpoApp</TagName>
    <TagValue xsi:type="xsd:string">&lt;NewDataSet&gt;
  &lt;xs:schema id="NewDataSet" xmlns="" xmlns:xs="http://www.w3.org/2001/XMLSchema" xmlns:msdata="urn:schemas-microsoft-com:xml-msdata"&gt;
    &lt;xs:element name="NewDataSet" msdata:IsDataSet="true" msdata:MainDataTable="PolCovExpoApp" msdata:UseCurrentLocale="true"&gt;
      &lt;xs:complexType&gt;
        &lt;xs:choice minOccurs="0" maxOccurs="unbounded"&gt;
          &lt;xs:element name="PolCovExpoApp"&gt;
            &lt;xs:complexType&gt;
              &lt;xs:sequence&gt;
                &lt;xs:element name="Pol_Cov_Employer" type="xs:string" minOccurs="0" /&gt;
                &lt;xs:element name="Pol_Cov_Insurer" type="xs:string" minOccurs="0" /&gt;
                &lt;xs:element name="Pol_Cov_Insurer_Rep" type="xs:string" minOccurs="0" /&gt;
                &lt;xs:element name="Expo_IsEmpActive" type="xs:boolean" minOccurs="0" /&gt;
                &lt;xs:element name="Expo_IsEmployerPH" type="xs:boolean" minOccurs="0" /&gt;
                &lt;xs:element name="Expo_IsInsurerActive" type="xs:boolean" minOccurs="0" /&gt;
                &lt;xs:element name="Expo_IsInsurerClient" type="xs:boolean" minOccurs="0" /&gt;
                &lt;xs:element name="Exposure_Start_Date" type="xs:dateTime" minOccurs="0" /&gt;
                &lt;xs:element name="Exposure_End_Date" type="xs:dateTime" minOccurs="0" /&gt;
                &lt;xs:element name="Exposure_Days" type="xs:decimal" minOccurs="0" /&gt;
                &lt;xs:element name="Exposure_Months" type="xs:decimal" minOccurs="0" /&gt;
                &lt;xs:element name="Exposure_Percentage" type="xs:decimal" minOccurs="0" /&gt;
                &lt;xs:element name="Expo_Damage_Amount" type="xs:decimal" minOccurs="0" /&gt;
                &lt;xs:element name="Expo_Damage_Percent" type="xs:decimal" minOccurs="0" /&gt;
                &lt;xs:element name="Expo_CRU_Amount" type="xs:decimal" minOccurs="0" /&gt;
                &lt;xs:element name="Expo_CRU_Percent" type="xs:decimal" minOccurs="0" /&gt;
                &lt;xs:element name="Expo_Cost_Amount" type="xs:decimal" minOccurs="0" /&gt;
                &lt;xs:element name="Expo_Cost_Percent" type="xs:decimal" minOccurs="0" /&gt;
                &lt;xs:element name="Expo_IsQualifying" type="xs:boolean" minOccurs="0" /&gt;
                &lt;xs:element name="Expo_IsNegligent" type="xs:boolean" minOccurs="0" /&gt;
                &lt;xs:element name="Expo_Negligent" type="xs:string" minOccurs="0" /&gt;
                &lt;xs:element name="Expo_IsMatterLead" type="xs:boolean" minOccurs="0" /&gt;
                &lt;xs:element name="Expo_IsEmployerLead" type="xs:boolean" minOccurs="0" /&gt;
                &lt;xs:element name="Expo_DaysGross" type="xs:decimal" minOccurs="0" /&gt;
                &lt;xs:element name="Expo_DaysNonQ" type="xs:decimal" minOccurs="0" /&gt;
                &lt;xs:element name="Expo_DaysNet" type="xs:decimal" minOccurs="0" /&gt;
                &lt;xs:element name="Expo_DaysPctGross" type="xs:decimal" minOccurs="0" /&gt;
                &lt;xs:element name="Expo_DaysPctNonQ" type="xs:decimal" minOccurs="0" /&gt;
                &lt;xs:element name="Expo_DaysPctNet" type="xs:decimal" minOccurs="0" /&gt;
              &lt;/xs:sequence&gt;
            &lt;/xs:complexType&gt;
          &lt;/xs:element&gt;
        &lt;/xs:choice&gt;
      &lt;/xs:complexType&gt;
    &lt;/xs:element&gt;
  &lt;/xs:schema&gt;
  &lt;PolCovExpoApp /&gt;
&lt;/NewDataSet&gt;</TagValue>
    <DataType>System.Data.DataTable</DataType>
  </EngineTag>
  <EngineTag>
    <TagName>PolCovExpoEmps_Count</TagName>
    <TagValue xsi:type="xsd:int">0</TagValue>
    <DataType>System.Int32</DataType>
  </EngineTag>
  <EngineTag>
    <TagName>PolCovExpoEmps</TagName>
    <TagValue xsi:type="xsd:string">&lt;NewDataSet&gt;
  &lt;xs:schema id="NewDataSet" xmlns="" xmlns:xs="http://www.w3.org/2001/XMLSchema" xmlns:msdata="urn:schemas-microsoft-com:xml-msdata"&gt;
    &lt;xs:element name="NewDataSet" msdata:IsDataSet="true" msdata:MainDataTable="PolCovExpoEmps" msdata:UseCurrentLocale="true"&gt;
      &lt;xs:complexType&gt;
        &lt;xs:choice minOccurs="0" maxOccurs="unbounded"&gt;
          &lt;xs:element name="PolCovExpoEmps"&gt;
            &lt;xs:complexType&gt;
              &lt;xs:sequence&gt;
                &lt;xs:element name="Pol_Cov_Emp_Name" type="xs:string" minOccurs="0" /&gt;
                &lt;xs:element name="Pol_Cov_EmpRep_Name" type="xs:string" minOccurs="0" /&gt;
                &lt;xs:element name="Pol_Cov_EmpRep_Ref" type="xs:string" minOccurs="0" /&gt;
                &lt;xs:element name="Pol_Cov_EmpRep_Email" type="xs:string" minOccurs="0" /&gt;
                &lt;xs:element name="Pol_Cov_EmpRep_TelNo" type="xs:string" minOccurs="0" /&gt;
              &lt;/xs:sequence&gt;
            &lt;/xs:complexType&gt;
          &lt;/xs:element&gt;
        &lt;/xs:choice&gt;
      &lt;/xs:complexType&gt;
    &lt;/xs:element&gt;
  &lt;/xs:schema&gt;
  &lt;PolCovExpoEmps /&gt;
&lt;/NewDataSet&gt;</TagValue>
    <DataType>System.Data.DataTable</DataType>
  </EngineTag>
  <EngineTag>
    <TagName>Business_Short_Name</TagName>
    <TagValue xsi:type="xsd:string">Keoghs</TagValue>
    <DataType>System.String</DataType>
  </EngineTag>
  <EngineTag>
    <TagName>Business_Head_Office</TagName>
    <TagValue xsi:type="xsd:string">2 The Parklands, Bolton, BL6 4SE</TagValue>
    <DataType>System.String</DataType>
  </EngineTag>
  <EngineTag>
    <TagName>Business_Web_Site</TagName>
    <TagValue xsi:type="xsd:string">www.keoghs.co.uk</TagValue>
    <DataType>System.String</DataType>
  </EngineTag>
  <EngineTag>
    <TagName>Risk_Comp_Dir_Name</TagName>
    <TagValue xsi:type="xsd:string">James Heath</TagValue>
    <DataType>System.String</DataType>
  </EngineTag>
  <EngineTag>
    <TagName>Risk_Comp_Job_Title</TagName>
    <TagValue xsi:type="xsd:string">Risk and Compliance Director</TagValue>
    <DataType>System.String</DataType>
  </EngineTag>
  <EngineTag>
    <TagName>Risk_Comp_Tel_No</TagName>
    <TagValue xsi:type="xsd:string">02476 658256</TagValue>
    <DataType>System.String</DataType>
  </EngineTag>
  <EngineTag>
    <TagName>Risk_Comp_email</TagName>
    <TagValue xsi:type="xsd:string">jheath@keoghs.co.uk</TagValue>
    <DataType>System.String</DataType>
  </EngineTag>
  <EngineTag>
    <TagName>Calling_System</TagName>
    <TagValue xsi:type="xsd:string">Tracker</TagValue>
    <DataType>System.String</DataType>
  </EngineTag>
  <EngineTag>
    <TagName>Doc_To_File</TagName>
    <TagValue xsi:type="xsd:string">
    </TagValue>
    <DataType>System.String</DataType>
  </EngineTag>
  <EngineTag>
    <TagName>Casey_Statement_Enc</TagName>
    <TagValue xsi:type="xsd:boolean">false</TagValue>
    <DataType>System.Boolean</DataType>
  </EngineTag>
  <EngineTag>
    <TagName>App_On_Notice</TagName>
    <TagValue xsi:type="xsd:boolean">false</TagValue>
    <DataType>System.Boolean</DataType>
  </EngineTag>
  <EngineTag>
    <TagName>Ext_Direc_Type</TagName>
    <TagValue xsi:type="xsd:string">
    </TagValue>
    <DataType>System.String</DataType>
  </EngineTag>
  <EngineTag>
    <TagName>Ext_Date</TagName>
    <DataType>System.DateTime</DataType>
  </EngineTag>
  <EngineTag>
    <TagName>Has_Ext_Date</TagName>
    <TagValue xsi:type="xsd:boolean">false</TagValue>
    <DataType>System.Boolean</DataType>
  </EngineTag>
  <EngineTag>
    <TagName>Document_Title</TagName>
    <TagValue xsi:type="xsd:string">TPO Application to Redditch Council</TagValue>
    <DataType>System.String</DataType>
  </EngineTag>
  <EngineTag>
    <TagName>Payee_Name</TagName>
    <DataType>System.String</DataType>
  </EngineTag>
  <EngineTag>
    <TagName>Payment_Reason_Id</TagName>
    <DataType>System.Int32</DataType>
  </EngineTag>
  <EngineTag>
    <TagName>Payment_Type_Id</TagName>
    <DataType>System.Int32</DataType>
  </EngineTag>
  <EngineTag>
    <TagName>Payment_Type_Name</TagName>
    <DataType>System.String</DataType>
  </EngineTag>
  <EngineTag>
    <TagName>Payment_Due_Date</TagName>
    <DataType>System.DateTime</DataType>
  </EngineTag>
  <EngineTag>
    <TagName>Has_Payment_Due_Date</TagName>
    <TagValue xsi:type="xsd:boolean">false</TagValue>
    <DataType>System.Boolean</DataType>
  </EngineTag>
  <EngineTag>
    <TagName>Gross_Amount</TagName>
    <DataType>System.Decimal</DataType>
  </EngineTag>
  <EngineTag>
    <TagName>Payment_Amount</TagName>
    <DataType>System.Decimal</DataType>
  </EngineTag>
  <EngineTag>
    <TagName>Payment_Req_Date</TagName>
    <DataType>System.DateTime</DataType>
  </EngineTag>
  <EngineTag>
    <TagName>Has_Payment_Req_Date</TagName>
    <TagValue xsi:type="xsd:boolean">false</TagValue>
    <DataType>System.Boolean</DataType>
  </EngineTag>
  <EngineTag>
    <TagName>TP_Prop_Spec_Damages</TagName>
    <DataType>System.Decimal</DataType>
  </EngineTag>
  <EngineTag>
    <TagName>TP_Storage</TagName>
    <DataType>System.Decimal</DataType>
  </EngineTag>
  <EngineTag>
    <TagName>TP_Vehicle_Repairs</TagName>
    <DataType>System.Decimal</DataType>
  </EngineTag>
  <EngineTag>
    <TagName>TP_Hire</TagName>
    <DataType>System.Decimal</DataType>
  </EngineTag>
  <EngineTag>
    <TagName>TP_Inj_Gen_Damages</TagName>
    <DataType>System.Decimal</DataType>
  </EngineTag>
  <EngineTag>
    <TagName>DWP</TagName>
    <DataType>System.Decimal</DataType>
  </EngineTag>
  <EngineTag>
    <TagName>Pay_Req_Injury_Type</TagName>
    <DataType>System.String</DataType>
  </EngineTag>
  <EngineTag>
    <TagName>TP_Sol_Costs_Insur</TagName>
    <DataType>System.Decimal</DataType>
  </EngineTag>
  <EngineTag>
    <TagName>TP_Sol_Success_Fees</TagName>
    <DataType>System.Decimal</DataType>
  </EngineTag>
  <EngineTag>
    <TagName>Other_Disbursements</TagName>
    <DataType>System.Decimal</DataType>
  </EngineTag>
  <EngineTag>
    <TagName>Payment_Reason</TagName>
    <DataType>System.String</DataType>
  </EngineTag>
  <EngineTag>
    <TagName>Exposure</TagName>
    <DataType>System.String</DataType>
  </EngineTag>
  <EngineTag>
    <TagName>Payee_VAT_Reg</TagName>
    <DataType>System.String</DataType>
  </EngineTag>
  <EngineTag>
    <TagName>Payee_Add_Confirm</TagName>
    <DataType>System.String</DataType>
  </EngineTag>
  <EngineTag>
    <TagName>Send_Payment_To</TagName>
    <DataType>System.String</DataType>
  </EngineTag>
  <EngineTag>
    <TagName>Payment_Ref_No</TagName>
    <DataType>System.String</DataType>
  </EngineTag>
  <EngineTag>
    <TagName>Within_DA_Limit</TagName>
    <DataType>System.String</DataType>
  </EngineTag>
  <EngineTag>
    <TagName>Payment_Net_VAT</TagName>
    <DataType>System.String</DataType>
  </EngineTag>
  <EngineTag>
    <TagName>Final_Payment</TagName>
    <DataType>System.String</DataType>
  </EngineTag>
  <EngineTag>
    <TagName>Payment_Fee</TagName>
    <DataType>System.String</DataType>
  </EngineTag>
  <EngineTag>
    <TagName>Forced_Ref</TagName>
    <DataType>System.String</DataType>
  </EngineTag>
  <EngineTag>
    <TagName>Forced_Ref_Reason</TagName>
    <DataType>System.String</DataType>
  </EngineTag>
  <EngineTag>
    <TagName>Less_Interims</TagName>
    <DataType>System.Decimal</DataType>
  </EngineTag>
  <EngineTag>
    <TagName>Payment_Terms</TagName>
    <DataType>System.String</DataType>
  </EngineTag>
  <EngineTag>
    <TagName>Payment_Amount_Total</TagName>
    <DataType>System.Decimal</DataType>
  </EngineTag>
  <EngineTag>
    <TagName>Payment_VAT_Total</TagName>
    <DataType>System.Decimal</DataType>
  </EngineTag>
  <EngineTag>
    <TagName>Payment_LPC_Total</TagName>
    <DataType>System.Decimal</DataType>
  </EngineTag>
  <EngineTag>
    <TagName>Payment_Break_Total</TagName>
    <DataType>System.Decimal</DataType>
  </EngineTag>
  <EngineTag>
    <TagName>Int_Dams_Payments</TagName>
    <DataType>System.Decimal</DataType>
  </EngineTag>
  <EngineTag>
    <TagName>Corr_Man_Resolution</TagName>
    <DataType>System.String</DataType>
  </EngineTag>
  <EngineTag>
    <TagName>Your_Liability</TagName>
    <DataType>System.Decimal</DataType>
  </EngineTag>
  <EngineTag>
    <TagName>Claimant_Contrib_Neg</TagName>
    <DataType>System.Decimal</DataType>
  </EngineTag>
  <EngineTag>
    <TagName>Co_Def_Contribution</TagName>
    <DataType>System.Decimal</DataType>
  </EngineTag>
  <EngineTag>
    <TagName>Payment_For_Role</TagName>
    <DataType>System.String</DataType>
  </EngineTag>
  <EngineTag>
    <TagName>Payment_For_Role_Id</TagName>
    <TagValue xsi:type="xsd:int">0</TagValue>
    <DataType>System.Int32</DataType>
  </EngineTag>
  <EngineTag>
    <TagName>SubPHiBreakdwn_Count</TagName>
    <TagValue xsi:type="xsd:int">0</TagValue>
    <DataType>System.Int32</DataType>
  </EngineTag>
  <EngineTag>
    <TagName>SubPHiBreakdwn</TagName>
    <TagValue xsi:type="xsd:string">&lt;NewDataSet&gt;
  &lt;xs:schema id="NewDataSet" xmlns="" xmlns:xs="http://www.w3.org/2001/XMLSchema" xmlns:msdata="urn:schemas-microsoft-com:xml-msdata"&gt;
    &lt;xs:element name="NewDataSet" msdata:IsDataSet="true" msdata:MainDataTable="SubPHiBreakdwn" msdata:UseCurrentLocale="true"&gt;
      &lt;xs:complexType&gt;
        &lt;xs:choice minOccurs="0" maxOccurs="unbounded"&gt;
          &lt;xs:element name="SubPHiBreakdwn"&gt;
            &lt;xs:complexType&gt;
              &lt;xs:sequence&gt;
                &lt;xs:element name="PNo_Of_Days_Hire" type="xs:int" minOccurs="0" /&gt;
                &lt;xs:element name="PHire_Daily" type="xs:decimal" minOccurs="0" /&gt;
                &lt;xs:element name="PHire_Extra" type="xs:decimal" minOccurs="0" /&gt;
                &lt;xs:element name="PHire_Other" type="xs:decimal" minOccurs="0" /&gt;
                &lt;xs:element name="PTotal_Hire_Rate" type="xs:decimal" minOccurs="0" /&gt;
              &lt;/xs:sequence&gt;
            &lt;/xs:complexType&gt;
          &lt;/xs:element&gt;
        &lt;/xs:choice&gt;
      &lt;/xs:complexType&gt;
    &lt;/xs:element&gt;
  &lt;/xs:schema&gt;
  &lt;SubPHiBreakdwn /&gt;
&lt;/NewDataSet&gt;</TagValue>
    <DataType>System.Data.DataTable</DataType>
  </EngineTag>
  <EngineTag>
    <TagName>SubPayBreakdwn_Count</TagName>
    <TagValue xsi:type="xsd:int">0</TagValue>
    <DataType>System.Int32</DataType>
  </EngineTag>
  <EngineTag>
    <TagName>SubPayBreakdwn</TagName>
    <TagValue xsi:type="xsd:string">&lt;NewDataSet&gt;
  &lt;xs:schema id="NewDataSet" xmlns="" xmlns:xs="http://www.w3.org/2001/XMLSchema" xmlns:msdata="urn:schemas-microsoft-com:xml-msdata"&gt;
    &lt;xs:element name="NewDataSet" msdata:IsDataSet="true" msdata:MainDataTable="SubPayBreakdwn" msdata:UseCurrentLocale="true"&gt;
      &lt;xs:complexType&gt;
        &lt;xs:choice minOccurs="0" maxOccurs="unbounded"&gt;
          &lt;xs:element name="SubPayBreakdwn"&gt;
            &lt;xs:complexType&gt;
              &lt;xs:sequence&gt;
                &lt;xs:element name="Head_Of_Claim_Id" type="xs:int" minOccurs="0" /&gt;
                &lt;xs:element name="Head_Of_Claim" type="xs:string" minOccurs="0" /&gt;
                &lt;xs:element name="Phas_Cust_Name" type="xs:boolean" minOccurs="0" /&gt;
                &lt;xs:element name="Pcustom_Name" type="xs:string" minOccurs="0" /&gt;
                &lt;xs:element name="Payment_HOC_Amount" type="xs:decimal" minOccurs="0" /&gt;
                &lt;xs:element name="Payment_Has_VAT" type="xs:boolean" minOccurs="0" /&gt;
                &lt;xs:element name="Payment_VAT_Rate" type="xs:decimal" minOccurs="0" /&gt;
                &lt;xs:element name="Payment_VAT_Amount" type="xs:decimal" minOccurs="0" /&gt;
                &lt;xs:element name="Payment_Has_LPC" type="xs:boolean" minOccurs="0" /&gt;
                &lt;xs:element name="Payment_LPC" type="xs:string" minOccurs="0" /&gt;
                &lt;xs:element name="Payment_LPC_Rate" type="xs:decimal" minOccurs="0" /&gt;
                &lt;xs:element name="Payment_LPC_Amount" type="xs:decimal" minOccurs="0" /&gt;
                &lt;xs:element name="Payment_Total" type="xs:decimal" minOccurs="0" /&gt;
              &lt;/xs:sequence&gt;
            &lt;/xs:complexType&gt;
          &lt;/xs:element&gt;
        &lt;/xs:choice&gt;
      &lt;/xs:complexType&gt;
    &lt;/xs:element&gt;
  &lt;/xs:schema&gt;
  &lt;SubPayBreakdwn /&gt;
&lt;/NewDataSet&gt;</TagValue>
    <DataType>System.Data.DataTable</DataType>
  </EngineTag>
  <EngineTag>
    <TagName>ZeusPayTypes_Count</TagName>
    <TagValue xsi:type="xsd:int">0</TagValue>
    <DataType>System.Int32</DataType>
  </EngineTag>
  <EngineTag>
    <TagName>ZeusPayTypes</TagName>
    <TagValue xsi:type="xsd:string">&lt;NewDataSet&gt;
  &lt;xs:schema id="NewDataSet" xmlns="" xmlns:xs="http://www.w3.org/2001/XMLSchema" xmlns:msdata="urn:schemas-microsoft-com:xml-msdata"&gt;
    &lt;xs:element name="NewDataSet" msdata:IsDataSet="true" msdata:MainDataTable="ZeusPayTypes" msdata:UseCurrentLocale="true"&gt;
      &lt;xs:complexType&gt;
        &lt;xs:choice minOccurs="0" maxOccurs="unbounded"&gt;
          &lt;xs:element name="ZeusPayTypes"&gt;
            &lt;xs:complexType&gt;
              &lt;xs:sequence&gt;
                &lt;xs:element name="Zeus_Est_Type" type="xs:string" minOccurs="0" /&gt;
                &lt;xs:element name="Zeus_Pay_Type" type="xs:string" minOccurs="0" /&gt;
                &lt;xs:element name="Zeus_Amount" type="xs:decimal" minOccurs="0" /&gt;
              &lt;/xs:sequence&gt;
            &lt;/xs:complexType&gt;
          &lt;/xs:element&gt;
        &lt;/xs:choice&gt;
      &lt;/xs:complexType&gt;
    &lt;/xs:element&gt;
  &lt;/xs:schema&gt;
  &lt;ZeusPayTypes /&gt;
&lt;/NewDataSet&gt;</TagValue>
    <DataType>System.Data.DataTable</DataType>
  </EngineTag>
  <EngineTag>
    <TagName>Offer_Type_Id</TagName>
    <TagValue xsi:type="xsd:int">0</TagValue>
    <DataType>System.Int32</DataType>
  </EngineTag>
  <EngineTag>
    <TagName>Offer_Type</TagName>
    <DataType>System.String</DataType>
  </EngineTag>
  <EngineTag>
    <TagName>Offer_Stage</TagName>
    <DataType>System.String</DataType>
  </EngineTag>
  <EngineTag>
    <TagName>Offer_Stage_Id</TagName>
    <DataType>System.Int32</DataType>
  </EngineTag>
  <EngineTag>
    <TagName>Offer_Direction_Id</TagName>
    <TagValue xsi:type="xsd:int">0</TagValue>
    <DataType>System.Int32</DataType>
  </EngineTag>
  <EngineTag>
    <TagName>Offer_Directions</TagName>
    <DataType>System.String</DataType>
  </EngineTag>
  <EngineTag>
    <TagName>Offer_Issue_Id</TagName>
    <DataType>System.Int32</DataType>
  </EngineTag>
  <EngineTag>
    <TagName>Offer_Issues</TagName>
    <DataType>System.String</DataType>
  </EngineTag>
  <EngineTag>
    <TagName>Offer_Expiry_Date</TagName>
    <DataType>System.DateTime</DataType>
  </EngineTag>
  <EngineTag>
    <TagName>Has_Offer_Expiry</TagName>
    <TagValue xsi:type="xsd:boolean">false</TagValue>
    <DataType>System.Boolean</DataType>
  </EngineTag>
  <EngineTag>
    <TagName>Last_Off_Dir_Act_Id</TagName>
    <DataType>System.Int32</DataType>
  </EngineTag>
  <EngineTag>
    <TagName>Offer_Has_Less_Inter</TagName>
    <TagValue xsi:type="xsd:boolean">false</TagValue>
    <DataType>System.Boolean</DataType>
  </EngineTag>
  <EngineTag>
    <TagName>Offer_Less_Interims</TagName>
    <DataType>System.Decimal</DataType>
  </EngineTag>
  <EngineTag>
    <TagName>Offer_Gross_Amount</TagName>
    <DataType>System.Decimal</DataType>
  </EngineTag>
  <EngineTag>
    <TagName>Offer_Net_Amount</TagName>
    <DataType>System.Decimal</DataType>
  </EngineTag>
  <EngineTag>
    <TagName>Offer_Ded_Int</TagName>
    <DataType>System.Decimal</DataType>
  </EngineTag>
  <EngineTag>
    <TagName>Offer_Ded_Benif</TagName>
    <DataType>System.Decimal</DataType>
  </EngineTag>
  <EngineTag>
    <TagName>Offer_Cou_Clm_Det</TagName>
    <DataType>System.String</DataType>
  </EngineTag>
  <EngineTag>
    <TagName>Offer_Name</TagName>
    <DataType>System.String</DataType>
  </EngineTag>
  <EngineTag>
    <TagName>Offer_Date</TagName>
    <DataType>System.DateTime</DataType>
  </EngineTag>
  <EngineTag>
    <TagName>Has_Offer_Date</TagName>
    <TagValue xsi:type="xsd:boolean">false</TagValue>
    <DataType>System.Boolean</DataType>
  </EngineTag>
  <EngineTag>
    <TagName>Send_Offer_To</TagName>
    <DataType>System.String</DataType>
  </EngineTag>
  <EngineTag>
    <TagName>Offer_To</TagName>
    <DataType>System.String</DataType>
  </EngineTag>
  <EngineTag>
    <TagName>Offer_From</TagName>
    <DataType>System.String</DataType>
  </EngineTag>
  <EngineTag>
    <TagName>Offer_Own_Liab</TagName>
    <DataType>System.Decimal</DataType>
  </EngineTag>
  <EngineTag>
    <TagName>Offer_Oppo_Liab</TagName>
    <DataType>System.Decimal</DataType>
  </EngineTag>
  <EngineTag>
    <TagName>Offer_Terms</TagName>
    <DataType>System.String</DataType>
  </EngineTag>
  <EngineTag>
    <TagName>Offer_Amount_Total</TagName>
    <DataType>System.Decimal</DataType>
  </EngineTag>
  <EngineTag>
    <TagName>Offer_VAT_Total</TagName>
    <DataType>System.Decimal</DataType>
  </EngineTag>
  <EngineTag>
    <TagName>Offer_LPC_Total</TagName>
    <DataType>System.Decimal</DataType>
  </EngineTag>
  <EngineTag>
    <TagName>Total_Offer</TagName>
    <DataType>System.Decimal</DataType>
  </EngineTag>
  <EngineTag>
    <TagName>SubHirBreakdwn_Count</TagName>
    <TagValue xsi:type="xsd:int">0</TagValue>
    <DataType>System.Int32</DataType>
  </EngineTag>
  <EngineTag>
    <TagName>SubHirBreakdwn</TagName>
    <TagValue xsi:type="xsd:string">&lt;NewDataSet&gt;
  &lt;xs:schema id="NewDataSet" xmlns="" xmlns:xs="http://www.w3.org/2001/XMLSchema" xmlns:msdata="urn:schemas-microsoft-com:xml-msdata"&gt;
    &lt;xs:element name="NewDataSet" msdata:IsDataSet="true" msdata:MainDataTable="SubHirBreakdwn" msdata:UseCurrentLocale="true"&gt;
      &lt;xs:complexType&gt;
        &lt;xs:choice minOccurs="0" maxOccurs="unbounded"&gt;
          &lt;xs:element name="SubHirBreakdwn"&gt;
            &lt;xs:complexType&gt;
              &lt;xs:sequence&gt;
                &lt;xs:element name="No_Of_Days_Hire" type="xs:int" minOccurs="0" /&gt;
                &lt;xs:element name="Hire_Daily" type="xs:decimal" minOccurs="0" /&gt;
                &lt;xs:element name="Hire_Extra" type="xs:decimal" minOccurs="0" /&gt;
                &lt;xs:element name="Hire_Other" type="xs:decimal" minOccurs="0" /&gt;
                &lt;xs:element name="Total_Hire_Rate" type="xs:decimal" minOccurs="0" /&gt;
              &lt;/xs:sequence&gt;
            &lt;/xs:complexType&gt;
          &lt;/xs:element&gt;
        &lt;/xs:choice&gt;
      &lt;/xs:complexType&gt;
    &lt;/xs:element&gt;
  &lt;/xs:schema&gt;
  &lt;SubHirBreakdwn /&gt;
&lt;/NewDataSet&gt;</TagValue>
    <DataType>System.Data.DataTable</DataType>
  </EngineTag>
  <EngineTag>
    <TagName>SubOffBreakdwn_Count</TagName>
    <TagValue xsi:type="xsd:int">0</TagValue>
    <DataType>System.Int32</DataType>
  </EngineTag>
  <EngineTag>
    <TagName>SubOffBreakdwn</TagName>
    <TagValue xsi:type="xsd:string">&lt;NewDataSet&gt;
  &lt;xs:schema id="NewDataSet" xmlns="" xmlns:xs="http://www.w3.org/2001/XMLSchema" xmlns:msdata="urn:schemas-microsoft-com:xml-msdata"&gt;
    &lt;xs:element name="NewDataSet" msdata:IsDataSet="true" msdata:MainDataTable="SubOffBreakdwn" msdata:UseCurrentLocale="true"&gt;
      &lt;xs:complexType&gt;
        &lt;xs:choice minOccurs="0" maxOccurs="unbounded"&gt;
          &lt;xs:element name="SubOffBreakdwn"&gt;
            &lt;xs:complexType&gt;
              &lt;xs:sequence&gt;
                &lt;xs:element name="Sub_Issue_Type_Id" type="xs:int" minOccurs="0" /&gt;
                &lt;xs:element name="Sub_Issue_Type" type="xs:string" minOccurs="0" /&gt;
                &lt;xs:element name="Has_Cust_Name" type="xs:boolean" minOccurs="0" /&gt;
                &lt;xs:element name="Mcustom_Name" type="xs:string" minOccurs="0" /&gt;
                &lt;xs:element name="Offer_Amount" type="xs:decimal" minOccurs="0" /&gt;
                &lt;xs:element name="Offer_Has_VAT" type="xs:boolean" minOccurs="0" /&gt;
                &lt;xs:element name="Offer_VAT_Rate" type="xs:decimal" minOccurs="0" /&gt;
                &lt;xs:element name="Offer_VAT_Amount" type="xs:decimal" minOccurs="0" /&gt;
                &lt;xs:element name="Offer_Has_LPC" type="xs:boolean" minOccurs="0" /&gt;
                &lt;xs:element name="Offer_LPC" type="xs:string" minOccurs="0" /&gt;
                &lt;xs:element name="Offer_LPC_Rate" type="xs:decimal" minOccurs="0" /&gt;
                &lt;xs:element name="Offer_LPC_Amount" type="xs:decimal" minOccurs="0" /&gt;
                &lt;xs:element name="Offer_Total" type="xs:decimal" minOccurs="0" /&gt;
              &lt;/xs:sequence&gt;
            &lt;/xs:complexType&gt;
          &lt;/xs:element&gt;
        &lt;/xs:choice&gt;
      &lt;/xs:complexType&gt;
    &lt;/xs:element&gt;
  &lt;/xs:schema&gt;
  &lt;SubOffBreakdwn /&gt;
&lt;/NewDataSet&gt;</TagValue>
    <DataType>System.Data.DataTable</DataType>
  </EngineTag>
  <EngineTag>
    <TagName>Hearing_Type</TagName>
    <DataType>System.String</DataType>
  </EngineTag>
  <EngineTag>
    <TagName>Hearing_Date</TagName>
    <DataType>System.DateTime</DataType>
  </EngineTag>
  <EngineTag>
    <TagName>Has_Hearing_Date</TagName>
    <TagValue xsi:type="xsd:boolean">false</TagValue>
    <DataType>System.Boolean</DataType>
  </EngineTag>
  <EngineTag>
    <TagName>No_Of_Exhibits</TagName>
    <TagValue xsi:type="xsd:string">1</TagValue>
    <DataType>System.String</DataType>
  </EngineTag>
  <EngineTag>
    <TagName>No_Of_Statements</TagName>
    <TagValue xsi:type="xsd:string">1</TagValue>
    <DataType>System.String</DataType>
  </EngineTag>
  <EngineTag>
    <TagName>Has_Response_Date</TagName>
    <TagValue xsi:type="xsd:boolean">false</TagValue>
    <DataType>System.Boolean</DataType>
  </EngineTag>
  <EngineTag>
    <TagName>Has_Conference_Date</TagName>
    <TagValue xsi:type="xsd:boolean">false</TagValue>
    <DataType>System.Boolean</DataType>
  </EngineTag>
  <EngineTag>
    <TagName>Has_Portal_Exp_Date</TagName>
    <TagValue xsi:type="xsd:boolean">false</TagValue>
    <DataType>System.Boolean</DataType>
  </EngineTag>
</ArrayOfEngineTag>
</file>

<file path=customXml/itemProps1.xml><?xml version="1.0" encoding="utf-8"?>
<ds:datastoreItem xmlns:ds="http://schemas.openxmlformats.org/officeDocument/2006/customXml" ds:itemID="{99E0D8FE-C629-411A-A0A8-5E4324C76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59f18-b5d9-4ad5-ba7f-7d7fdb5b4dfd"/>
    <ds:schemaRef ds:uri="754fb369-7b30-4fd6-9dba-2c5a6e416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304B5B-20C7-4317-857D-C3EF79B67EB6}">
  <ds:schemaRefs>
    <ds:schemaRef ds:uri="http://www.w3.org/2001/XMLSchema"/>
  </ds:schemaRefs>
</ds:datastoreItem>
</file>

<file path=customXml/itemProps3.xml><?xml version="1.0" encoding="utf-8"?>
<ds:datastoreItem xmlns:ds="http://schemas.openxmlformats.org/officeDocument/2006/customXml" ds:itemID="{45FE2862-2782-4B42-BB5F-E59C4B647DDE}">
  <ds:schemaRefs>
    <ds:schemaRef ds:uri="http://schemas.microsoft.com/office/2006/metadata/properties"/>
    <ds:schemaRef ds:uri="http://schemas.microsoft.com/office/infopath/2007/PartnerControls"/>
    <ds:schemaRef ds:uri="fef59f18-b5d9-4ad5-ba7f-7d7fdb5b4dfd"/>
  </ds:schemaRefs>
</ds:datastoreItem>
</file>

<file path=customXml/itemProps4.xml><?xml version="1.0" encoding="utf-8"?>
<ds:datastoreItem xmlns:ds="http://schemas.openxmlformats.org/officeDocument/2006/customXml" ds:itemID="{50A97434-1CF8-4D0A-A419-35584B3D340F}">
  <ds:schemaRefs>
    <ds:schemaRef ds:uri="http://schemas.microsoft.com/sharepoint/v3/contenttype/forms"/>
  </ds:schemaRefs>
</ds:datastoreItem>
</file>

<file path=customXml/itemProps5.xml><?xml version="1.0" encoding="utf-8"?>
<ds:datastoreItem xmlns:ds="http://schemas.openxmlformats.org/officeDocument/2006/customXml" ds:itemID="{FFF54798-0AD2-498C-8C4F-C7014AE7D15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2</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KI - Blank Document</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 - Blank Document</dc:title>
  <dc:creator>Qorus DocGeneration</dc:creator>
  <cp:lastModifiedBy>Mohammed Mohit</cp:lastModifiedBy>
  <cp:revision>37</cp:revision>
  <cp:lastPrinted>2019-11-12T10:47:00Z</cp:lastPrinted>
  <dcterms:created xsi:type="dcterms:W3CDTF">2023-05-22T13:14:00Z</dcterms:created>
  <dcterms:modified xsi:type="dcterms:W3CDTF">2023-06-30T15:49:00Z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iteID">
    <vt:lpwstr>4a1b8d6c-5b99-4fa7-a035-cf01c587111a</vt:lpwstr>
  </property>
  <property fmtid="{D5CDD505-2E9C-101B-9397-08002B2CF9AE}" pid="3" name="SPWebID">
    <vt:lpwstr>67b99d81-0198-4e26-808e-afe88b1104e7</vt:lpwstr>
  </property>
  <property fmtid="{D5CDD505-2E9C-101B-9397-08002B2CF9AE}" pid="4" name="SPListID">
    <vt:lpwstr>33503824-3a76-4647-a5d6-153f5ea1a189</vt:lpwstr>
  </property>
  <property fmtid="{D5CDD505-2E9C-101B-9397-08002B2CF9AE}" pid="5" name="SPServerURL">
    <vt:lpwstr>http://tracker.keoghs.co.uk</vt:lpwstr>
  </property>
  <property fmtid="{D5CDD505-2E9C-101B-9397-08002B2CF9AE}" pid="6" name="Version">
    <vt:lpwstr>5.5.1.0</vt:lpwstr>
  </property>
  <property fmtid="{D5CDD505-2E9C-101B-9397-08002B2CF9AE}" pid="7" name="ContentTypeId">
    <vt:lpwstr>0x010100383E90D437FF174EB5938029485BB8FB</vt:lpwstr>
  </property>
  <property fmtid="{D5CDD505-2E9C-101B-9397-08002B2CF9AE}" pid="8" name="IsMerged">
    <vt:lpwstr>True</vt:lpwstr>
  </property>
  <property fmtid="{D5CDD505-2E9C-101B-9397-08002B2CF9AE}" pid="9" name="SPTemplateId">
    <vt:lpwstr>938746ba-681d-450a-89e7-82f35ccdb5a9</vt:lpwstr>
  </property>
  <property fmtid="{D5CDD505-2E9C-101B-9397-08002B2CF9AE}" pid="10" name="SPTemplateVersion">
    <vt:lpwstr>7</vt:lpwstr>
  </property>
</Properties>
</file>