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Compton House</w:t>
            </w:r>
          </w:p>
          <w:p w:rsidRPr="00AF1878" w:rsidP="002B4054">
            <w:pPr>
              <w:rPr>
                <w:rFonts w:ascii="Arial" w:hAnsi="Arial" w:cs="Arial"/>
                <w:sz w:val="22"/>
                <w:szCs w:val="22"/>
              </w:rPr>
            </w:pPr>
            <w:r w:rsidRPr="00AF1878">
              <w:rPr>
                <w:rFonts w:ascii="Arial" w:hAnsi="Arial" w:cs="Arial"/>
                <w:sz w:val="22"/>
                <w:szCs w:val="22"/>
              </w:rPr>
              <w:t>Compton Avenue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4LB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HGY/2023/1737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Esterel, Compton Avenue, Hornsey, London, N6 4LH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security cabin and barrier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04 August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Beaulieu House</w:t>
            </w:r>
          </w:p>
          <w:p w:rsidRPr="00AF1878" w:rsidP="002B4054">
            <w:pPr>
              <w:rPr>
                <w:rFonts w:ascii="Arial" w:hAnsi="Arial" w:cs="Arial"/>
                <w:sz w:val="22"/>
                <w:szCs w:val="22"/>
              </w:rPr>
            </w:pPr>
            <w:r w:rsidRPr="00AF1878">
              <w:rPr>
                <w:rFonts w:ascii="Arial" w:hAnsi="Arial" w:cs="Arial"/>
                <w:sz w:val="22"/>
                <w:szCs w:val="22"/>
              </w:rPr>
              <w:t>Compton Avenue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4LH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HGY/2023/1737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Esterel, Compton Avenue, Hornsey, London, N6 4LH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security cabin and barrier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04 August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Esterel</w:t>
            </w:r>
          </w:p>
          <w:p w:rsidRPr="00AF1878" w:rsidP="002B4054">
            <w:pPr>
              <w:rPr>
                <w:rFonts w:ascii="Arial" w:hAnsi="Arial" w:cs="Arial"/>
                <w:sz w:val="22"/>
                <w:szCs w:val="22"/>
              </w:rPr>
            </w:pPr>
            <w:r w:rsidRPr="00AF1878">
              <w:rPr>
                <w:rFonts w:ascii="Arial" w:hAnsi="Arial" w:cs="Arial"/>
                <w:sz w:val="22"/>
                <w:szCs w:val="22"/>
              </w:rPr>
              <w:t>Compton Avenue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4LH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HGY/2023/1737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Esterel, Compton Avenue, Hornsey, London, N6 4LH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security cabin and barrier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04 August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Compton Lodge</w:t>
            </w:r>
          </w:p>
          <w:p w:rsidRPr="00AF1878" w:rsidP="002B4054">
            <w:pPr>
              <w:rPr>
                <w:rFonts w:ascii="Arial" w:hAnsi="Arial" w:cs="Arial"/>
                <w:sz w:val="22"/>
                <w:szCs w:val="22"/>
              </w:rPr>
            </w:pPr>
            <w:r w:rsidRPr="00AF1878">
              <w:rPr>
                <w:rFonts w:ascii="Arial" w:hAnsi="Arial" w:cs="Arial"/>
                <w:sz w:val="22"/>
                <w:szCs w:val="22"/>
              </w:rPr>
              <w:t>Compton Avenue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4LB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HGY/2023/1737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Esterel, Compton Avenue, Hornsey, London, N6 4LH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security cabin and barrier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04 August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Red House</w:t>
            </w:r>
          </w:p>
          <w:p w:rsidRPr="00AF1878" w:rsidP="002B4054">
            <w:pPr>
              <w:rPr>
                <w:rFonts w:ascii="Arial" w:hAnsi="Arial" w:cs="Arial"/>
                <w:sz w:val="22"/>
                <w:szCs w:val="22"/>
              </w:rPr>
            </w:pPr>
            <w:r w:rsidRPr="00AF1878">
              <w:rPr>
                <w:rFonts w:ascii="Arial" w:hAnsi="Arial" w:cs="Arial"/>
                <w:sz w:val="22"/>
                <w:szCs w:val="22"/>
              </w:rPr>
              <w:t>Compton Avenue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4LB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HGY/2023/1737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Esterel, Compton Avenue, Hornsey, London, N6 4LH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security cabin and barrier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04 August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Red House</w:t>
            </w:r>
          </w:p>
          <w:p w:rsidRPr="00AF1878" w:rsidP="002B4054">
            <w:pPr>
              <w:rPr>
                <w:rFonts w:ascii="Arial" w:hAnsi="Arial" w:cs="Arial"/>
                <w:sz w:val="22"/>
                <w:szCs w:val="22"/>
              </w:rPr>
            </w:pPr>
            <w:r w:rsidRPr="00AF1878">
              <w:rPr>
                <w:rFonts w:ascii="Arial" w:hAnsi="Arial" w:cs="Arial"/>
                <w:sz w:val="22"/>
                <w:szCs w:val="22"/>
              </w:rPr>
              <w:t>Hampstead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4LA</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05 July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HGY/2023/1737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Esterel, Compton Avenue, Hornsey, London, N6 4LH</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Replacement of security cabin and barrier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04 August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Compton House, Compton Avenue, Hornsey, London, N6 4LB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Beaulieu House, Compton Avenue, Hornsey, London, N6 4LH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Esterel, Compton Avenue, Hornsey, London, N6 4LH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Compton Lodge, Compton Avenue, Hornsey, London, N6 4LB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Red House, Compton Avenue, Hornsey, London, N6 4LB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Red House, Hampstead Lane, Hornsey, London, N6 4LA</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13688993"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13</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