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421A1" w14:textId="359A281E"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14:paraId="7FDB0855" w14:textId="77777777" w:rsidR="00A6401B" w:rsidRPr="00F96C8C" w:rsidRDefault="00A6401B" w:rsidP="00A6401B">
      <w:pPr>
        <w:jc w:val="center"/>
        <w:rPr>
          <w:sz w:val="21"/>
          <w:szCs w:val="21"/>
        </w:rPr>
      </w:pPr>
    </w:p>
    <w:p w14:paraId="3FDC7F5F" w14:textId="098CCDF5" w:rsidR="00FA40FF" w:rsidRDefault="00F9255C" w:rsidP="009B6198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40a Springfield Rd</w:t>
      </w:r>
    </w:p>
    <w:p w14:paraId="34805615" w14:textId="23DFB7FB" w:rsidR="00FA40FF" w:rsidRDefault="007A7A50" w:rsidP="009B6198">
      <w:pPr>
        <w:jc w:val="center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N1</w:t>
      </w:r>
      <w:r w:rsidR="00F9255C">
        <w:rPr>
          <w:b/>
          <w:bCs/>
          <w:i/>
          <w:iCs/>
          <w:sz w:val="24"/>
          <w:szCs w:val="24"/>
        </w:rPr>
        <w:t>5 4AZ</w:t>
      </w:r>
    </w:p>
    <w:p w14:paraId="6E704291" w14:textId="77777777" w:rsidR="00FA40FF" w:rsidRDefault="00FA40FF" w:rsidP="009B6198">
      <w:pPr>
        <w:jc w:val="center"/>
        <w:rPr>
          <w:b/>
          <w:bCs/>
          <w:i/>
          <w:iCs/>
          <w:sz w:val="24"/>
          <w:szCs w:val="24"/>
        </w:rPr>
      </w:pPr>
    </w:p>
    <w:p w14:paraId="7FD339DF" w14:textId="77777777" w:rsidR="00D94DED" w:rsidRDefault="00D94DED" w:rsidP="009B6198">
      <w:pPr>
        <w:jc w:val="center"/>
        <w:rPr>
          <w:rFonts w:eastAsia="Times New Roman"/>
          <w:color w:val="000000"/>
        </w:rPr>
      </w:pPr>
    </w:p>
    <w:p w14:paraId="0412BBFB" w14:textId="6F10CB61"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14:paraId="2176CEA6" w14:textId="77777777"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14:paraId="6A1DECDE" w14:textId="6128A362" w:rsidR="00CC6B10" w:rsidRPr="00DD3C88" w:rsidRDefault="00CC6B10" w:rsidP="00CC6B10">
      <w:pPr>
        <w:rPr>
          <w:rFonts w:eastAsia="Times New Roman"/>
          <w:color w:val="000000"/>
        </w:rPr>
      </w:pPr>
    </w:p>
    <w:p w14:paraId="557B209E" w14:textId="77A36E98"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14:paraId="50C03714" w14:textId="1C90EFDB"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14:paraId="20A10D6C" w14:textId="5D8C9E08" w:rsidR="009D6829" w:rsidRPr="00DD3C88" w:rsidRDefault="009D6829" w:rsidP="00CC6B10">
      <w:pPr>
        <w:rPr>
          <w:rFonts w:eastAsia="Times New Roman"/>
          <w:color w:val="000000"/>
        </w:rPr>
      </w:pPr>
    </w:p>
    <w:p w14:paraId="769782C7" w14:textId="1E64AB09"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14:paraId="26CFD98A" w14:textId="790DDB85" w:rsidR="00CC6B10" w:rsidRPr="00DD3C88" w:rsidRDefault="00CC6B10" w:rsidP="00CC6B10">
      <w:pPr>
        <w:rPr>
          <w:rFonts w:eastAsia="Times New Roman"/>
          <w:color w:val="000000"/>
        </w:rPr>
      </w:pPr>
    </w:p>
    <w:p w14:paraId="37325164" w14:textId="77777777" w:rsidR="00CC6B10" w:rsidRPr="00CC6B10" w:rsidRDefault="00CC6B10" w:rsidP="00CC6B10">
      <w:pPr>
        <w:rPr>
          <w:rFonts w:eastAsia="Times New Roman"/>
          <w:color w:val="000000"/>
        </w:rPr>
      </w:pPr>
    </w:p>
    <w:p w14:paraId="7E523DD4" w14:textId="13E4EC7C"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14:paraId="0ED95D20" w14:textId="4871CF98"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14:paraId="36D148EE" w14:textId="15E7A423" w:rsidR="00CC6B10" w:rsidRPr="00DD3C88" w:rsidRDefault="00CC6B10" w:rsidP="00CC6B10">
      <w:pPr>
        <w:rPr>
          <w:rFonts w:eastAsia="Times New Roman"/>
          <w:color w:val="000000"/>
        </w:rPr>
      </w:pPr>
    </w:p>
    <w:p w14:paraId="43D64DDF" w14:textId="68BB9554"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14:paraId="07144D6E" w14:textId="77777777" w:rsidR="00EC6DD4" w:rsidRPr="00DD3C88" w:rsidRDefault="00EC6DD4" w:rsidP="000126D3"/>
    <w:p w14:paraId="5DAB269E" w14:textId="2F45FD52"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14:paraId="614F2C27" w14:textId="2AC3D75F"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14:paraId="473930D8" w14:textId="77777777" w:rsidR="00EC6DD4" w:rsidRPr="00DD3C88" w:rsidRDefault="00EC6DD4" w:rsidP="00A6401B"/>
    <w:p w14:paraId="3616340D" w14:textId="0CD7B356" w:rsidR="00854D1F" w:rsidRPr="00DD3C88" w:rsidRDefault="00854D1F" w:rsidP="00A6401B"/>
    <w:p w14:paraId="439BAF1F" w14:textId="3A88F653" w:rsidR="00A6401B" w:rsidRPr="00DD3C88" w:rsidRDefault="00A6401B" w:rsidP="00A6401B">
      <w:r w:rsidRPr="00DD3C88">
        <w:t>Should you require any further information, please don’t hesitate to get in contact.</w:t>
      </w:r>
    </w:p>
    <w:p w14:paraId="188E7AB3" w14:textId="2CA8C307" w:rsidR="00A6401B" w:rsidRDefault="00A6401B" w:rsidP="00A6401B">
      <w:pPr>
        <w:rPr>
          <w:sz w:val="20"/>
          <w:szCs w:val="20"/>
        </w:rPr>
      </w:pPr>
    </w:p>
    <w:p w14:paraId="223A8781" w14:textId="30B47070"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14:paraId="3A6D1D88" w14:textId="77777777"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14:paraId="0712B0B1" w14:textId="7A135FEA" w:rsidR="00D94DED" w:rsidRPr="00DD3C88" w:rsidRDefault="00000000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yperlink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F9255C">
        <w:rPr>
          <w:sz w:val="21"/>
          <w:szCs w:val="21"/>
        </w:rPr>
        <w:t>July 2023</w:t>
      </w:r>
    </w:p>
    <w:p w14:paraId="614EAC72" w14:textId="77777777"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93009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C0231"/>
    <w:rsid w:val="00564741"/>
    <w:rsid w:val="005A1037"/>
    <w:rsid w:val="00602BED"/>
    <w:rsid w:val="00641FB0"/>
    <w:rsid w:val="00713BC0"/>
    <w:rsid w:val="00720A33"/>
    <w:rsid w:val="00760984"/>
    <w:rsid w:val="00764C89"/>
    <w:rsid w:val="007A7A50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255C"/>
    <w:rsid w:val="00F96C8C"/>
    <w:rsid w:val="00FA40FF"/>
    <w:rsid w:val="00FA48A1"/>
    <w:rsid w:val="00FA4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F51DE9F"/>
  <w15:chartTrackingRefBased/>
  <w15:docId w15:val="{F876855C-4969-9D4C-918A-45EC4B4C7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401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CC6B10"/>
  </w:style>
  <w:style w:type="paragraph" w:styleId="ListParagraph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Info | Manwood Associates</cp:lastModifiedBy>
  <cp:revision>2</cp:revision>
  <cp:lastPrinted>2021-08-12T12:32:00Z</cp:lastPrinted>
  <dcterms:created xsi:type="dcterms:W3CDTF">2023-07-19T19:26:00Z</dcterms:created>
  <dcterms:modified xsi:type="dcterms:W3CDTF">2023-07-19T19:26:00Z</dcterms:modified>
</cp:coreProperties>
</file>