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D234F" w14:textId="77777777"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14:paraId="19806751" w14:textId="77777777" w:rsidR="00A6401B" w:rsidRPr="00F96C8C" w:rsidRDefault="00A6401B" w:rsidP="00A6401B">
      <w:pPr>
        <w:jc w:val="center"/>
        <w:rPr>
          <w:sz w:val="21"/>
          <w:szCs w:val="21"/>
        </w:rPr>
      </w:pPr>
    </w:p>
    <w:p w14:paraId="6E084B31" w14:textId="77777777" w:rsidR="00D863FE" w:rsidRDefault="00D863FE" w:rsidP="009B6198">
      <w:pPr>
        <w:jc w:val="center"/>
        <w:rPr>
          <w:b/>
          <w:bCs/>
          <w:i/>
          <w:iCs/>
          <w:sz w:val="24"/>
          <w:szCs w:val="24"/>
        </w:rPr>
      </w:pPr>
      <w:r w:rsidRPr="00D863FE">
        <w:rPr>
          <w:b/>
          <w:bCs/>
          <w:i/>
          <w:iCs/>
          <w:sz w:val="24"/>
          <w:szCs w:val="24"/>
        </w:rPr>
        <w:t>60 Hornsey Park Rd</w:t>
      </w:r>
    </w:p>
    <w:p w14:paraId="4F397C8E" w14:textId="77777777" w:rsidR="00FA40FF" w:rsidRDefault="00D863FE" w:rsidP="009B6198">
      <w:pPr>
        <w:jc w:val="center"/>
        <w:rPr>
          <w:b/>
          <w:bCs/>
          <w:i/>
          <w:iCs/>
          <w:sz w:val="24"/>
          <w:szCs w:val="24"/>
        </w:rPr>
      </w:pPr>
      <w:r w:rsidRPr="00D863FE">
        <w:rPr>
          <w:b/>
          <w:bCs/>
          <w:i/>
          <w:iCs/>
          <w:sz w:val="24"/>
          <w:szCs w:val="24"/>
        </w:rPr>
        <w:t>N8 0JY</w:t>
      </w:r>
    </w:p>
    <w:p w14:paraId="6B6C20AF" w14:textId="77777777" w:rsidR="00D94DED" w:rsidRDefault="00D94DED" w:rsidP="009B6198">
      <w:pPr>
        <w:jc w:val="center"/>
        <w:rPr>
          <w:rFonts w:eastAsia="Times New Roman"/>
          <w:color w:val="000000"/>
        </w:rPr>
      </w:pPr>
    </w:p>
    <w:p w14:paraId="2E2ED642" w14:textId="77777777"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14:paraId="55DE5F0B" w14:textId="77777777"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14:paraId="4EF10442" w14:textId="77777777" w:rsidR="00CC6B10" w:rsidRPr="00DD3C88" w:rsidRDefault="00CC6B10" w:rsidP="00CC6B10">
      <w:pPr>
        <w:rPr>
          <w:rFonts w:eastAsia="Times New Roman"/>
          <w:color w:val="000000"/>
        </w:rPr>
      </w:pPr>
    </w:p>
    <w:p w14:paraId="0F3D3AF6" w14:textId="77777777"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14:paraId="3B0BA0D2" w14:textId="77777777"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14:paraId="48256DA2" w14:textId="77777777" w:rsidR="009D6829" w:rsidRPr="00DD3C88" w:rsidRDefault="009D6829" w:rsidP="00CC6B10">
      <w:pPr>
        <w:rPr>
          <w:rFonts w:eastAsia="Times New Roman"/>
          <w:color w:val="000000"/>
        </w:rPr>
      </w:pPr>
    </w:p>
    <w:p w14:paraId="5EEBB56B" w14:textId="77777777"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14:paraId="139BB459" w14:textId="77777777" w:rsidR="00CC6B10" w:rsidRPr="00DD3C88" w:rsidRDefault="00CC6B10" w:rsidP="00CC6B10">
      <w:pPr>
        <w:rPr>
          <w:rFonts w:eastAsia="Times New Roman"/>
          <w:color w:val="000000"/>
        </w:rPr>
      </w:pPr>
    </w:p>
    <w:p w14:paraId="57627214" w14:textId="77777777" w:rsidR="00CC6B10" w:rsidRPr="00CC6B10" w:rsidRDefault="00CC6B10" w:rsidP="00CC6B10">
      <w:pPr>
        <w:rPr>
          <w:rFonts w:eastAsia="Times New Roman"/>
          <w:color w:val="000000"/>
        </w:rPr>
      </w:pPr>
    </w:p>
    <w:p w14:paraId="76BF487F" w14:textId="77777777"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14:paraId="234D2B2C" w14:textId="77777777"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14:paraId="627DF433" w14:textId="77777777" w:rsidR="00CC6B10" w:rsidRPr="00DD3C88" w:rsidRDefault="00CC6B10" w:rsidP="00CC6B10">
      <w:pPr>
        <w:rPr>
          <w:rFonts w:eastAsia="Times New Roman"/>
          <w:color w:val="000000"/>
        </w:rPr>
      </w:pPr>
    </w:p>
    <w:p w14:paraId="150E31BB" w14:textId="77777777"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14:paraId="5C96874F" w14:textId="77777777" w:rsidR="00EC6DD4" w:rsidRPr="00DD3C88" w:rsidRDefault="00EC6DD4" w:rsidP="000126D3"/>
    <w:p w14:paraId="15D1BA44" w14:textId="77777777"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14:paraId="29E39101" w14:textId="77777777"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14:paraId="1A3EA616" w14:textId="77777777" w:rsidR="00EC6DD4" w:rsidRPr="00DD3C88" w:rsidRDefault="00EC6DD4" w:rsidP="00A6401B"/>
    <w:p w14:paraId="707661D9" w14:textId="77777777" w:rsidR="00854D1F" w:rsidRPr="00DD3C88" w:rsidRDefault="00854D1F" w:rsidP="00A6401B"/>
    <w:p w14:paraId="0894A318" w14:textId="77777777" w:rsidR="00A6401B" w:rsidRPr="00DD3C88" w:rsidRDefault="00A6401B" w:rsidP="00A6401B">
      <w:r w:rsidRPr="00DD3C88">
        <w:t>Should you require any further information, please don’t hesitate to get in contact.</w:t>
      </w:r>
    </w:p>
    <w:p w14:paraId="49417A5A" w14:textId="77777777" w:rsidR="00A6401B" w:rsidRDefault="00A6401B" w:rsidP="00A6401B">
      <w:pPr>
        <w:rPr>
          <w:sz w:val="20"/>
          <w:szCs w:val="20"/>
        </w:rPr>
      </w:pPr>
    </w:p>
    <w:p w14:paraId="6FFFB618" w14:textId="77777777"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  <w:r w:rsidR="00764C89">
        <w:rPr>
          <w:sz w:val="21"/>
          <w:szCs w:val="21"/>
        </w:rPr>
        <w:t xml:space="preserve"> Kain</w:t>
      </w:r>
    </w:p>
    <w:p w14:paraId="3FF9AA09" w14:textId="77777777"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14:paraId="67FCE3B9" w14:textId="456AEC14" w:rsidR="00D94DED" w:rsidRPr="00DD3C88" w:rsidRDefault="00000000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yperlink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C76C4F">
        <w:rPr>
          <w:sz w:val="21"/>
          <w:szCs w:val="21"/>
        </w:rPr>
        <w:t>July</w:t>
      </w:r>
      <w:r w:rsidR="00D863FE">
        <w:rPr>
          <w:sz w:val="21"/>
          <w:szCs w:val="21"/>
        </w:rPr>
        <w:t xml:space="preserve"> 2023</w:t>
      </w:r>
    </w:p>
    <w:p w14:paraId="6BB922D8" w14:textId="77777777"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2873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20FF3"/>
    <w:rsid w:val="00336E14"/>
    <w:rsid w:val="003D7B5C"/>
    <w:rsid w:val="00425031"/>
    <w:rsid w:val="00467F6E"/>
    <w:rsid w:val="004B16A2"/>
    <w:rsid w:val="004C0231"/>
    <w:rsid w:val="00564741"/>
    <w:rsid w:val="005A1037"/>
    <w:rsid w:val="00602BED"/>
    <w:rsid w:val="00641FB0"/>
    <w:rsid w:val="00713BC0"/>
    <w:rsid w:val="00720A33"/>
    <w:rsid w:val="00760984"/>
    <w:rsid w:val="00764C89"/>
    <w:rsid w:val="007A7A50"/>
    <w:rsid w:val="00854D1F"/>
    <w:rsid w:val="00883335"/>
    <w:rsid w:val="00893918"/>
    <w:rsid w:val="008B2003"/>
    <w:rsid w:val="008E0132"/>
    <w:rsid w:val="00900E34"/>
    <w:rsid w:val="0090364A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76C4F"/>
    <w:rsid w:val="00C911ED"/>
    <w:rsid w:val="00CA021A"/>
    <w:rsid w:val="00CC6B10"/>
    <w:rsid w:val="00CF00AA"/>
    <w:rsid w:val="00D46F89"/>
    <w:rsid w:val="00D733C1"/>
    <w:rsid w:val="00D7722D"/>
    <w:rsid w:val="00D863FE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7362E"/>
  <w15:docId w15:val="{A81A25C2-FA04-0447-B9C7-BD16F679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C6B10"/>
  </w:style>
  <w:style w:type="paragraph" w:styleId="ListParagraph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Info | Manwood Associates</cp:lastModifiedBy>
  <cp:revision>74</cp:revision>
  <cp:lastPrinted>2021-08-12T12:32:00Z</cp:lastPrinted>
  <dcterms:created xsi:type="dcterms:W3CDTF">2021-03-12T12:18:00Z</dcterms:created>
  <dcterms:modified xsi:type="dcterms:W3CDTF">2023-07-20T09:22:00Z</dcterms:modified>
</cp:coreProperties>
</file>