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2C176" w14:textId="62667350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London Borough of </w:t>
      </w:r>
      <w:proofErr w:type="spellStart"/>
      <w:r w:rsidR="005C3972">
        <w:rPr>
          <w:rFonts w:ascii="Arial" w:hAnsi="Arial" w:cs="Arial"/>
        </w:rPr>
        <w:t>Harringay</w:t>
      </w:r>
      <w:proofErr w:type="spellEnd"/>
    </w:p>
    <w:p w14:paraId="6B84948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The Town Hall</w:t>
      </w:r>
    </w:p>
    <w:p w14:paraId="5843A00A" w14:textId="1443E733" w:rsidR="00FF17B9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225 High Road</w:t>
      </w:r>
    </w:p>
    <w:p w14:paraId="355F901A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London</w:t>
      </w:r>
    </w:p>
    <w:p w14:paraId="2E280193" w14:textId="6EBBD569" w:rsidR="00FF17B9" w:rsidRPr="002449B4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N22 8HQ</w:t>
      </w:r>
    </w:p>
    <w:p w14:paraId="4FD12CDB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4D4FAE21" w14:textId="77777777" w:rsidR="00BE5642" w:rsidRDefault="00BE5642" w:rsidP="00FF17B9">
      <w:pPr>
        <w:pStyle w:val="NoSpacing"/>
        <w:rPr>
          <w:rFonts w:ascii="Arial" w:hAnsi="Arial" w:cs="Arial"/>
        </w:rPr>
      </w:pPr>
    </w:p>
    <w:p w14:paraId="32843AEC" w14:textId="076CEA9F" w:rsidR="00FF17B9" w:rsidRPr="002449B4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7A53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September</w:t>
      </w:r>
      <w:r w:rsidR="00FF17B9" w:rsidRPr="002449B4">
        <w:rPr>
          <w:rFonts w:ascii="Arial" w:hAnsi="Arial" w:cs="Arial"/>
        </w:rPr>
        <w:t xml:space="preserve"> 202</w:t>
      </w:r>
      <w:r w:rsidR="007A53CF">
        <w:rPr>
          <w:rFonts w:ascii="Arial" w:hAnsi="Arial" w:cs="Arial"/>
        </w:rPr>
        <w:t>3</w:t>
      </w:r>
    </w:p>
    <w:p w14:paraId="15D533C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2F2FE3B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5B3F7A1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>Dear Sir or Madam,</w:t>
      </w:r>
    </w:p>
    <w:p w14:paraId="2D3C5878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7F1AB454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2390FE4" w14:textId="77777777" w:rsidR="00144CF3" w:rsidRPr="00144CF3" w:rsidRDefault="00FF17B9" w:rsidP="00144CF3">
      <w:pPr>
        <w:pStyle w:val="NoSpacing"/>
        <w:rPr>
          <w:rFonts w:ascii="Arial" w:hAnsi="Arial" w:cs="Arial"/>
          <w:b/>
          <w:bCs/>
          <w:u w:val="single"/>
          <w:lang w:val="en-GB"/>
        </w:rPr>
      </w:pPr>
      <w:r w:rsidRPr="002449B4">
        <w:rPr>
          <w:rFonts w:ascii="Arial" w:hAnsi="Arial" w:cs="Arial"/>
          <w:b/>
          <w:bCs/>
          <w:u w:val="single"/>
        </w:rPr>
        <w:t xml:space="preserve">Re: </w:t>
      </w:r>
      <w:r w:rsidR="00144CF3" w:rsidRPr="00144CF3">
        <w:rPr>
          <w:rFonts w:ascii="Arial" w:hAnsi="Arial" w:cs="Arial"/>
          <w:b/>
          <w:bCs/>
          <w:u w:val="single"/>
          <w:lang w:val="en-GB"/>
        </w:rPr>
        <w:t>Land to the rear of the block 1-14 Rowan, Methuen Park, London,</w:t>
      </w:r>
    </w:p>
    <w:p w14:paraId="3E84F852" w14:textId="52236E4D" w:rsidR="00FF17B9" w:rsidRPr="00144CF3" w:rsidRDefault="00144CF3" w:rsidP="00144CF3">
      <w:pPr>
        <w:pStyle w:val="NoSpacing"/>
        <w:rPr>
          <w:rFonts w:ascii="Arial" w:hAnsi="Arial" w:cs="Arial"/>
          <w:b/>
          <w:bCs/>
          <w:u w:val="single"/>
        </w:rPr>
      </w:pPr>
      <w:r w:rsidRPr="00144CF3">
        <w:rPr>
          <w:rFonts w:ascii="Arial" w:hAnsi="Arial" w:cs="Arial"/>
          <w:b/>
          <w:bCs/>
          <w:u w:val="single"/>
          <w:lang w:val="en-GB"/>
        </w:rPr>
        <w:t>N10 2JS</w:t>
      </w:r>
    </w:p>
    <w:p w14:paraId="0E373ABB" w14:textId="61FF9CFB" w:rsidR="00FF17B9" w:rsidRPr="002449B4" w:rsidRDefault="00FF17B9" w:rsidP="00FF17B9">
      <w:pPr>
        <w:pStyle w:val="NoSpacing"/>
        <w:rPr>
          <w:rFonts w:ascii="Arial" w:hAnsi="Arial" w:cs="Arial"/>
          <w:b/>
          <w:bCs/>
          <w:u w:val="single"/>
        </w:rPr>
      </w:pPr>
      <w:r w:rsidRPr="002449B4">
        <w:rPr>
          <w:rFonts w:ascii="Arial" w:hAnsi="Arial" w:cs="Arial"/>
          <w:b/>
          <w:bCs/>
          <w:u w:val="single"/>
        </w:rPr>
        <w:t>Approval of conditions reserved per Application</w:t>
      </w:r>
      <w:r w:rsidR="00D57272">
        <w:rPr>
          <w:rFonts w:ascii="Arial" w:hAnsi="Arial" w:cs="Arial"/>
          <w:b/>
          <w:bCs/>
          <w:u w:val="single"/>
        </w:rPr>
        <w:t>:</w:t>
      </w:r>
      <w:r w:rsidRPr="002449B4">
        <w:rPr>
          <w:rFonts w:ascii="Arial" w:hAnsi="Arial" w:cs="Arial"/>
          <w:b/>
          <w:bCs/>
          <w:u w:val="single"/>
        </w:rPr>
        <w:t xml:space="preserve"> </w:t>
      </w:r>
      <w:r w:rsidR="00D57272" w:rsidRPr="00D57272">
        <w:rPr>
          <w:rFonts w:ascii="Arial" w:hAnsi="Arial" w:cs="Arial"/>
          <w:b/>
          <w:bCs/>
          <w:u w:val="single"/>
          <w:lang w:val="en-GB"/>
        </w:rPr>
        <w:t>HGY/2023/0130</w:t>
      </w:r>
    </w:p>
    <w:p w14:paraId="77D4E2B5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D0A4499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4DF66B63" w14:textId="1311AB53" w:rsidR="00FF17B9" w:rsidRDefault="00FF17B9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On behalf of Artform </w:t>
      </w:r>
      <w:r w:rsidR="00D57272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 xml:space="preserve">Ltd., please find enclosed an application to discharge condition </w:t>
      </w:r>
      <w:r w:rsidR="00D5727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of planning permission reference </w:t>
      </w:r>
      <w:r w:rsidR="00D57272" w:rsidRPr="00D57272">
        <w:rPr>
          <w:rFonts w:ascii="Arial" w:hAnsi="Arial" w:cs="Arial"/>
          <w:i/>
          <w:iCs/>
          <w:lang w:val="en-GB"/>
        </w:rPr>
        <w:t>HGY/2023/0130</w:t>
      </w:r>
      <w:r w:rsidR="00812844">
        <w:rPr>
          <w:rFonts w:ascii="Arial" w:hAnsi="Arial" w:cs="Arial"/>
        </w:rPr>
        <w:t>:</w:t>
      </w:r>
    </w:p>
    <w:p w14:paraId="55E1B1A4" w14:textId="4E68D3D1" w:rsidR="00A14C1D" w:rsidRDefault="00A14C1D" w:rsidP="00FF17B9">
      <w:pPr>
        <w:pStyle w:val="NoSpacing"/>
        <w:rPr>
          <w:rFonts w:ascii="Arial" w:hAnsi="Arial" w:cs="Arial"/>
        </w:rPr>
      </w:pPr>
    </w:p>
    <w:p w14:paraId="36531133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>Prior to the commencement of the development hereby approved details for</w:t>
      </w:r>
    </w:p>
    <w:p w14:paraId="2BC7999C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>the protection of retained trees and position of protective fencing in</w:t>
      </w:r>
    </w:p>
    <w:p w14:paraId="235CC579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>accordance with BS 5837:2012, shall be submitted to and approved in</w:t>
      </w:r>
    </w:p>
    <w:p w14:paraId="39107798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 xml:space="preserve">writing by the Local Planning Authority. The development thereafter shall </w:t>
      </w:r>
      <w:proofErr w:type="gramStart"/>
      <w:r w:rsidRPr="0069291E">
        <w:rPr>
          <w:rFonts w:ascii="Arial" w:hAnsi="Arial" w:cs="Arial"/>
          <w:i/>
          <w:iCs/>
          <w:sz w:val="20"/>
          <w:szCs w:val="20"/>
          <w:lang w:val="en-GB"/>
        </w:rPr>
        <w:t>be</w:t>
      </w:r>
      <w:proofErr w:type="gramEnd"/>
    </w:p>
    <w:p w14:paraId="47C8C461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>implemented in strict accordance with the approved details.</w:t>
      </w:r>
    </w:p>
    <w:p w14:paraId="7C22A5FC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 xml:space="preserve">Reason: </w:t>
      </w:r>
      <w:proofErr w:type="gramStart"/>
      <w:r w:rsidRPr="0069291E">
        <w:rPr>
          <w:rFonts w:ascii="Arial" w:hAnsi="Arial" w:cs="Arial"/>
          <w:i/>
          <w:iCs/>
          <w:sz w:val="20"/>
          <w:szCs w:val="20"/>
          <w:lang w:val="en-GB"/>
        </w:rPr>
        <w:t>In order to</w:t>
      </w:r>
      <w:proofErr w:type="gramEnd"/>
      <w:r w:rsidRPr="0069291E">
        <w:rPr>
          <w:rFonts w:ascii="Arial" w:hAnsi="Arial" w:cs="Arial"/>
          <w:i/>
          <w:iCs/>
          <w:sz w:val="20"/>
          <w:szCs w:val="20"/>
          <w:lang w:val="en-GB"/>
        </w:rPr>
        <w:t xml:space="preserve"> ensure the safety and wellbeing of the trees close to the</w:t>
      </w:r>
    </w:p>
    <w:p w14:paraId="5846B233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 xml:space="preserve">development during constructional works that are to remain after works </w:t>
      </w:r>
      <w:proofErr w:type="gramStart"/>
      <w:r w:rsidRPr="0069291E">
        <w:rPr>
          <w:rFonts w:ascii="Arial" w:hAnsi="Arial" w:cs="Arial"/>
          <w:i/>
          <w:iCs/>
          <w:sz w:val="20"/>
          <w:szCs w:val="20"/>
          <w:lang w:val="en-GB"/>
        </w:rPr>
        <w:t>are</w:t>
      </w:r>
      <w:proofErr w:type="gramEnd"/>
    </w:p>
    <w:p w14:paraId="2B2F3FE5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>completed consistent with Policy G7 of the London Plan 2021, Policy SP11</w:t>
      </w:r>
    </w:p>
    <w:p w14:paraId="4EB30736" w14:textId="77777777" w:rsidR="0069291E" w:rsidRPr="0069291E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>of the Haringey Local Plan 2017 and Policy DM1 of The Development</w:t>
      </w:r>
    </w:p>
    <w:p w14:paraId="174856BE" w14:textId="45288659" w:rsidR="007A53CF" w:rsidRDefault="0069291E" w:rsidP="0069291E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69291E">
        <w:rPr>
          <w:rFonts w:ascii="Arial" w:hAnsi="Arial" w:cs="Arial"/>
          <w:i/>
          <w:iCs/>
          <w:sz w:val="20"/>
          <w:szCs w:val="20"/>
          <w:lang w:val="en-GB"/>
        </w:rPr>
        <w:t>Management DPD 2017.</w:t>
      </w:r>
    </w:p>
    <w:p w14:paraId="1B7B1590" w14:textId="77777777" w:rsidR="0069291E" w:rsidRDefault="0069291E" w:rsidP="0069291E">
      <w:pPr>
        <w:pStyle w:val="NoSpacing"/>
        <w:rPr>
          <w:rFonts w:ascii="Arial" w:hAnsi="Arial" w:cs="Arial"/>
        </w:rPr>
      </w:pPr>
    </w:p>
    <w:p w14:paraId="74A2F951" w14:textId="36AD1DEF" w:rsidR="00FF17B9" w:rsidRDefault="00A14C1D" w:rsidP="00A14C1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To address the above condition, please r</w:t>
      </w:r>
      <w:r w:rsidR="00FF17B9" w:rsidRPr="00A16E0A">
        <w:rPr>
          <w:rFonts w:ascii="Arial" w:hAnsi="Arial" w:cs="Arial"/>
        </w:rPr>
        <w:t>efer to document</w:t>
      </w:r>
      <w:r>
        <w:rPr>
          <w:rFonts w:ascii="Arial" w:hAnsi="Arial" w:cs="Arial"/>
        </w:rPr>
        <w:t>(</w:t>
      </w:r>
      <w:r w:rsidR="00FF17B9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="00FF17B9">
        <w:rPr>
          <w:rFonts w:ascii="Arial" w:hAnsi="Arial" w:cs="Arial"/>
        </w:rPr>
        <w:t>:</w:t>
      </w:r>
    </w:p>
    <w:p w14:paraId="28775A6E" w14:textId="571522C1" w:rsidR="007A53CF" w:rsidRDefault="0069291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Arboricultural Report</w:t>
      </w:r>
    </w:p>
    <w:p w14:paraId="1A4E483D" w14:textId="760EAC97" w:rsidR="00EF6D95" w:rsidRDefault="0069291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Methuen Park Cover Letter Condition 5</w:t>
      </w:r>
    </w:p>
    <w:p w14:paraId="57E11D6C" w14:textId="77777777" w:rsidR="007A53CF" w:rsidRPr="007A53CF" w:rsidRDefault="007A53CF" w:rsidP="007A53CF">
      <w:pPr>
        <w:pStyle w:val="NoSpacing"/>
        <w:ind w:left="1440"/>
        <w:rPr>
          <w:rFonts w:ascii="Arial" w:hAnsi="Arial" w:cs="Arial"/>
        </w:rPr>
      </w:pPr>
    </w:p>
    <w:p w14:paraId="4B857E3C" w14:textId="761481A7" w:rsidR="00FF17B9" w:rsidRPr="002449B4" w:rsidRDefault="00EF6D95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If</w:t>
      </w:r>
      <w:r w:rsidR="00FF17B9" w:rsidRPr="002449B4">
        <w:rPr>
          <w:rFonts w:ascii="Arial" w:hAnsi="Arial" w:cs="Arial"/>
        </w:rPr>
        <w:t xml:space="preserve"> you have any </w:t>
      </w:r>
      <w:proofErr w:type="gramStart"/>
      <w:r w:rsidR="00FF17B9" w:rsidRPr="002449B4">
        <w:rPr>
          <w:rFonts w:ascii="Arial" w:hAnsi="Arial" w:cs="Arial"/>
        </w:rPr>
        <w:t>queries</w:t>
      </w:r>
      <w:proofErr w:type="gramEnd"/>
      <w:r w:rsidR="00FF17B9" w:rsidRPr="002449B4">
        <w:rPr>
          <w:rFonts w:ascii="Arial" w:hAnsi="Arial" w:cs="Arial"/>
        </w:rPr>
        <w:t xml:space="preserve"> please do not hesitate to contact us.</w:t>
      </w:r>
    </w:p>
    <w:p w14:paraId="0E274D1F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14C64839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15CD81C2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Yours sincerely, </w:t>
      </w:r>
    </w:p>
    <w:p w14:paraId="75669223" w14:textId="1A9B6FF4" w:rsidR="00DA50E3" w:rsidRPr="00245C1B" w:rsidRDefault="007A53CF" w:rsidP="004F7A47">
      <w:pPr>
        <w:pStyle w:val="NoSpacing"/>
      </w:pPr>
      <w:r>
        <w:rPr>
          <w:rFonts w:ascii="Arial" w:hAnsi="Arial" w:cs="Arial"/>
        </w:rPr>
        <w:t>Jack Powell</w:t>
      </w:r>
      <w:r w:rsidR="004F7A47">
        <w:rPr>
          <w:rFonts w:ascii="Arial" w:hAnsi="Arial" w:cs="Arial"/>
        </w:rPr>
        <w:t xml:space="preserve"> </w:t>
      </w:r>
    </w:p>
    <w:sectPr w:rsidR="00DA50E3" w:rsidRPr="00245C1B" w:rsidSect="00DA58E4">
      <w:headerReference w:type="default" r:id="rId10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3BEF5" w14:textId="77777777" w:rsidR="00285A43" w:rsidRDefault="00285A43" w:rsidP="00DA58E4">
      <w:pPr>
        <w:spacing w:after="0" w:line="240" w:lineRule="auto"/>
      </w:pPr>
      <w:r>
        <w:separator/>
      </w:r>
    </w:p>
  </w:endnote>
  <w:endnote w:type="continuationSeparator" w:id="0">
    <w:p w14:paraId="46A73B3E" w14:textId="77777777" w:rsidR="00285A43" w:rsidRDefault="00285A43" w:rsidP="00DA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kt Pro Nor">
    <w:altName w:val="Calibri"/>
    <w:panose1 w:val="020B0604020202020204"/>
    <w:charset w:val="00"/>
    <w:family w:val="modern"/>
    <w:notTrueType/>
    <w:pitch w:val="variable"/>
    <w:sig w:usb0="00000087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1B89F" w14:textId="77777777" w:rsidR="00285A43" w:rsidRDefault="00285A43" w:rsidP="00DA58E4">
      <w:pPr>
        <w:spacing w:after="0" w:line="240" w:lineRule="auto"/>
      </w:pPr>
      <w:r>
        <w:separator/>
      </w:r>
    </w:p>
  </w:footnote>
  <w:footnote w:type="continuationSeparator" w:id="0">
    <w:p w14:paraId="31D7E391" w14:textId="77777777" w:rsidR="00285A43" w:rsidRDefault="00285A43" w:rsidP="00DA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ED07" w14:textId="77777777" w:rsidR="003801AB" w:rsidRDefault="003801AB" w:rsidP="00933ACF">
    <w:pPr>
      <w:pStyle w:val="Header"/>
      <w:tabs>
        <w:tab w:val="clear" w:pos="4680"/>
        <w:tab w:val="clear" w:pos="9360"/>
        <w:tab w:val="left" w:pos="3660"/>
      </w:tabs>
      <w:rPr>
        <w:rFonts w:ascii="Arial" w:hAnsi="Arial" w:cs="Arial"/>
        <w:sz w:val="18"/>
        <w:szCs w:val="20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5A9AAB2" wp14:editId="09065864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114425" cy="1118872"/>
          <wp:effectExtent l="0" t="0" r="0" b="5080"/>
          <wp:wrapNone/>
          <wp:docPr id="2" name="Picture 2" descr="cid:74BB81FF-CD58-47FB-AA81-7910CE0D18C6@gateway.2wire.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007B6D5-54C1-4F77-9FE6-29994A214435" descr="cid:74BB81FF-CD58-47FB-AA81-7910CE0D18C6@gateway.2wire.ne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6D65EF" w14:textId="35AF5322" w:rsidR="00D804AE" w:rsidRPr="0056215F" w:rsidRDefault="00A328D2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 xml:space="preserve">Level </w:t>
    </w:r>
    <w:r w:rsidR="00AA6981">
      <w:rPr>
        <w:rFonts w:ascii="Fakt Pro Nor" w:hAnsi="Fakt Pro Nor" w:cs="Arial"/>
        <w:sz w:val="18"/>
        <w:szCs w:val="20"/>
      </w:rPr>
      <w:t>2</w:t>
    </w:r>
    <w:r>
      <w:rPr>
        <w:rFonts w:ascii="Fakt Pro Nor" w:hAnsi="Fakt Pro Nor" w:cs="Arial"/>
        <w:sz w:val="18"/>
        <w:szCs w:val="20"/>
      </w:rPr>
      <w:t xml:space="preserve">               </w:t>
    </w:r>
    <w:r w:rsidR="00F27855">
      <w:rPr>
        <w:rFonts w:ascii="Fakt Pro Nor" w:hAnsi="Fakt Pro Nor" w:cs="Arial"/>
        <w:sz w:val="18"/>
        <w:szCs w:val="20"/>
      </w:rPr>
      <w:t xml:space="preserve">    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</w:t>
    </w:r>
    <w:r w:rsidR="00D804AE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>+ 44 (0) 20 3478 5555</w:t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</w:p>
  <w:p w14:paraId="23EC7EE2" w14:textId="01E29AF5" w:rsidR="00D804AE" w:rsidRPr="0056215F" w:rsidRDefault="00AA6981" w:rsidP="00D804AE">
    <w:pPr>
      <w:pStyle w:val="Header"/>
      <w:tabs>
        <w:tab w:val="clear" w:pos="4680"/>
        <w:tab w:val="clear" w:pos="9360"/>
        <w:tab w:val="center" w:pos="4666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>51 Hoxton Square</w:t>
    </w:r>
    <w:r w:rsidR="00A328D2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  </w:t>
    </w:r>
    <w:r w:rsidR="00D804AE">
      <w:rPr>
        <w:rFonts w:ascii="Fakt Pro Nor" w:hAnsi="Fakt Pro Nor" w:cs="Arial"/>
        <w:sz w:val="18"/>
        <w:szCs w:val="20"/>
      </w:rPr>
      <w:t>artformgroup.co.uk</w:t>
    </w:r>
  </w:p>
  <w:p w14:paraId="42CC5DB9" w14:textId="19DD8549" w:rsidR="00D804AE" w:rsidRPr="0056215F" w:rsidRDefault="00D804AE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 w:rsidRPr="0056215F">
      <w:rPr>
        <w:rFonts w:ascii="Fakt Pro Nor" w:hAnsi="Fakt Pro Nor" w:cs="Arial"/>
        <w:sz w:val="18"/>
        <w:szCs w:val="20"/>
      </w:rPr>
      <w:t xml:space="preserve">London, </w:t>
    </w:r>
    <w:r w:rsidR="00AA6981">
      <w:rPr>
        <w:rFonts w:ascii="Fakt Pro Nor" w:hAnsi="Fakt Pro Nor" w:cs="Arial"/>
        <w:sz w:val="18"/>
        <w:szCs w:val="20"/>
      </w:rPr>
      <w:t xml:space="preserve">N1 6PB.   </w:t>
    </w:r>
    <w:r w:rsidRPr="0056215F">
      <w:rPr>
        <w:rFonts w:ascii="Fakt Pro Nor" w:hAnsi="Fakt Pro Nor" w:cs="Arial"/>
        <w:sz w:val="18"/>
        <w:szCs w:val="20"/>
      </w:rPr>
      <w:t xml:space="preserve">                         Company Reg: 11155729</w:t>
    </w:r>
  </w:p>
  <w:p w14:paraId="0BFA5EE7" w14:textId="1F17827C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63F59C39" w14:textId="607713FE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5346D695" w14:textId="5FA2EDC4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088857AA" w14:textId="7604421D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1C6956C9" w14:textId="77777777" w:rsidR="00D804AE" w:rsidRDefault="00D804A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75D88543" w14:textId="77777777" w:rsidR="00933ACF" w:rsidRPr="00933ACF" w:rsidRDefault="00933ACF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8FC"/>
    <w:multiLevelType w:val="hybridMultilevel"/>
    <w:tmpl w:val="628C3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420D34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5676"/>
    <w:multiLevelType w:val="hybridMultilevel"/>
    <w:tmpl w:val="81A2C2D6"/>
    <w:lvl w:ilvl="0" w:tplc="30661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1406"/>
    <w:multiLevelType w:val="hybridMultilevel"/>
    <w:tmpl w:val="6778D4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A01BD"/>
    <w:multiLevelType w:val="hybridMultilevel"/>
    <w:tmpl w:val="5B924EFC"/>
    <w:lvl w:ilvl="0" w:tplc="702E215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7ABE"/>
    <w:multiLevelType w:val="hybridMultilevel"/>
    <w:tmpl w:val="25D84570"/>
    <w:lvl w:ilvl="0" w:tplc="A1E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81252"/>
    <w:multiLevelType w:val="hybridMultilevel"/>
    <w:tmpl w:val="93C0C94A"/>
    <w:lvl w:ilvl="0" w:tplc="C862E2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3836CB"/>
    <w:multiLevelType w:val="hybridMultilevel"/>
    <w:tmpl w:val="8B7ED1B6"/>
    <w:lvl w:ilvl="0" w:tplc="75BA03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319C5"/>
    <w:multiLevelType w:val="hybridMultilevel"/>
    <w:tmpl w:val="AC8C249A"/>
    <w:lvl w:ilvl="0" w:tplc="F35E14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257CE"/>
    <w:multiLevelType w:val="hybridMultilevel"/>
    <w:tmpl w:val="12F20ADC"/>
    <w:lvl w:ilvl="0" w:tplc="6602F4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65CA"/>
    <w:multiLevelType w:val="multilevel"/>
    <w:tmpl w:val="6CD8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4C15A0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17695">
    <w:abstractNumId w:val="7"/>
  </w:num>
  <w:num w:numId="2" w16cid:durableId="1982802660">
    <w:abstractNumId w:val="9"/>
  </w:num>
  <w:num w:numId="3" w16cid:durableId="54936984">
    <w:abstractNumId w:val="8"/>
  </w:num>
  <w:num w:numId="4" w16cid:durableId="1762221453">
    <w:abstractNumId w:val="4"/>
  </w:num>
  <w:num w:numId="5" w16cid:durableId="1796019105">
    <w:abstractNumId w:val="6"/>
  </w:num>
  <w:num w:numId="6" w16cid:durableId="1077215444">
    <w:abstractNumId w:val="1"/>
  </w:num>
  <w:num w:numId="7" w16cid:durableId="355615075">
    <w:abstractNumId w:val="10"/>
  </w:num>
  <w:num w:numId="8" w16cid:durableId="141852155">
    <w:abstractNumId w:val="11"/>
  </w:num>
  <w:num w:numId="9" w16cid:durableId="902251272">
    <w:abstractNumId w:val="2"/>
  </w:num>
  <w:num w:numId="10" w16cid:durableId="1528446141">
    <w:abstractNumId w:val="3"/>
  </w:num>
  <w:num w:numId="11" w16cid:durableId="1169255605">
    <w:abstractNumId w:val="2"/>
  </w:num>
  <w:num w:numId="12" w16cid:durableId="161553510">
    <w:abstractNumId w:val="5"/>
  </w:num>
  <w:num w:numId="13" w16cid:durableId="25383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tDQ0BNKmlkYmhko6SsGpxcWZ+XkgBaa1AGYesoEsAAAA"/>
  </w:docVars>
  <w:rsids>
    <w:rsidRoot w:val="009141B2"/>
    <w:rsid w:val="00015557"/>
    <w:rsid w:val="00016E08"/>
    <w:rsid w:val="000259D8"/>
    <w:rsid w:val="000453EE"/>
    <w:rsid w:val="00060A9A"/>
    <w:rsid w:val="000C3BD6"/>
    <w:rsid w:val="000D6353"/>
    <w:rsid w:val="000E279A"/>
    <w:rsid w:val="000E6181"/>
    <w:rsid w:val="000E795D"/>
    <w:rsid w:val="000F08C8"/>
    <w:rsid w:val="00124404"/>
    <w:rsid w:val="00125528"/>
    <w:rsid w:val="00133915"/>
    <w:rsid w:val="00144CF3"/>
    <w:rsid w:val="0014659B"/>
    <w:rsid w:val="00153CA4"/>
    <w:rsid w:val="00157FCB"/>
    <w:rsid w:val="00166201"/>
    <w:rsid w:val="001860D2"/>
    <w:rsid w:val="001872C2"/>
    <w:rsid w:val="001A2642"/>
    <w:rsid w:val="001B07FF"/>
    <w:rsid w:val="001B6E30"/>
    <w:rsid w:val="001C334F"/>
    <w:rsid w:val="002007E9"/>
    <w:rsid w:val="0022200A"/>
    <w:rsid w:val="00226B95"/>
    <w:rsid w:val="00234AA2"/>
    <w:rsid w:val="002415FB"/>
    <w:rsid w:val="002449B4"/>
    <w:rsid w:val="00245C1B"/>
    <w:rsid w:val="00285A43"/>
    <w:rsid w:val="00292B7F"/>
    <w:rsid w:val="002F08EA"/>
    <w:rsid w:val="00301F03"/>
    <w:rsid w:val="00332744"/>
    <w:rsid w:val="0034224E"/>
    <w:rsid w:val="0035022D"/>
    <w:rsid w:val="0035168B"/>
    <w:rsid w:val="003801AB"/>
    <w:rsid w:val="00392AC3"/>
    <w:rsid w:val="00394459"/>
    <w:rsid w:val="003D38E9"/>
    <w:rsid w:val="003F1678"/>
    <w:rsid w:val="0042073B"/>
    <w:rsid w:val="00421C63"/>
    <w:rsid w:val="00425C20"/>
    <w:rsid w:val="0043745F"/>
    <w:rsid w:val="004432F8"/>
    <w:rsid w:val="004530F8"/>
    <w:rsid w:val="004B1892"/>
    <w:rsid w:val="004F4773"/>
    <w:rsid w:val="004F7A47"/>
    <w:rsid w:val="004F7B16"/>
    <w:rsid w:val="0050173D"/>
    <w:rsid w:val="00521132"/>
    <w:rsid w:val="00522EA2"/>
    <w:rsid w:val="00527ACB"/>
    <w:rsid w:val="005337E3"/>
    <w:rsid w:val="005435F6"/>
    <w:rsid w:val="00553D36"/>
    <w:rsid w:val="00575B01"/>
    <w:rsid w:val="00585400"/>
    <w:rsid w:val="00586CA6"/>
    <w:rsid w:val="00587516"/>
    <w:rsid w:val="005946AE"/>
    <w:rsid w:val="00594825"/>
    <w:rsid w:val="005C3972"/>
    <w:rsid w:val="005C5C5D"/>
    <w:rsid w:val="005E3014"/>
    <w:rsid w:val="00644B4F"/>
    <w:rsid w:val="00656677"/>
    <w:rsid w:val="0066151B"/>
    <w:rsid w:val="006655A7"/>
    <w:rsid w:val="00674E62"/>
    <w:rsid w:val="0069291E"/>
    <w:rsid w:val="006B281A"/>
    <w:rsid w:val="006D0421"/>
    <w:rsid w:val="006D4FEA"/>
    <w:rsid w:val="006E4155"/>
    <w:rsid w:val="006F177B"/>
    <w:rsid w:val="006F3F8D"/>
    <w:rsid w:val="006F5097"/>
    <w:rsid w:val="006F595A"/>
    <w:rsid w:val="006F68F5"/>
    <w:rsid w:val="0070582B"/>
    <w:rsid w:val="00706430"/>
    <w:rsid w:val="00712CC6"/>
    <w:rsid w:val="007429E5"/>
    <w:rsid w:val="00755CD4"/>
    <w:rsid w:val="007865DB"/>
    <w:rsid w:val="007A53CF"/>
    <w:rsid w:val="007C093B"/>
    <w:rsid w:val="007D3AE9"/>
    <w:rsid w:val="007E35D4"/>
    <w:rsid w:val="007F17FA"/>
    <w:rsid w:val="007F20B9"/>
    <w:rsid w:val="007F4635"/>
    <w:rsid w:val="00812844"/>
    <w:rsid w:val="008265D6"/>
    <w:rsid w:val="00827C98"/>
    <w:rsid w:val="00835D0F"/>
    <w:rsid w:val="00851CE7"/>
    <w:rsid w:val="008528C1"/>
    <w:rsid w:val="00864ECD"/>
    <w:rsid w:val="00893395"/>
    <w:rsid w:val="008A2A56"/>
    <w:rsid w:val="008C74ED"/>
    <w:rsid w:val="008D49FB"/>
    <w:rsid w:val="008D5A08"/>
    <w:rsid w:val="008E3DF2"/>
    <w:rsid w:val="008E43FD"/>
    <w:rsid w:val="008F5076"/>
    <w:rsid w:val="009102D0"/>
    <w:rsid w:val="009141B2"/>
    <w:rsid w:val="00914BCA"/>
    <w:rsid w:val="00915735"/>
    <w:rsid w:val="00925986"/>
    <w:rsid w:val="00933ACF"/>
    <w:rsid w:val="00937614"/>
    <w:rsid w:val="009529C4"/>
    <w:rsid w:val="00965A5F"/>
    <w:rsid w:val="00971E62"/>
    <w:rsid w:val="00980085"/>
    <w:rsid w:val="00980DE5"/>
    <w:rsid w:val="00997DC1"/>
    <w:rsid w:val="009C7AD7"/>
    <w:rsid w:val="009F39D3"/>
    <w:rsid w:val="00A0626B"/>
    <w:rsid w:val="00A14C1D"/>
    <w:rsid w:val="00A327FC"/>
    <w:rsid w:val="00A328D2"/>
    <w:rsid w:val="00A35321"/>
    <w:rsid w:val="00A56178"/>
    <w:rsid w:val="00A6534F"/>
    <w:rsid w:val="00A76536"/>
    <w:rsid w:val="00A77C33"/>
    <w:rsid w:val="00A860D4"/>
    <w:rsid w:val="00AA6981"/>
    <w:rsid w:val="00AB48CE"/>
    <w:rsid w:val="00AD22FC"/>
    <w:rsid w:val="00AF2847"/>
    <w:rsid w:val="00B030AB"/>
    <w:rsid w:val="00B1078C"/>
    <w:rsid w:val="00B24B41"/>
    <w:rsid w:val="00B414A3"/>
    <w:rsid w:val="00B4353E"/>
    <w:rsid w:val="00B54B18"/>
    <w:rsid w:val="00B648E2"/>
    <w:rsid w:val="00B70670"/>
    <w:rsid w:val="00B80EBD"/>
    <w:rsid w:val="00B83BDC"/>
    <w:rsid w:val="00BE5642"/>
    <w:rsid w:val="00BE5720"/>
    <w:rsid w:val="00BE5F6B"/>
    <w:rsid w:val="00BE6707"/>
    <w:rsid w:val="00BF0D44"/>
    <w:rsid w:val="00BF57FC"/>
    <w:rsid w:val="00BF6F34"/>
    <w:rsid w:val="00C154C5"/>
    <w:rsid w:val="00C201C1"/>
    <w:rsid w:val="00C774C4"/>
    <w:rsid w:val="00C97F39"/>
    <w:rsid w:val="00CA611B"/>
    <w:rsid w:val="00CB36BD"/>
    <w:rsid w:val="00CC575F"/>
    <w:rsid w:val="00CD0F1E"/>
    <w:rsid w:val="00D016B3"/>
    <w:rsid w:val="00D031C3"/>
    <w:rsid w:val="00D20750"/>
    <w:rsid w:val="00D2242E"/>
    <w:rsid w:val="00D24431"/>
    <w:rsid w:val="00D34F33"/>
    <w:rsid w:val="00D507FC"/>
    <w:rsid w:val="00D57272"/>
    <w:rsid w:val="00D60E55"/>
    <w:rsid w:val="00D73E95"/>
    <w:rsid w:val="00D804AE"/>
    <w:rsid w:val="00D81125"/>
    <w:rsid w:val="00D844C6"/>
    <w:rsid w:val="00DA50E3"/>
    <w:rsid w:val="00DA58E4"/>
    <w:rsid w:val="00DB26A1"/>
    <w:rsid w:val="00DC3540"/>
    <w:rsid w:val="00DE5CFA"/>
    <w:rsid w:val="00DF59F9"/>
    <w:rsid w:val="00E14287"/>
    <w:rsid w:val="00E37AAB"/>
    <w:rsid w:val="00E46986"/>
    <w:rsid w:val="00E717F8"/>
    <w:rsid w:val="00E72390"/>
    <w:rsid w:val="00E93E14"/>
    <w:rsid w:val="00EB2B8F"/>
    <w:rsid w:val="00EB4C48"/>
    <w:rsid w:val="00EC63B2"/>
    <w:rsid w:val="00EE7274"/>
    <w:rsid w:val="00EF33D7"/>
    <w:rsid w:val="00EF6D95"/>
    <w:rsid w:val="00F173B4"/>
    <w:rsid w:val="00F2441E"/>
    <w:rsid w:val="00F269E1"/>
    <w:rsid w:val="00F27855"/>
    <w:rsid w:val="00F677F4"/>
    <w:rsid w:val="00F7209E"/>
    <w:rsid w:val="00F807DD"/>
    <w:rsid w:val="00F81ABA"/>
    <w:rsid w:val="00F85B8F"/>
    <w:rsid w:val="00F87542"/>
    <w:rsid w:val="00F91E43"/>
    <w:rsid w:val="00F96F69"/>
    <w:rsid w:val="00FA0271"/>
    <w:rsid w:val="00FA374B"/>
    <w:rsid w:val="00FC6996"/>
    <w:rsid w:val="00FE5DDA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C47D9"/>
  <w15:chartTrackingRefBased/>
  <w15:docId w15:val="{0601A6C7-3913-45E5-893B-AA68C870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E4"/>
  </w:style>
  <w:style w:type="paragraph" w:styleId="Footer">
    <w:name w:val="footer"/>
    <w:basedOn w:val="Normal"/>
    <w:link w:val="Foot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E4"/>
  </w:style>
  <w:style w:type="paragraph" w:styleId="ListParagraph">
    <w:name w:val="List Paragraph"/>
    <w:basedOn w:val="Normal"/>
    <w:uiPriority w:val="34"/>
    <w:qFormat/>
    <w:rsid w:val="00125528"/>
    <w:pPr>
      <w:ind w:left="720"/>
      <w:contextualSpacing/>
    </w:pPr>
  </w:style>
  <w:style w:type="table" w:styleId="TableGrid">
    <w:name w:val="Table Grid"/>
    <w:basedOn w:val="TableNormal"/>
    <w:uiPriority w:val="39"/>
    <w:rsid w:val="0012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33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4BB81FF-CD58-47FB-AA81-7910CE0D18C6@gateway.2wire.ne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B41F48FE0414C81AD919F6393E130" ma:contentTypeVersion="23" ma:contentTypeDescription="Create a new document." ma:contentTypeScope="" ma:versionID="80be95dac1daff3a2130e25810f55065">
  <xsd:schema xmlns:xsd="http://www.w3.org/2001/XMLSchema" xmlns:xs="http://www.w3.org/2001/XMLSchema" xmlns:p="http://schemas.microsoft.com/office/2006/metadata/properties" xmlns:ns2="6a14a0cf-a086-4c5d-b97f-481121265a33" xmlns:ns3="3d1fcf38-8385-4825-8a7f-af742c6ebcdb" targetNamespace="http://schemas.microsoft.com/office/2006/metadata/properties" ma:root="true" ma:fieldsID="c7d15982d71cfdcc48dd4f118852487c" ns2:_="" ns3:_="">
    <xsd:import namespace="6a14a0cf-a086-4c5d-b97f-481121265a33"/>
    <xsd:import namespace="3d1fcf38-8385-4825-8a7f-af742c6ebc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Date" minOccurs="0"/>
                <xsd:element ref="ns3:SD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4a0cf-a086-4c5d-b97f-481121265a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5e5b8-7066-4a30-9f6d-28eb4b466a9b}" ma:internalName="TaxCatchAll" ma:showField="CatchAllData" ma:web="6a14a0cf-a086-4c5d-b97f-481121265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fcf38-8385-4825-8a7f-af742c6ebc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SD" ma:index="21" nillable="true" ma:displayName="SD" ma:format="Dropdown" ma:list="UserInfo" ma:SharePointGroup="0" ma:internalName="S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a4789bc-2663-42d3-9f19-aeeb8ed5f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d1fcf38-8385-4825-8a7f-af742c6ebcdb" xsi:nil="true"/>
    <SD xmlns="3d1fcf38-8385-4825-8a7f-af742c6ebcdb">
      <UserInfo>
        <DisplayName/>
        <AccountId xsi:nil="true"/>
        <AccountType/>
      </UserInfo>
    </SD>
    <lcf76f155ced4ddcb4097134ff3c332f xmlns="3d1fcf38-8385-4825-8a7f-af742c6ebcdb">
      <Terms xmlns="http://schemas.microsoft.com/office/infopath/2007/PartnerControls"/>
    </lcf76f155ced4ddcb4097134ff3c332f>
    <TaxCatchAll xmlns="6a14a0cf-a086-4c5d-b97f-481121265a33" xsi:nil="true"/>
  </documentManagement>
</p:properties>
</file>

<file path=customXml/itemProps1.xml><?xml version="1.0" encoding="utf-8"?>
<ds:datastoreItem xmlns:ds="http://schemas.openxmlformats.org/officeDocument/2006/customXml" ds:itemID="{A7F04A2C-2F85-4B7E-9522-4EB7028AF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4a0cf-a086-4c5d-b97f-481121265a33"/>
    <ds:schemaRef ds:uri="3d1fcf38-8385-4825-8a7f-af742c6ebc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461970-699D-4C9D-8854-5A29ABEB32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866D06-92C6-433D-8695-A8ACD5EBEC71}">
  <ds:schemaRefs>
    <ds:schemaRef ds:uri="http://schemas.microsoft.com/office/2006/metadata/properties"/>
    <ds:schemaRef ds:uri="http://schemas.microsoft.com/office/infopath/2007/PartnerControls"/>
    <ds:schemaRef ds:uri="3d1fcf38-8385-4825-8a7f-af742c6ebcdb"/>
    <ds:schemaRef ds:uri="6a14a0cf-a086-4c5d-b97f-481121265a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Powell</dc:creator>
  <cp:keywords/>
  <dc:description/>
  <cp:lastModifiedBy>Jack Powell</cp:lastModifiedBy>
  <cp:revision>3</cp:revision>
  <cp:lastPrinted>2018-11-29T12:20:00Z</cp:lastPrinted>
  <dcterms:created xsi:type="dcterms:W3CDTF">2023-09-12T08:04:00Z</dcterms:created>
  <dcterms:modified xsi:type="dcterms:W3CDTF">2023-09-12T08:04:00Z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0x010100E67B41F48FE0414C81AD919F6393E130</vt:lpwstr>
  </property>
</Properties>
</file>