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2C176" w14:textId="62667350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London Borough of </w:t>
      </w:r>
      <w:proofErr w:type="spellStart"/>
      <w:r w:rsidR="005C3972">
        <w:rPr>
          <w:rFonts w:ascii="Arial" w:hAnsi="Arial" w:cs="Arial"/>
        </w:rPr>
        <w:t>Harringay</w:t>
      </w:r>
      <w:proofErr w:type="spellEnd"/>
    </w:p>
    <w:p w14:paraId="6B84948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The Town Hall</w:t>
      </w:r>
    </w:p>
    <w:p w14:paraId="5843A00A" w14:textId="1443E733" w:rsidR="00FF17B9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225 High Road</w:t>
      </w:r>
    </w:p>
    <w:p w14:paraId="355F901A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London</w:t>
      </w:r>
    </w:p>
    <w:p w14:paraId="2E280193" w14:textId="6EBBD569" w:rsidR="00FF17B9" w:rsidRPr="002449B4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N22 8HQ</w:t>
      </w:r>
    </w:p>
    <w:p w14:paraId="4FD12CDB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4D4FAE21" w14:textId="77777777" w:rsidR="00BE5642" w:rsidRDefault="00BE5642" w:rsidP="00FF17B9">
      <w:pPr>
        <w:pStyle w:val="NoSpacing"/>
        <w:rPr>
          <w:rFonts w:ascii="Arial" w:hAnsi="Arial" w:cs="Arial"/>
        </w:rPr>
      </w:pPr>
    </w:p>
    <w:p w14:paraId="32843AEC" w14:textId="6C34E522" w:rsidR="00FF17B9" w:rsidRPr="002449B4" w:rsidRDefault="001948CE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28</w:t>
      </w:r>
      <w:r w:rsidR="007A53CF">
        <w:rPr>
          <w:rFonts w:ascii="Arial" w:hAnsi="Arial" w:cs="Arial"/>
        </w:rPr>
        <w:t xml:space="preserve"> </w:t>
      </w:r>
      <w:r w:rsidR="00BE5642">
        <w:rPr>
          <w:rFonts w:ascii="Arial" w:hAnsi="Arial" w:cs="Arial"/>
        </w:rPr>
        <w:t>September</w:t>
      </w:r>
      <w:r w:rsidR="00FF17B9" w:rsidRPr="002449B4">
        <w:rPr>
          <w:rFonts w:ascii="Arial" w:hAnsi="Arial" w:cs="Arial"/>
        </w:rPr>
        <w:t xml:space="preserve"> 202</w:t>
      </w:r>
      <w:r w:rsidR="007A53CF">
        <w:rPr>
          <w:rFonts w:ascii="Arial" w:hAnsi="Arial" w:cs="Arial"/>
        </w:rPr>
        <w:t>3</w:t>
      </w:r>
    </w:p>
    <w:p w14:paraId="15D533C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2F2FE3B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5B3F7A1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>Dear Sir or Madam,</w:t>
      </w:r>
    </w:p>
    <w:p w14:paraId="2D3C5878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7F1AB454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2390FE4" w14:textId="77777777" w:rsidR="00144CF3" w:rsidRPr="00144CF3" w:rsidRDefault="00FF17B9" w:rsidP="00144CF3">
      <w:pPr>
        <w:pStyle w:val="NoSpacing"/>
        <w:rPr>
          <w:rFonts w:ascii="Arial" w:hAnsi="Arial" w:cs="Arial"/>
          <w:b/>
          <w:bCs/>
          <w:u w:val="single"/>
          <w:lang w:val="en-GB"/>
        </w:rPr>
      </w:pPr>
      <w:r w:rsidRPr="002449B4">
        <w:rPr>
          <w:rFonts w:ascii="Arial" w:hAnsi="Arial" w:cs="Arial"/>
          <w:b/>
          <w:bCs/>
          <w:u w:val="single"/>
        </w:rPr>
        <w:t xml:space="preserve">Re: </w:t>
      </w:r>
      <w:r w:rsidR="00144CF3" w:rsidRPr="00144CF3">
        <w:rPr>
          <w:rFonts w:ascii="Arial" w:hAnsi="Arial" w:cs="Arial"/>
          <w:b/>
          <w:bCs/>
          <w:u w:val="single"/>
          <w:lang w:val="en-GB"/>
        </w:rPr>
        <w:t>Land to the rear of the block 1-14 Rowan, Methuen Park, London,</w:t>
      </w:r>
    </w:p>
    <w:p w14:paraId="3E84F852" w14:textId="52236E4D" w:rsidR="00FF17B9" w:rsidRPr="00144CF3" w:rsidRDefault="00144CF3" w:rsidP="00144CF3">
      <w:pPr>
        <w:pStyle w:val="NoSpacing"/>
        <w:rPr>
          <w:rFonts w:ascii="Arial" w:hAnsi="Arial" w:cs="Arial"/>
          <w:b/>
          <w:bCs/>
          <w:u w:val="single"/>
        </w:rPr>
      </w:pPr>
      <w:r w:rsidRPr="00144CF3">
        <w:rPr>
          <w:rFonts w:ascii="Arial" w:hAnsi="Arial" w:cs="Arial"/>
          <w:b/>
          <w:bCs/>
          <w:u w:val="single"/>
          <w:lang w:val="en-GB"/>
        </w:rPr>
        <w:t>N10 2JS</w:t>
      </w:r>
    </w:p>
    <w:p w14:paraId="0E373ABB" w14:textId="61FF9CFB" w:rsidR="00FF17B9" w:rsidRPr="002449B4" w:rsidRDefault="00FF17B9" w:rsidP="00FF17B9">
      <w:pPr>
        <w:pStyle w:val="NoSpacing"/>
        <w:rPr>
          <w:rFonts w:ascii="Arial" w:hAnsi="Arial" w:cs="Arial"/>
          <w:b/>
          <w:bCs/>
          <w:u w:val="single"/>
        </w:rPr>
      </w:pPr>
      <w:r w:rsidRPr="002449B4">
        <w:rPr>
          <w:rFonts w:ascii="Arial" w:hAnsi="Arial" w:cs="Arial"/>
          <w:b/>
          <w:bCs/>
          <w:u w:val="single"/>
        </w:rPr>
        <w:t>Approval of conditions reserved per Application</w:t>
      </w:r>
      <w:r w:rsidR="00D57272">
        <w:rPr>
          <w:rFonts w:ascii="Arial" w:hAnsi="Arial" w:cs="Arial"/>
          <w:b/>
          <w:bCs/>
          <w:u w:val="single"/>
        </w:rPr>
        <w:t>:</w:t>
      </w:r>
      <w:r w:rsidRPr="002449B4">
        <w:rPr>
          <w:rFonts w:ascii="Arial" w:hAnsi="Arial" w:cs="Arial"/>
          <w:b/>
          <w:bCs/>
          <w:u w:val="single"/>
        </w:rPr>
        <w:t xml:space="preserve"> </w:t>
      </w:r>
      <w:r w:rsidR="00D57272" w:rsidRPr="00D57272">
        <w:rPr>
          <w:rFonts w:ascii="Arial" w:hAnsi="Arial" w:cs="Arial"/>
          <w:b/>
          <w:bCs/>
          <w:u w:val="single"/>
          <w:lang w:val="en-GB"/>
        </w:rPr>
        <w:t>HGY/2023/0130</w:t>
      </w:r>
    </w:p>
    <w:p w14:paraId="77D4E2B5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D0A4499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4DF66B63" w14:textId="16E434CE" w:rsidR="00FF17B9" w:rsidRDefault="00FF17B9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On behalf of Artform </w:t>
      </w:r>
      <w:r w:rsidR="00D57272">
        <w:rPr>
          <w:rFonts w:ascii="Arial" w:hAnsi="Arial" w:cs="Arial"/>
        </w:rPr>
        <w:t xml:space="preserve">Construction </w:t>
      </w:r>
      <w:r>
        <w:rPr>
          <w:rFonts w:ascii="Arial" w:hAnsi="Arial" w:cs="Arial"/>
        </w:rPr>
        <w:t xml:space="preserve">Ltd., please find enclosed an application to discharge condition </w:t>
      </w:r>
      <w:r w:rsidR="001948CE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of planning permission reference </w:t>
      </w:r>
      <w:r w:rsidR="00D57272" w:rsidRPr="00D57272">
        <w:rPr>
          <w:rFonts w:ascii="Arial" w:hAnsi="Arial" w:cs="Arial"/>
          <w:i/>
          <w:iCs/>
          <w:lang w:val="en-GB"/>
        </w:rPr>
        <w:t>HGY/2023/0130</w:t>
      </w:r>
      <w:r w:rsidR="00812844">
        <w:rPr>
          <w:rFonts w:ascii="Arial" w:hAnsi="Arial" w:cs="Arial"/>
        </w:rPr>
        <w:t>:</w:t>
      </w:r>
    </w:p>
    <w:p w14:paraId="55E1B1A4" w14:textId="4E68D3D1" w:rsidR="00A14C1D" w:rsidRDefault="00A14C1D" w:rsidP="00FF17B9">
      <w:pPr>
        <w:pStyle w:val="NoSpacing"/>
        <w:rPr>
          <w:rFonts w:ascii="Arial" w:hAnsi="Arial" w:cs="Arial"/>
        </w:rPr>
      </w:pPr>
    </w:p>
    <w:tbl>
      <w:tblPr>
        <w:tblW w:w="12360" w:type="dxa"/>
        <w:tblLook w:val="04A0" w:firstRow="1" w:lastRow="0" w:firstColumn="1" w:lastColumn="0" w:noHBand="0" w:noVBand="1"/>
      </w:tblPr>
      <w:tblGrid>
        <w:gridCol w:w="12360"/>
      </w:tblGrid>
      <w:tr w:rsidR="001948CE" w:rsidRPr="001948CE" w14:paraId="081A5338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BDA81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No development shall take place, including any works of demolition, until a</w:t>
            </w:r>
          </w:p>
        </w:tc>
      </w:tr>
      <w:tr w:rsidR="001948CE" w:rsidRPr="001948CE" w14:paraId="4CB8E9E2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74257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Method of Construction Statement, to include details of:</w:t>
            </w:r>
          </w:p>
        </w:tc>
      </w:tr>
      <w:tr w:rsidR="001948CE" w:rsidRPr="001948CE" w14:paraId="02311F1B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15AB1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a) parking and management of vehicles of site personnel, operatives and</w:t>
            </w:r>
          </w:p>
        </w:tc>
      </w:tr>
      <w:tr w:rsidR="001948CE" w:rsidRPr="001948CE" w14:paraId="0B31EE3B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30A61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visitors</w:t>
            </w:r>
          </w:p>
        </w:tc>
      </w:tr>
      <w:tr w:rsidR="001948CE" w:rsidRPr="001948CE" w14:paraId="5D549D38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D0063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b) loading and unloading of plant and materials</w:t>
            </w:r>
          </w:p>
        </w:tc>
      </w:tr>
      <w:tr w:rsidR="001948CE" w:rsidRPr="001948CE" w14:paraId="7F9916BA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06395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c) storage of plant and materials</w:t>
            </w:r>
          </w:p>
        </w:tc>
      </w:tr>
      <w:tr w:rsidR="001948CE" w:rsidRPr="001948CE" w14:paraId="2A23145E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9E857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d) programme of works (including measures for traffic management)</w:t>
            </w:r>
          </w:p>
        </w:tc>
      </w:tr>
      <w:tr w:rsidR="001948CE" w:rsidRPr="001948CE" w14:paraId="59DB6D0E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12DEC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e) provision of boundary hoarding behind any visibility zones</w:t>
            </w:r>
          </w:p>
        </w:tc>
      </w:tr>
      <w:tr w:rsidR="001948CE" w:rsidRPr="001948CE" w14:paraId="0B42871F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3A660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f) wheel washing facilities:</w:t>
            </w:r>
          </w:p>
        </w:tc>
      </w:tr>
      <w:tr w:rsidR="001948CE" w:rsidRPr="001948CE" w14:paraId="31D1B6CF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6665D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have been submitted to and approved in writing by the Local Planning</w:t>
            </w:r>
          </w:p>
        </w:tc>
      </w:tr>
      <w:tr w:rsidR="001948CE" w:rsidRPr="001948CE" w14:paraId="33AECD64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EDF71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Authority. Only the approved details shall be implemented and retained</w:t>
            </w:r>
          </w:p>
        </w:tc>
      </w:tr>
      <w:tr w:rsidR="001948CE" w:rsidRPr="001948CE" w14:paraId="27363CB4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A38EA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during the demolition and construction period.</w:t>
            </w:r>
          </w:p>
        </w:tc>
      </w:tr>
      <w:tr w:rsidR="001948CE" w:rsidRPr="001948CE" w14:paraId="79225337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39B1B" w14:textId="77777777" w:rsidR="001948CE" w:rsidRPr="001948CE" w:rsidRDefault="001948CE" w:rsidP="001948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1948CE" w:rsidRPr="001948CE" w14:paraId="78A13499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F6136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Reason: To ensure there are no adverse impacts on the free flow of traffic </w:t>
            </w:r>
          </w:p>
        </w:tc>
      </w:tr>
      <w:tr w:rsidR="001948CE" w:rsidRPr="001948CE" w14:paraId="508752C5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BC592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on local roads and to safeguard the amenities of the area consistent with</w:t>
            </w:r>
          </w:p>
        </w:tc>
      </w:tr>
      <w:tr w:rsidR="001948CE" w:rsidRPr="001948CE" w14:paraId="16414B7A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F3C82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Policies T4, T7 and D14 of the London Plan 2021, Policies SP0 of the</w:t>
            </w:r>
          </w:p>
        </w:tc>
      </w:tr>
      <w:tr w:rsidR="001948CE" w:rsidRPr="001948CE" w14:paraId="34C10E35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951B9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Haringey Local Plan 2017 and with Policy DM1 of The Development</w:t>
            </w:r>
          </w:p>
        </w:tc>
      </w:tr>
      <w:tr w:rsidR="001948CE" w:rsidRPr="001948CE" w14:paraId="6D569FA1" w14:textId="77777777" w:rsidTr="001948CE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AE596" w14:textId="77777777" w:rsidR="001948CE" w:rsidRPr="001948CE" w:rsidRDefault="001948CE" w:rsidP="001948C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r w:rsidRPr="001948CE">
              <w:rPr>
                <w:rFonts w:ascii="Helvetica" w:eastAsia="Times New Roman" w:hAnsi="Helvetica" w:cs="Calibri"/>
                <w:i/>
                <w:iCs/>
                <w:color w:val="000000"/>
                <w:sz w:val="18"/>
                <w:szCs w:val="18"/>
                <w:lang w:val="en-GB" w:eastAsia="en-GB"/>
              </w:rPr>
              <w:t>Management DPD 2017.</w:t>
            </w:r>
          </w:p>
        </w:tc>
      </w:tr>
    </w:tbl>
    <w:p w14:paraId="1B7B1590" w14:textId="77777777" w:rsidR="0069291E" w:rsidRDefault="0069291E" w:rsidP="0069291E">
      <w:pPr>
        <w:pStyle w:val="NoSpacing"/>
        <w:rPr>
          <w:rFonts w:ascii="Arial" w:hAnsi="Arial" w:cs="Arial"/>
        </w:rPr>
      </w:pPr>
    </w:p>
    <w:p w14:paraId="503E2D8A" w14:textId="77777777" w:rsidR="001948CE" w:rsidRDefault="001948CE" w:rsidP="0069291E">
      <w:pPr>
        <w:pStyle w:val="NoSpacing"/>
        <w:rPr>
          <w:rFonts w:ascii="Arial" w:hAnsi="Arial" w:cs="Arial"/>
        </w:rPr>
      </w:pPr>
    </w:p>
    <w:p w14:paraId="6EF279E8" w14:textId="77777777" w:rsidR="001948CE" w:rsidRDefault="001948CE" w:rsidP="0069291E">
      <w:pPr>
        <w:pStyle w:val="NoSpacing"/>
        <w:rPr>
          <w:rFonts w:ascii="Arial" w:hAnsi="Arial" w:cs="Arial"/>
        </w:rPr>
      </w:pPr>
    </w:p>
    <w:p w14:paraId="74A2F951" w14:textId="36AD1DEF" w:rsidR="00FF17B9" w:rsidRDefault="00A14C1D" w:rsidP="00A14C1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To address the above condition, please r</w:t>
      </w:r>
      <w:r w:rsidR="00FF17B9" w:rsidRPr="00A16E0A">
        <w:rPr>
          <w:rFonts w:ascii="Arial" w:hAnsi="Arial" w:cs="Arial"/>
        </w:rPr>
        <w:t>efer to document</w:t>
      </w:r>
      <w:r>
        <w:rPr>
          <w:rFonts w:ascii="Arial" w:hAnsi="Arial" w:cs="Arial"/>
        </w:rPr>
        <w:t>(</w:t>
      </w:r>
      <w:r w:rsidR="00FF17B9">
        <w:rPr>
          <w:rFonts w:ascii="Arial" w:hAnsi="Arial" w:cs="Arial"/>
        </w:rPr>
        <w:t>s</w:t>
      </w:r>
      <w:r>
        <w:rPr>
          <w:rFonts w:ascii="Arial" w:hAnsi="Arial" w:cs="Arial"/>
        </w:rPr>
        <w:t>)</w:t>
      </w:r>
      <w:r w:rsidR="00FF17B9">
        <w:rPr>
          <w:rFonts w:ascii="Arial" w:hAnsi="Arial" w:cs="Arial"/>
        </w:rPr>
        <w:t>:</w:t>
      </w:r>
    </w:p>
    <w:p w14:paraId="28024719" w14:textId="77777777" w:rsidR="002D1B27" w:rsidRDefault="002D1B27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2D1B27">
        <w:rPr>
          <w:rFonts w:ascii="Arial" w:hAnsi="Arial" w:cs="Arial"/>
        </w:rPr>
        <w:t>R01-DH_PS-CMS (230927)</w:t>
      </w:r>
    </w:p>
    <w:p w14:paraId="1A4E483D" w14:textId="73A69853" w:rsidR="00EF6D95" w:rsidRDefault="0069291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Methuen Park Cover Letter Condition </w:t>
      </w:r>
      <w:r w:rsidR="002D1B27">
        <w:rPr>
          <w:rFonts w:ascii="Arial" w:hAnsi="Arial" w:cs="Arial"/>
        </w:rPr>
        <w:t>4</w:t>
      </w:r>
    </w:p>
    <w:p w14:paraId="57E11D6C" w14:textId="77777777" w:rsidR="007A53CF" w:rsidRPr="007A53CF" w:rsidRDefault="007A53CF" w:rsidP="007A53CF">
      <w:pPr>
        <w:pStyle w:val="NoSpacing"/>
        <w:ind w:left="1440"/>
        <w:rPr>
          <w:rFonts w:ascii="Arial" w:hAnsi="Arial" w:cs="Arial"/>
        </w:rPr>
      </w:pPr>
    </w:p>
    <w:p w14:paraId="4B857E3C" w14:textId="761481A7" w:rsidR="00FF17B9" w:rsidRPr="002449B4" w:rsidRDefault="00EF6D95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If</w:t>
      </w:r>
      <w:r w:rsidR="00FF17B9" w:rsidRPr="002449B4">
        <w:rPr>
          <w:rFonts w:ascii="Arial" w:hAnsi="Arial" w:cs="Arial"/>
        </w:rPr>
        <w:t xml:space="preserve"> you have any </w:t>
      </w:r>
      <w:proofErr w:type="gramStart"/>
      <w:r w:rsidR="00FF17B9" w:rsidRPr="002449B4">
        <w:rPr>
          <w:rFonts w:ascii="Arial" w:hAnsi="Arial" w:cs="Arial"/>
        </w:rPr>
        <w:t>queries</w:t>
      </w:r>
      <w:proofErr w:type="gramEnd"/>
      <w:r w:rsidR="00FF17B9" w:rsidRPr="002449B4">
        <w:rPr>
          <w:rFonts w:ascii="Arial" w:hAnsi="Arial" w:cs="Arial"/>
        </w:rPr>
        <w:t xml:space="preserve"> please do not hesitate to contact us.</w:t>
      </w:r>
    </w:p>
    <w:p w14:paraId="0E274D1F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14C64839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15CD81C2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Yours sincerely, </w:t>
      </w:r>
    </w:p>
    <w:p w14:paraId="75669223" w14:textId="1A9B6FF4" w:rsidR="00DA50E3" w:rsidRPr="00245C1B" w:rsidRDefault="007A53CF" w:rsidP="004F7A47">
      <w:pPr>
        <w:pStyle w:val="NoSpacing"/>
      </w:pPr>
      <w:r>
        <w:rPr>
          <w:rFonts w:ascii="Arial" w:hAnsi="Arial" w:cs="Arial"/>
        </w:rPr>
        <w:t>Jack Powell</w:t>
      </w:r>
      <w:r w:rsidR="004F7A47">
        <w:rPr>
          <w:rFonts w:ascii="Arial" w:hAnsi="Arial" w:cs="Arial"/>
        </w:rPr>
        <w:t xml:space="preserve"> </w:t>
      </w:r>
    </w:p>
    <w:sectPr w:rsidR="00DA50E3" w:rsidRPr="00245C1B" w:rsidSect="00DA58E4">
      <w:headerReference w:type="default" r:id="rId10"/>
      <w:pgSz w:w="12240" w:h="15840"/>
      <w:pgMar w:top="1440" w:right="14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369B" w14:textId="77777777" w:rsidR="007509B3" w:rsidRDefault="007509B3" w:rsidP="00DA58E4">
      <w:pPr>
        <w:spacing w:after="0" w:line="240" w:lineRule="auto"/>
      </w:pPr>
      <w:r>
        <w:separator/>
      </w:r>
    </w:p>
  </w:endnote>
  <w:endnote w:type="continuationSeparator" w:id="0">
    <w:p w14:paraId="69629A47" w14:textId="77777777" w:rsidR="007509B3" w:rsidRDefault="007509B3" w:rsidP="00DA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akt Pro Nor">
    <w:altName w:val="Calibri"/>
    <w:panose1 w:val="020B0604020202020204"/>
    <w:charset w:val="00"/>
    <w:family w:val="modern"/>
    <w:notTrueType/>
    <w:pitch w:val="variable"/>
    <w:sig w:usb0="00000087" w:usb1="00000001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63929" w14:textId="77777777" w:rsidR="007509B3" w:rsidRDefault="007509B3" w:rsidP="00DA58E4">
      <w:pPr>
        <w:spacing w:after="0" w:line="240" w:lineRule="auto"/>
      </w:pPr>
      <w:r>
        <w:separator/>
      </w:r>
    </w:p>
  </w:footnote>
  <w:footnote w:type="continuationSeparator" w:id="0">
    <w:p w14:paraId="72379E50" w14:textId="77777777" w:rsidR="007509B3" w:rsidRDefault="007509B3" w:rsidP="00DA5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ED07" w14:textId="77777777" w:rsidR="003801AB" w:rsidRDefault="003801AB" w:rsidP="00933ACF">
    <w:pPr>
      <w:pStyle w:val="Header"/>
      <w:tabs>
        <w:tab w:val="clear" w:pos="4680"/>
        <w:tab w:val="clear" w:pos="9360"/>
        <w:tab w:val="left" w:pos="3660"/>
      </w:tabs>
      <w:rPr>
        <w:rFonts w:ascii="Arial" w:hAnsi="Arial" w:cs="Arial"/>
        <w:sz w:val="18"/>
        <w:szCs w:val="20"/>
      </w:rPr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75A9AAB2" wp14:editId="09065864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114425" cy="1118872"/>
          <wp:effectExtent l="0" t="0" r="0" b="5080"/>
          <wp:wrapNone/>
          <wp:docPr id="2" name="Picture 2" descr="cid:74BB81FF-CD58-47FB-AA81-7910CE0D18C6@gateway.2wire.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007B6D5-54C1-4F77-9FE6-29994A214435" descr="cid:74BB81FF-CD58-47FB-AA81-7910CE0D18C6@gateway.2wire.ne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6D65EF" w14:textId="35AF5322" w:rsidR="00D804AE" w:rsidRPr="0056215F" w:rsidRDefault="00A328D2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 xml:space="preserve">Level </w:t>
    </w:r>
    <w:r w:rsidR="00AA6981">
      <w:rPr>
        <w:rFonts w:ascii="Fakt Pro Nor" w:hAnsi="Fakt Pro Nor" w:cs="Arial"/>
        <w:sz w:val="18"/>
        <w:szCs w:val="20"/>
      </w:rPr>
      <w:t>2</w:t>
    </w:r>
    <w:r>
      <w:rPr>
        <w:rFonts w:ascii="Fakt Pro Nor" w:hAnsi="Fakt Pro Nor" w:cs="Arial"/>
        <w:sz w:val="18"/>
        <w:szCs w:val="20"/>
      </w:rPr>
      <w:t xml:space="preserve">               </w:t>
    </w:r>
    <w:r w:rsidR="00F27855">
      <w:rPr>
        <w:rFonts w:ascii="Fakt Pro Nor" w:hAnsi="Fakt Pro Nor" w:cs="Arial"/>
        <w:sz w:val="18"/>
        <w:szCs w:val="20"/>
      </w:rPr>
      <w:t xml:space="preserve">    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</w:t>
    </w:r>
    <w:r w:rsidR="00D804AE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>+ 44 (0) 20 3478 5555</w:t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</w:p>
  <w:p w14:paraId="23EC7EE2" w14:textId="01E29AF5" w:rsidR="00D804AE" w:rsidRPr="0056215F" w:rsidRDefault="00AA6981" w:rsidP="00D804AE">
    <w:pPr>
      <w:pStyle w:val="Header"/>
      <w:tabs>
        <w:tab w:val="clear" w:pos="4680"/>
        <w:tab w:val="clear" w:pos="9360"/>
        <w:tab w:val="center" w:pos="4666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>51 Hoxton Square</w:t>
    </w:r>
    <w:r w:rsidR="00A328D2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  </w:t>
    </w:r>
    <w:r w:rsidR="00D804AE">
      <w:rPr>
        <w:rFonts w:ascii="Fakt Pro Nor" w:hAnsi="Fakt Pro Nor" w:cs="Arial"/>
        <w:sz w:val="18"/>
        <w:szCs w:val="20"/>
      </w:rPr>
      <w:t>artformgroup.co.uk</w:t>
    </w:r>
  </w:p>
  <w:p w14:paraId="42CC5DB9" w14:textId="19DD8549" w:rsidR="00D804AE" w:rsidRPr="0056215F" w:rsidRDefault="00D804AE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 w:rsidRPr="0056215F">
      <w:rPr>
        <w:rFonts w:ascii="Fakt Pro Nor" w:hAnsi="Fakt Pro Nor" w:cs="Arial"/>
        <w:sz w:val="18"/>
        <w:szCs w:val="20"/>
      </w:rPr>
      <w:t xml:space="preserve">London, </w:t>
    </w:r>
    <w:r w:rsidR="00AA6981">
      <w:rPr>
        <w:rFonts w:ascii="Fakt Pro Nor" w:hAnsi="Fakt Pro Nor" w:cs="Arial"/>
        <w:sz w:val="18"/>
        <w:szCs w:val="20"/>
      </w:rPr>
      <w:t xml:space="preserve">N1 6PB.   </w:t>
    </w:r>
    <w:r w:rsidRPr="0056215F">
      <w:rPr>
        <w:rFonts w:ascii="Fakt Pro Nor" w:hAnsi="Fakt Pro Nor" w:cs="Arial"/>
        <w:sz w:val="18"/>
        <w:szCs w:val="20"/>
      </w:rPr>
      <w:t xml:space="preserve">                         Company Reg: 11155729</w:t>
    </w:r>
  </w:p>
  <w:p w14:paraId="0BFA5EE7" w14:textId="1F17827C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63F59C39" w14:textId="607713FE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5346D695" w14:textId="5FA2EDC4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088857AA" w14:textId="7604421D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1C6956C9" w14:textId="77777777" w:rsidR="00D804AE" w:rsidRDefault="00D804A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75D88543" w14:textId="77777777" w:rsidR="00933ACF" w:rsidRPr="00933ACF" w:rsidRDefault="00933ACF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E78FC"/>
    <w:multiLevelType w:val="hybridMultilevel"/>
    <w:tmpl w:val="628C31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420D34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E5676"/>
    <w:multiLevelType w:val="hybridMultilevel"/>
    <w:tmpl w:val="81A2C2D6"/>
    <w:lvl w:ilvl="0" w:tplc="306610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51406"/>
    <w:multiLevelType w:val="hybridMultilevel"/>
    <w:tmpl w:val="6778D4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A01BD"/>
    <w:multiLevelType w:val="hybridMultilevel"/>
    <w:tmpl w:val="5B924EFC"/>
    <w:lvl w:ilvl="0" w:tplc="702E215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D7ABE"/>
    <w:multiLevelType w:val="hybridMultilevel"/>
    <w:tmpl w:val="25D84570"/>
    <w:lvl w:ilvl="0" w:tplc="A1E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81252"/>
    <w:multiLevelType w:val="hybridMultilevel"/>
    <w:tmpl w:val="93C0C94A"/>
    <w:lvl w:ilvl="0" w:tplc="C862E2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3836CB"/>
    <w:multiLevelType w:val="hybridMultilevel"/>
    <w:tmpl w:val="8B7ED1B6"/>
    <w:lvl w:ilvl="0" w:tplc="75BA03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319C5"/>
    <w:multiLevelType w:val="hybridMultilevel"/>
    <w:tmpl w:val="AC8C249A"/>
    <w:lvl w:ilvl="0" w:tplc="F35E14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9257CE"/>
    <w:multiLevelType w:val="hybridMultilevel"/>
    <w:tmpl w:val="12F20ADC"/>
    <w:lvl w:ilvl="0" w:tplc="6602F4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E65CA"/>
    <w:multiLevelType w:val="multilevel"/>
    <w:tmpl w:val="6CD8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4C15A0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917695">
    <w:abstractNumId w:val="7"/>
  </w:num>
  <w:num w:numId="2" w16cid:durableId="1982802660">
    <w:abstractNumId w:val="9"/>
  </w:num>
  <w:num w:numId="3" w16cid:durableId="54936984">
    <w:abstractNumId w:val="8"/>
  </w:num>
  <w:num w:numId="4" w16cid:durableId="1762221453">
    <w:abstractNumId w:val="4"/>
  </w:num>
  <w:num w:numId="5" w16cid:durableId="1796019105">
    <w:abstractNumId w:val="6"/>
  </w:num>
  <w:num w:numId="6" w16cid:durableId="1077215444">
    <w:abstractNumId w:val="1"/>
  </w:num>
  <w:num w:numId="7" w16cid:durableId="355615075">
    <w:abstractNumId w:val="10"/>
  </w:num>
  <w:num w:numId="8" w16cid:durableId="141852155">
    <w:abstractNumId w:val="11"/>
  </w:num>
  <w:num w:numId="9" w16cid:durableId="902251272">
    <w:abstractNumId w:val="2"/>
  </w:num>
  <w:num w:numId="10" w16cid:durableId="1528446141">
    <w:abstractNumId w:val="3"/>
  </w:num>
  <w:num w:numId="11" w16cid:durableId="1169255605">
    <w:abstractNumId w:val="2"/>
  </w:num>
  <w:num w:numId="12" w16cid:durableId="161553510">
    <w:abstractNumId w:val="5"/>
  </w:num>
  <w:num w:numId="13" w16cid:durableId="25383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tDQ0BNKmlkYmhko6SsGpxcWZ+XkgBaa1AGYesoEsAAAA"/>
  </w:docVars>
  <w:rsids>
    <w:rsidRoot w:val="009141B2"/>
    <w:rsid w:val="00015557"/>
    <w:rsid w:val="00016E08"/>
    <w:rsid w:val="000259D8"/>
    <w:rsid w:val="000453EE"/>
    <w:rsid w:val="00060A9A"/>
    <w:rsid w:val="000C3BD6"/>
    <w:rsid w:val="000D6353"/>
    <w:rsid w:val="000E279A"/>
    <w:rsid w:val="000E6181"/>
    <w:rsid w:val="000E795D"/>
    <w:rsid w:val="000F08C8"/>
    <w:rsid w:val="00124404"/>
    <w:rsid w:val="00125528"/>
    <w:rsid w:val="00133915"/>
    <w:rsid w:val="00144CF3"/>
    <w:rsid w:val="0014659B"/>
    <w:rsid w:val="00153CA4"/>
    <w:rsid w:val="00157FCB"/>
    <w:rsid w:val="00166201"/>
    <w:rsid w:val="001860D2"/>
    <w:rsid w:val="001872C2"/>
    <w:rsid w:val="001948CE"/>
    <w:rsid w:val="001A2642"/>
    <w:rsid w:val="001B07FF"/>
    <w:rsid w:val="001B6E30"/>
    <w:rsid w:val="001C334F"/>
    <w:rsid w:val="002007E9"/>
    <w:rsid w:val="0022200A"/>
    <w:rsid w:val="00226B95"/>
    <w:rsid w:val="00234AA2"/>
    <w:rsid w:val="002415FB"/>
    <w:rsid w:val="002449B4"/>
    <w:rsid w:val="00245C1B"/>
    <w:rsid w:val="00285A43"/>
    <w:rsid w:val="00292B7F"/>
    <w:rsid w:val="002D1B27"/>
    <w:rsid w:val="002F08EA"/>
    <w:rsid w:val="00301F03"/>
    <w:rsid w:val="00332744"/>
    <w:rsid w:val="0034224E"/>
    <w:rsid w:val="0035022D"/>
    <w:rsid w:val="0035168B"/>
    <w:rsid w:val="003801AB"/>
    <w:rsid w:val="00392AC3"/>
    <w:rsid w:val="00394459"/>
    <w:rsid w:val="003D38E9"/>
    <w:rsid w:val="003F1678"/>
    <w:rsid w:val="0042073B"/>
    <w:rsid w:val="00421C63"/>
    <w:rsid w:val="00425C20"/>
    <w:rsid w:val="0043745F"/>
    <w:rsid w:val="004432F8"/>
    <w:rsid w:val="004530F8"/>
    <w:rsid w:val="004B1892"/>
    <w:rsid w:val="004F4773"/>
    <w:rsid w:val="004F7A47"/>
    <w:rsid w:val="004F7B16"/>
    <w:rsid w:val="0050173D"/>
    <w:rsid w:val="00521132"/>
    <w:rsid w:val="00522EA2"/>
    <w:rsid w:val="00527ACB"/>
    <w:rsid w:val="005337E3"/>
    <w:rsid w:val="005435F6"/>
    <w:rsid w:val="00553D36"/>
    <w:rsid w:val="00575B01"/>
    <w:rsid w:val="00585400"/>
    <w:rsid w:val="00586CA6"/>
    <w:rsid w:val="00587516"/>
    <w:rsid w:val="005946AE"/>
    <w:rsid w:val="00594825"/>
    <w:rsid w:val="005C3972"/>
    <w:rsid w:val="005C5C5D"/>
    <w:rsid w:val="005E3014"/>
    <w:rsid w:val="00644B4F"/>
    <w:rsid w:val="00656677"/>
    <w:rsid w:val="0066151B"/>
    <w:rsid w:val="006655A7"/>
    <w:rsid w:val="00674E62"/>
    <w:rsid w:val="0069291E"/>
    <w:rsid w:val="006B281A"/>
    <w:rsid w:val="006D0421"/>
    <w:rsid w:val="006D4FEA"/>
    <w:rsid w:val="006E4155"/>
    <w:rsid w:val="006F177B"/>
    <w:rsid w:val="006F3F8D"/>
    <w:rsid w:val="006F5097"/>
    <w:rsid w:val="006F595A"/>
    <w:rsid w:val="006F68F5"/>
    <w:rsid w:val="0070582B"/>
    <w:rsid w:val="00706430"/>
    <w:rsid w:val="00712CC6"/>
    <w:rsid w:val="007429E5"/>
    <w:rsid w:val="007509B3"/>
    <w:rsid w:val="00755CD4"/>
    <w:rsid w:val="007865DB"/>
    <w:rsid w:val="007A53CF"/>
    <w:rsid w:val="007C093B"/>
    <w:rsid w:val="007D3AE9"/>
    <w:rsid w:val="007E35D4"/>
    <w:rsid w:val="007F17FA"/>
    <w:rsid w:val="007F20B9"/>
    <w:rsid w:val="007F4635"/>
    <w:rsid w:val="00812844"/>
    <w:rsid w:val="008265D6"/>
    <w:rsid w:val="00827C98"/>
    <w:rsid w:val="00835D0F"/>
    <w:rsid w:val="00851CE7"/>
    <w:rsid w:val="008528C1"/>
    <w:rsid w:val="00864ECD"/>
    <w:rsid w:val="00893395"/>
    <w:rsid w:val="008A2A56"/>
    <w:rsid w:val="008C74ED"/>
    <w:rsid w:val="008D49FB"/>
    <w:rsid w:val="008D5A08"/>
    <w:rsid w:val="008E3DF2"/>
    <w:rsid w:val="008E43FD"/>
    <w:rsid w:val="008F5076"/>
    <w:rsid w:val="009102D0"/>
    <w:rsid w:val="009141B2"/>
    <w:rsid w:val="00914BCA"/>
    <w:rsid w:val="00915735"/>
    <w:rsid w:val="00925986"/>
    <w:rsid w:val="00933ACF"/>
    <w:rsid w:val="00937614"/>
    <w:rsid w:val="009529C4"/>
    <w:rsid w:val="00965A5F"/>
    <w:rsid w:val="00971E62"/>
    <w:rsid w:val="00980085"/>
    <w:rsid w:val="00980DE5"/>
    <w:rsid w:val="00997DC1"/>
    <w:rsid w:val="009C7AD7"/>
    <w:rsid w:val="009F39D3"/>
    <w:rsid w:val="00A0626B"/>
    <w:rsid w:val="00A14C1D"/>
    <w:rsid w:val="00A327FC"/>
    <w:rsid w:val="00A328D2"/>
    <w:rsid w:val="00A35321"/>
    <w:rsid w:val="00A56178"/>
    <w:rsid w:val="00A6534F"/>
    <w:rsid w:val="00A76536"/>
    <w:rsid w:val="00A77C33"/>
    <w:rsid w:val="00A860D4"/>
    <w:rsid w:val="00AA6981"/>
    <w:rsid w:val="00AB48CE"/>
    <w:rsid w:val="00AD22FC"/>
    <w:rsid w:val="00AF2847"/>
    <w:rsid w:val="00B030AB"/>
    <w:rsid w:val="00B1078C"/>
    <w:rsid w:val="00B24B41"/>
    <w:rsid w:val="00B414A3"/>
    <w:rsid w:val="00B4353E"/>
    <w:rsid w:val="00B54B18"/>
    <w:rsid w:val="00B648E2"/>
    <w:rsid w:val="00B70670"/>
    <w:rsid w:val="00B80EBD"/>
    <w:rsid w:val="00B83BDC"/>
    <w:rsid w:val="00BE5642"/>
    <w:rsid w:val="00BE5720"/>
    <w:rsid w:val="00BE5F6B"/>
    <w:rsid w:val="00BE6707"/>
    <w:rsid w:val="00BF0D44"/>
    <w:rsid w:val="00BF57FC"/>
    <w:rsid w:val="00BF6F34"/>
    <w:rsid w:val="00C154C5"/>
    <w:rsid w:val="00C201C1"/>
    <w:rsid w:val="00C774C4"/>
    <w:rsid w:val="00C97F39"/>
    <w:rsid w:val="00CA611B"/>
    <w:rsid w:val="00CB36BD"/>
    <w:rsid w:val="00CC575F"/>
    <w:rsid w:val="00CD0F1E"/>
    <w:rsid w:val="00D016B3"/>
    <w:rsid w:val="00D031C3"/>
    <w:rsid w:val="00D20750"/>
    <w:rsid w:val="00D2242E"/>
    <w:rsid w:val="00D24431"/>
    <w:rsid w:val="00D34F33"/>
    <w:rsid w:val="00D507FC"/>
    <w:rsid w:val="00D57272"/>
    <w:rsid w:val="00D60E55"/>
    <w:rsid w:val="00D73E95"/>
    <w:rsid w:val="00D804AE"/>
    <w:rsid w:val="00D81125"/>
    <w:rsid w:val="00D844C6"/>
    <w:rsid w:val="00DA50E3"/>
    <w:rsid w:val="00DA58E4"/>
    <w:rsid w:val="00DB26A1"/>
    <w:rsid w:val="00DC3540"/>
    <w:rsid w:val="00DE5CFA"/>
    <w:rsid w:val="00DF59F9"/>
    <w:rsid w:val="00E14287"/>
    <w:rsid w:val="00E37AAB"/>
    <w:rsid w:val="00E46986"/>
    <w:rsid w:val="00E717F8"/>
    <w:rsid w:val="00E72390"/>
    <w:rsid w:val="00E93E14"/>
    <w:rsid w:val="00EB2B8F"/>
    <w:rsid w:val="00EB4C48"/>
    <w:rsid w:val="00EC63B2"/>
    <w:rsid w:val="00EE7274"/>
    <w:rsid w:val="00EF33D7"/>
    <w:rsid w:val="00EF6D95"/>
    <w:rsid w:val="00F173B4"/>
    <w:rsid w:val="00F2441E"/>
    <w:rsid w:val="00F269E1"/>
    <w:rsid w:val="00F27855"/>
    <w:rsid w:val="00F677F4"/>
    <w:rsid w:val="00F7209E"/>
    <w:rsid w:val="00F807DD"/>
    <w:rsid w:val="00F81ABA"/>
    <w:rsid w:val="00F85B8F"/>
    <w:rsid w:val="00F87542"/>
    <w:rsid w:val="00F91E43"/>
    <w:rsid w:val="00F96F69"/>
    <w:rsid w:val="00FA0271"/>
    <w:rsid w:val="00FA374B"/>
    <w:rsid w:val="00FC6996"/>
    <w:rsid w:val="00FE5DDA"/>
    <w:rsid w:val="00F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C47D9"/>
  <w15:chartTrackingRefBased/>
  <w15:docId w15:val="{0601A6C7-3913-45E5-893B-AA68C870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8E4"/>
  </w:style>
  <w:style w:type="paragraph" w:styleId="Footer">
    <w:name w:val="footer"/>
    <w:basedOn w:val="Normal"/>
    <w:link w:val="Foot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8E4"/>
  </w:style>
  <w:style w:type="paragraph" w:styleId="ListParagraph">
    <w:name w:val="List Paragraph"/>
    <w:basedOn w:val="Normal"/>
    <w:uiPriority w:val="34"/>
    <w:qFormat/>
    <w:rsid w:val="00125528"/>
    <w:pPr>
      <w:ind w:left="720"/>
      <w:contextualSpacing/>
    </w:pPr>
  </w:style>
  <w:style w:type="table" w:styleId="TableGrid">
    <w:name w:val="Table Grid"/>
    <w:basedOn w:val="TableNormal"/>
    <w:uiPriority w:val="39"/>
    <w:rsid w:val="0012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33D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69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5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4BB81FF-CD58-47FB-AA81-7910CE0D18C6@gateway.2wire.ne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B41F48FE0414C81AD919F6393E130" ma:contentTypeVersion="23" ma:contentTypeDescription="Create a new document." ma:contentTypeScope="" ma:versionID="80be95dac1daff3a2130e25810f55065">
  <xsd:schema xmlns:xsd="http://www.w3.org/2001/XMLSchema" xmlns:xs="http://www.w3.org/2001/XMLSchema" xmlns:p="http://schemas.microsoft.com/office/2006/metadata/properties" xmlns:ns2="6a14a0cf-a086-4c5d-b97f-481121265a33" xmlns:ns3="3d1fcf38-8385-4825-8a7f-af742c6ebcdb" targetNamespace="http://schemas.microsoft.com/office/2006/metadata/properties" ma:root="true" ma:fieldsID="c7d15982d71cfdcc48dd4f118852487c" ns2:_="" ns3:_="">
    <xsd:import namespace="6a14a0cf-a086-4c5d-b97f-481121265a33"/>
    <xsd:import namespace="3d1fcf38-8385-4825-8a7f-af742c6ebc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Date" minOccurs="0"/>
                <xsd:element ref="ns3:SD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4a0cf-a086-4c5d-b97f-481121265a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5e5b8-7066-4a30-9f6d-28eb4b466a9b}" ma:internalName="TaxCatchAll" ma:showField="CatchAllData" ma:web="6a14a0cf-a086-4c5d-b97f-481121265a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fcf38-8385-4825-8a7f-af742c6ebc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SD" ma:index="21" nillable="true" ma:displayName="SD" ma:format="Dropdown" ma:list="UserInfo" ma:SharePointGroup="0" ma:internalName="S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a4789bc-2663-42d3-9f19-aeeb8ed5f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d1fcf38-8385-4825-8a7f-af742c6ebcdb" xsi:nil="true"/>
    <SD xmlns="3d1fcf38-8385-4825-8a7f-af742c6ebcdb">
      <UserInfo>
        <DisplayName/>
        <AccountId xsi:nil="true"/>
        <AccountType/>
      </UserInfo>
    </SD>
    <lcf76f155ced4ddcb4097134ff3c332f xmlns="3d1fcf38-8385-4825-8a7f-af742c6ebcdb">
      <Terms xmlns="http://schemas.microsoft.com/office/infopath/2007/PartnerControls"/>
    </lcf76f155ced4ddcb4097134ff3c332f>
    <TaxCatchAll xmlns="6a14a0cf-a086-4c5d-b97f-481121265a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F04A2C-2F85-4B7E-9522-4EB7028AF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4a0cf-a086-4c5d-b97f-481121265a33"/>
    <ds:schemaRef ds:uri="3d1fcf38-8385-4825-8a7f-af742c6ebc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866D06-92C6-433D-8695-A8ACD5EBEC71}">
  <ds:schemaRefs>
    <ds:schemaRef ds:uri="http://schemas.microsoft.com/office/2006/metadata/properties"/>
    <ds:schemaRef ds:uri="http://schemas.microsoft.com/office/infopath/2007/PartnerControls"/>
    <ds:schemaRef ds:uri="3d1fcf38-8385-4825-8a7f-af742c6ebcdb"/>
    <ds:schemaRef ds:uri="6a14a0cf-a086-4c5d-b97f-481121265a33"/>
  </ds:schemaRefs>
</ds:datastoreItem>
</file>

<file path=customXml/itemProps3.xml><?xml version="1.0" encoding="utf-8"?>
<ds:datastoreItem xmlns:ds="http://schemas.openxmlformats.org/officeDocument/2006/customXml" ds:itemID="{79461970-699D-4C9D-8854-5A29ABEB32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Powell</dc:creator>
  <cp:keywords/>
  <dc:description/>
  <cp:lastModifiedBy>Jack Powell</cp:lastModifiedBy>
  <cp:revision>5</cp:revision>
  <cp:lastPrinted>2018-11-29T12:20:00Z</cp:lastPrinted>
  <dcterms:created xsi:type="dcterms:W3CDTF">2023-09-12T08:04:00Z</dcterms:created>
  <dcterms:modified xsi:type="dcterms:W3CDTF">2023-09-28T15:41:00Z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0x010100E67B41F48FE0414C81AD919F6393E130</vt:lpwstr>
  </property>
</Properties>
</file>