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567C1" w14:textId="4552695B" w:rsidR="00A6345D" w:rsidRPr="00A6345D" w:rsidRDefault="00A6345D" w:rsidP="00A6345D">
      <w:pPr>
        <w:jc w:val="center"/>
        <w:rPr>
          <w:color w:val="0070C0"/>
          <w:sz w:val="40"/>
          <w:szCs w:val="40"/>
          <w:u w:val="single"/>
        </w:rPr>
      </w:pPr>
      <w:r w:rsidRPr="00A6345D">
        <w:rPr>
          <w:color w:val="0070C0"/>
          <w:sz w:val="40"/>
          <w:szCs w:val="40"/>
          <w:u w:val="single"/>
        </w:rPr>
        <w:t xml:space="preserve">Evidence that NRMM has been used for </w:t>
      </w:r>
      <w:proofErr w:type="spellStart"/>
      <w:r w:rsidRPr="00A6345D">
        <w:rPr>
          <w:color w:val="0070C0"/>
          <w:sz w:val="40"/>
          <w:szCs w:val="40"/>
          <w:u w:val="single"/>
        </w:rPr>
        <w:t>Kerswell</w:t>
      </w:r>
      <w:proofErr w:type="spellEnd"/>
      <w:r w:rsidRPr="00A6345D">
        <w:rPr>
          <w:color w:val="0070C0"/>
          <w:sz w:val="40"/>
          <w:szCs w:val="40"/>
          <w:u w:val="single"/>
        </w:rPr>
        <w:t xml:space="preserve"> Close.</w:t>
      </w:r>
    </w:p>
    <w:p w14:paraId="6F3CD656" w14:textId="77777777" w:rsidR="00A6345D" w:rsidRDefault="00A6345D"/>
    <w:p w14:paraId="330E05C9" w14:textId="77777777" w:rsidR="00A6345D" w:rsidRDefault="00A6345D"/>
    <w:p w14:paraId="05DF6801" w14:textId="77777777" w:rsidR="00A6345D" w:rsidRDefault="00A6345D"/>
    <w:p w14:paraId="2FC50CEA" w14:textId="3C00CDAE" w:rsidR="002D2335" w:rsidRDefault="00A6345D">
      <w:r w:rsidRPr="00A6345D">
        <w:drawing>
          <wp:inline distT="0" distB="0" distL="0" distR="0" wp14:anchorId="757EDB60" wp14:editId="24DF1526">
            <wp:extent cx="5718412" cy="6663604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1933" cy="666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23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5D"/>
    <w:rsid w:val="002D2335"/>
    <w:rsid w:val="00A6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D98F1"/>
  <w15:chartTrackingRefBased/>
  <w15:docId w15:val="{55D88AD4-ECB8-4B5D-AE56-CE41E953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Barker</dc:creator>
  <cp:keywords/>
  <dc:description/>
  <cp:lastModifiedBy>Tom Barker</cp:lastModifiedBy>
  <cp:revision>1</cp:revision>
  <dcterms:created xsi:type="dcterms:W3CDTF">2023-10-10T10:21:00Z</dcterms:created>
  <dcterms:modified xsi:type="dcterms:W3CDTF">2023-10-10T10:24:00Z</dcterms:modified>
</cp:coreProperties>
</file>