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3205C" w14:textId="77777777" w:rsidR="00B32B4A" w:rsidRPr="009C6C55" w:rsidRDefault="00B32B4A" w:rsidP="00B32B4A">
      <w:pPr>
        <w:spacing w:after="0"/>
        <w:rPr>
          <w:rFonts w:ascii="Arial Nova Cond Light" w:hAnsi="Arial Nova Cond Light"/>
          <w:b/>
          <w:color w:val="943634"/>
          <w:lang w:val="en-IE"/>
        </w:rPr>
      </w:pPr>
      <w:r w:rsidRPr="009C6C55">
        <w:rPr>
          <w:rFonts w:ascii="Arial Nova Cond Light" w:hAnsi="Arial Nova Cond Light"/>
          <w:noProof/>
        </w:rPr>
        <w:tab/>
      </w:r>
      <w:r w:rsidRPr="009C6C55">
        <w:rPr>
          <w:rFonts w:ascii="Arial Nova Cond Light" w:hAnsi="Arial Nova Cond Light"/>
          <w:noProof/>
        </w:rPr>
        <w:tab/>
      </w:r>
      <w:r w:rsidRPr="009C6C55">
        <w:rPr>
          <w:rFonts w:ascii="Arial Nova Cond Light" w:hAnsi="Arial Nova Cond Light"/>
          <w:noProof/>
        </w:rPr>
        <w:tab/>
      </w:r>
      <w:r w:rsidRPr="009C6C55">
        <w:rPr>
          <w:rFonts w:ascii="Arial Nova Cond Light" w:hAnsi="Arial Nova Cond Light"/>
          <w:noProof/>
        </w:rPr>
        <w:tab/>
      </w:r>
      <w:r w:rsidRPr="009C6C55">
        <w:rPr>
          <w:rFonts w:ascii="Arial Nova Cond Light" w:hAnsi="Arial Nova Cond Light"/>
          <w:noProof/>
        </w:rPr>
        <w:tab/>
      </w:r>
      <w:r w:rsidRPr="009C6C55">
        <w:rPr>
          <w:rFonts w:ascii="Arial Nova Cond Light" w:hAnsi="Arial Nova Cond Light"/>
          <w:noProof/>
        </w:rPr>
        <w:tab/>
      </w:r>
    </w:p>
    <w:p w14:paraId="3CED59D1" w14:textId="77777777" w:rsidR="00B32B4A" w:rsidRDefault="00B32B4A" w:rsidP="00B32B4A">
      <w:pPr>
        <w:spacing w:after="0"/>
        <w:jc w:val="center"/>
        <w:rPr>
          <w:rFonts w:ascii="Arial Nova Cond Light" w:hAnsi="Arial Nova Cond Light"/>
          <w:b/>
          <w:bCs/>
          <w:noProof/>
          <w:sz w:val="32"/>
          <w:szCs w:val="32"/>
        </w:rPr>
      </w:pPr>
    </w:p>
    <w:p w14:paraId="789B6C15" w14:textId="77777777" w:rsidR="00B32B4A" w:rsidRPr="00222DD3" w:rsidRDefault="00B32B4A" w:rsidP="00B32B4A">
      <w:pPr>
        <w:spacing w:after="0"/>
        <w:jc w:val="center"/>
        <w:rPr>
          <w:rFonts w:ascii="Arial Nova Cond Light" w:hAnsi="Arial Nova Cond Light"/>
          <w:b/>
          <w:bCs/>
          <w:noProof/>
          <w:sz w:val="32"/>
          <w:szCs w:val="32"/>
        </w:rPr>
      </w:pPr>
      <w:r w:rsidRPr="00222DD3">
        <w:rPr>
          <w:rFonts w:ascii="Arial Nova Cond Light" w:hAnsi="Arial Nova Cond Light"/>
          <w:b/>
          <w:bCs/>
          <w:noProof/>
          <w:sz w:val="32"/>
          <w:szCs w:val="32"/>
        </w:rPr>
        <w:t>PPLANNING STSTEMENT</w:t>
      </w:r>
    </w:p>
    <w:p w14:paraId="7D8E5491" w14:textId="77777777" w:rsidR="00B32B4A" w:rsidRDefault="00B32B4A" w:rsidP="00B32B4A">
      <w:pPr>
        <w:spacing w:after="0"/>
        <w:jc w:val="center"/>
        <w:rPr>
          <w:rFonts w:ascii="Arial Nova Cond Light" w:hAnsi="Arial Nova Cond Light"/>
          <w:lang w:val="en-IE"/>
        </w:rPr>
      </w:pPr>
      <w:r w:rsidRPr="00222DD3">
        <w:rPr>
          <w:rFonts w:ascii="Arial Nova Cond Light" w:hAnsi="Arial Nova Cond Light"/>
          <w:b/>
          <w:bCs/>
          <w:noProof/>
          <w:sz w:val="32"/>
          <w:szCs w:val="32"/>
        </w:rPr>
        <w:t>DESCRIPTION OF THE PROPOSA</w:t>
      </w:r>
      <w:r>
        <w:rPr>
          <w:rFonts w:ascii="Arial Nova Cond Light" w:hAnsi="Arial Nova Cond Light"/>
          <w:b/>
          <w:bCs/>
          <w:noProof/>
          <w:sz w:val="32"/>
          <w:szCs w:val="32"/>
        </w:rPr>
        <w:t>L</w:t>
      </w:r>
      <w:r w:rsidRPr="009C6C55">
        <w:rPr>
          <w:rFonts w:ascii="Arial Nova Cond Light" w:hAnsi="Arial Nova Cond Light"/>
          <w:lang w:val="en-IE"/>
        </w:rPr>
        <w:t xml:space="preserve">                                                                                                                           </w:t>
      </w:r>
      <w:r w:rsidRPr="009C6C55">
        <w:rPr>
          <w:rFonts w:ascii="Arial Nova Cond Light" w:hAnsi="Arial Nova Cond Light"/>
          <w:lang w:val="en-IE"/>
        </w:rPr>
        <w:tab/>
      </w:r>
      <w:r w:rsidRPr="009C6C55">
        <w:rPr>
          <w:rFonts w:ascii="Arial Nova Cond Light" w:hAnsi="Arial Nova Cond Light"/>
          <w:lang w:val="en-IE"/>
        </w:rPr>
        <w:tab/>
      </w:r>
    </w:p>
    <w:p w14:paraId="584F3117" w14:textId="77777777" w:rsidR="00B32B4A" w:rsidRPr="00E07FE7" w:rsidRDefault="00B32B4A" w:rsidP="00B32B4A">
      <w:pPr>
        <w:rPr>
          <w:rFonts w:ascii="Arial Nova Cond Light" w:eastAsiaTheme="minorHAnsi" w:hAnsi="Arial Nova Cond Light" w:cstheme="minorBidi"/>
          <w:b/>
          <w:bCs/>
          <w:kern w:val="2"/>
          <w:sz w:val="24"/>
          <w:szCs w:val="24"/>
          <w:lang w:val="en-GB"/>
          <w14:ligatures w14:val="standardContextual"/>
        </w:rPr>
      </w:pPr>
      <w:r w:rsidRPr="00E07FE7">
        <w:rPr>
          <w:rFonts w:ascii="Arial Nova Cond Light" w:eastAsiaTheme="minorHAnsi" w:hAnsi="Arial Nova Cond Light" w:cstheme="minorBidi"/>
          <w:b/>
          <w:bCs/>
          <w:kern w:val="2"/>
          <w:sz w:val="24"/>
          <w:szCs w:val="24"/>
          <w:lang w:val="en-GB"/>
          <w14:ligatures w14:val="standardContextual"/>
        </w:rPr>
        <w:t>Aim: -</w:t>
      </w:r>
    </w:p>
    <w:p w14:paraId="711B2747" w14:textId="383ED42C" w:rsidR="00B32B4A" w:rsidRPr="00E07FE7" w:rsidRDefault="00B32B4A" w:rsidP="00B32B4A">
      <w:pPr>
        <w:spacing w:after="160" w:line="259" w:lineRule="auto"/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</w:pPr>
      <w:r w:rsidRPr="00E07FE7"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 xml:space="preserve">To obtain planning Consent for change of use of Flat </w:t>
      </w:r>
      <w:r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>26A Grand Parade Haringey London N4 0HP</w:t>
      </w:r>
      <w:r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 xml:space="preserve"> </w:t>
      </w:r>
      <w:r w:rsidRPr="00E07FE7"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>from domestic residential C3 to small HMO C4.</w:t>
      </w:r>
    </w:p>
    <w:p w14:paraId="39BECC86" w14:textId="77777777" w:rsidR="00B32B4A" w:rsidRPr="00E07FE7" w:rsidRDefault="00B32B4A" w:rsidP="00B32B4A">
      <w:pPr>
        <w:spacing w:after="160" w:line="259" w:lineRule="auto"/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</w:pPr>
    </w:p>
    <w:p w14:paraId="67B902B9" w14:textId="06456388" w:rsidR="00B32B4A" w:rsidRPr="00E07FE7" w:rsidRDefault="00B32B4A" w:rsidP="00B32B4A">
      <w:pPr>
        <w:spacing w:after="160" w:line="259" w:lineRule="auto"/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</w:pPr>
      <w:r w:rsidRPr="00E07FE7"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 xml:space="preserve">With Maximum Occupancy, there will be 3 people. There is </w:t>
      </w:r>
      <w:r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>three</w:t>
      </w:r>
      <w:r w:rsidRPr="00E07FE7"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 xml:space="preserve"> bathrooms and a well-spaced kitchen for the occupants use. There is also a living dining area for general use to the occupants.</w:t>
      </w:r>
    </w:p>
    <w:p w14:paraId="3FAA6F70" w14:textId="77777777" w:rsidR="00B32B4A" w:rsidRPr="00E07FE7" w:rsidRDefault="00B32B4A" w:rsidP="00B32B4A">
      <w:pPr>
        <w:spacing w:after="160" w:line="259" w:lineRule="auto"/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</w:pPr>
      <w:r w:rsidRPr="00E07FE7"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>There will also be no detrimental effects on the neighbourhood area in terms of noise, traffic, dust, smell or pollution.</w:t>
      </w:r>
    </w:p>
    <w:p w14:paraId="0881FBAD" w14:textId="77777777" w:rsidR="00B32B4A" w:rsidRPr="00E07FE7" w:rsidRDefault="00B32B4A" w:rsidP="00B32B4A">
      <w:pPr>
        <w:spacing w:after="160" w:line="259" w:lineRule="auto"/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</w:pPr>
    </w:p>
    <w:p w14:paraId="7DA0C31B" w14:textId="77777777" w:rsidR="00B32B4A" w:rsidRPr="00E07FE7" w:rsidRDefault="00B32B4A" w:rsidP="00B32B4A">
      <w:pPr>
        <w:spacing w:after="160" w:line="259" w:lineRule="auto"/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</w:pPr>
      <w:r w:rsidRPr="00E07FE7"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 xml:space="preserve">The occupants will used the main facilities allocated to the flat and the agreement with </w:t>
      </w:r>
      <w:proofErr w:type="spellStart"/>
      <w:r w:rsidRPr="00E07FE7"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>Hamways</w:t>
      </w:r>
      <w:proofErr w:type="spellEnd"/>
      <w:r w:rsidRPr="00E07FE7"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 xml:space="preserve"> Ltd. They are expected to behave bee in a Civil and Courteous manner and respect the neighbourhood and environment</w:t>
      </w:r>
    </w:p>
    <w:p w14:paraId="1B69E9E8" w14:textId="77777777" w:rsidR="00B32B4A" w:rsidRPr="00E07FE7" w:rsidRDefault="00B32B4A" w:rsidP="00B32B4A">
      <w:pPr>
        <w:spacing w:after="0"/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</w:pPr>
      <w:r w:rsidRPr="00E07FE7"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>No structural changes will be made to the existing property. There will be no erosion of the residential character of the area.</w:t>
      </w:r>
    </w:p>
    <w:p w14:paraId="493F2FF0" w14:textId="77777777" w:rsidR="00B32B4A" w:rsidRPr="00E07FE7" w:rsidRDefault="00B32B4A" w:rsidP="00B32B4A">
      <w:pPr>
        <w:spacing w:after="0"/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</w:pPr>
    </w:p>
    <w:p w14:paraId="181EEF0B" w14:textId="77777777" w:rsidR="00B32B4A" w:rsidRPr="00E07FE7" w:rsidRDefault="00B32B4A" w:rsidP="00B32B4A">
      <w:pPr>
        <w:spacing w:after="0"/>
        <w:rPr>
          <w:rFonts w:ascii="Arial Nova Cond Light" w:eastAsiaTheme="minorHAnsi" w:hAnsi="Arial Nova Cond Light" w:cstheme="minorBidi"/>
          <w:b/>
          <w:bCs/>
          <w:kern w:val="2"/>
          <w:sz w:val="24"/>
          <w:szCs w:val="24"/>
          <w:lang w:val="en-GB"/>
          <w14:ligatures w14:val="standardContextual"/>
        </w:rPr>
      </w:pPr>
      <w:r w:rsidRPr="00E07FE7">
        <w:rPr>
          <w:rFonts w:ascii="Arial Nova Cond Light" w:eastAsiaTheme="minorHAnsi" w:hAnsi="Arial Nova Cond Light" w:cstheme="minorBidi"/>
          <w:b/>
          <w:bCs/>
          <w:kern w:val="2"/>
          <w:sz w:val="24"/>
          <w:szCs w:val="24"/>
          <w:lang w:val="en-GB"/>
          <w14:ligatures w14:val="standardContextual"/>
        </w:rPr>
        <w:t>Access: -</w:t>
      </w:r>
    </w:p>
    <w:p w14:paraId="75C53F33" w14:textId="5712C12D" w:rsidR="00B32B4A" w:rsidRPr="00E07FE7" w:rsidRDefault="00B32B4A" w:rsidP="00B32B4A">
      <w:pPr>
        <w:spacing w:after="0"/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</w:pPr>
      <w:r w:rsidRPr="00E07FE7"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 xml:space="preserve">The property has existing established pedestrian and vehicle access from </w:t>
      </w:r>
      <w:r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>Grand Parade</w:t>
      </w:r>
      <w:r w:rsidRPr="00E07FE7"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>.</w:t>
      </w:r>
    </w:p>
    <w:p w14:paraId="2B168F4D" w14:textId="77777777" w:rsidR="00B32B4A" w:rsidRPr="00E07FE7" w:rsidRDefault="00B32B4A" w:rsidP="00B32B4A">
      <w:pPr>
        <w:spacing w:after="0"/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</w:pPr>
    </w:p>
    <w:p w14:paraId="1B84358C" w14:textId="77777777" w:rsidR="00B32B4A" w:rsidRPr="00E07FE7" w:rsidRDefault="00B32B4A" w:rsidP="00B32B4A">
      <w:pPr>
        <w:spacing w:after="0"/>
        <w:rPr>
          <w:rFonts w:ascii="Arial Nova Cond Light" w:eastAsiaTheme="minorHAnsi" w:hAnsi="Arial Nova Cond Light" w:cstheme="minorBidi"/>
          <w:b/>
          <w:bCs/>
          <w:kern w:val="2"/>
          <w:sz w:val="24"/>
          <w:szCs w:val="24"/>
          <w:lang w:val="en-GB"/>
          <w14:ligatures w14:val="standardContextual"/>
        </w:rPr>
      </w:pPr>
      <w:r w:rsidRPr="00E07FE7">
        <w:rPr>
          <w:rFonts w:ascii="Arial Nova Cond Light" w:eastAsiaTheme="minorHAnsi" w:hAnsi="Arial Nova Cond Light" w:cstheme="minorBidi"/>
          <w:b/>
          <w:bCs/>
          <w:kern w:val="2"/>
          <w:sz w:val="24"/>
          <w:szCs w:val="24"/>
          <w:lang w:val="en-GB"/>
          <w14:ligatures w14:val="standardContextual"/>
        </w:rPr>
        <w:t xml:space="preserve">Vehicle Parking: - </w:t>
      </w:r>
    </w:p>
    <w:p w14:paraId="3A06F4A8" w14:textId="00018F4F" w:rsidR="00B32B4A" w:rsidRPr="00E07FE7" w:rsidRDefault="00B32B4A" w:rsidP="00B32B4A">
      <w:pPr>
        <w:spacing w:after="0"/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</w:pPr>
      <w:r w:rsidRPr="00E07FE7"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>The</w:t>
      </w:r>
      <w:r>
        <w:rPr>
          <w:rFonts w:ascii="Arial Nova Cond Light" w:eastAsiaTheme="minorHAnsi" w:hAnsi="Arial Nova Cond Light" w:cstheme="minorBidi"/>
          <w:kern w:val="2"/>
          <w:sz w:val="24"/>
          <w:szCs w:val="24"/>
          <w:lang w:val="en-GB"/>
          <w14:ligatures w14:val="standardContextual"/>
        </w:rPr>
        <w:t>re are no parking facilities</w:t>
      </w:r>
    </w:p>
    <w:p w14:paraId="33998BDE" w14:textId="77777777" w:rsidR="00E7495F" w:rsidRPr="00B32B4A" w:rsidRDefault="00E7495F" w:rsidP="00B32B4A"/>
    <w:sectPr w:rsidR="00E7495F" w:rsidRPr="00B32B4A" w:rsidSect="007D6CFC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701" w:right="851" w:bottom="851" w:left="85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4AAD6" w14:textId="77777777" w:rsidR="005F56AE" w:rsidRDefault="005F56AE" w:rsidP="00262060">
      <w:pPr>
        <w:spacing w:after="0" w:line="240" w:lineRule="auto"/>
      </w:pPr>
      <w:r>
        <w:separator/>
      </w:r>
    </w:p>
  </w:endnote>
  <w:endnote w:type="continuationSeparator" w:id="0">
    <w:p w14:paraId="64E9443B" w14:textId="77777777" w:rsidR="005F56AE" w:rsidRDefault="005F56AE" w:rsidP="00262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 Cond Light">
    <w:panose1 w:val="020B0306020202020204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39E77" w14:textId="1C11BA6D" w:rsidR="00501883" w:rsidRDefault="00501883" w:rsidP="0062530F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10538"/>
      </w:tabs>
      <w:rPr>
        <w:rFonts w:eastAsia="Times New Roman" w:cs="Calibri"/>
        <w:sz w:val="20"/>
        <w:szCs w:val="20"/>
      </w:rPr>
    </w:pPr>
    <w:r>
      <w:rPr>
        <w:rFonts w:eastAsia="Times New Roman" w:cs="Calibri"/>
        <w:sz w:val="20"/>
        <w:szCs w:val="20"/>
      </w:rPr>
      <w:fldChar w:fldCharType="begin"/>
    </w:r>
    <w:r>
      <w:rPr>
        <w:rFonts w:eastAsia="Times New Roman" w:cs="Calibri"/>
        <w:sz w:val="20"/>
        <w:szCs w:val="20"/>
      </w:rPr>
      <w:instrText xml:space="preserve"> DATE \@ "dddd, MMMM dd, yyyy" </w:instrText>
    </w:r>
    <w:r>
      <w:rPr>
        <w:rFonts w:eastAsia="Times New Roman" w:cs="Calibri"/>
        <w:sz w:val="20"/>
        <w:szCs w:val="20"/>
      </w:rPr>
      <w:fldChar w:fldCharType="separate"/>
    </w:r>
    <w:r w:rsidR="00B32B4A">
      <w:rPr>
        <w:rFonts w:eastAsia="Times New Roman" w:cs="Calibri"/>
        <w:noProof/>
        <w:sz w:val="20"/>
        <w:szCs w:val="20"/>
      </w:rPr>
      <w:t>Monday, July 07, 2025</w:t>
    </w:r>
    <w:r>
      <w:rPr>
        <w:rFonts w:eastAsia="Times New Roman" w:cs="Calibri"/>
        <w:sz w:val="20"/>
        <w:szCs w:val="20"/>
      </w:rPr>
      <w:fldChar w:fldCharType="end"/>
    </w:r>
  </w:p>
  <w:p w14:paraId="6C731BD0" w14:textId="77777777" w:rsidR="0062530F" w:rsidRPr="0062530F" w:rsidRDefault="0067431D" w:rsidP="0062530F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10538"/>
      </w:tabs>
      <w:rPr>
        <w:rFonts w:ascii="Cambria" w:eastAsia="Times New Roman" w:hAnsi="Cambria"/>
      </w:rPr>
    </w:pPr>
    <w:r>
      <w:rPr>
        <w:rFonts w:eastAsia="Times New Roman" w:cs="Calibri"/>
        <w:sz w:val="20"/>
        <w:szCs w:val="20"/>
      </w:rPr>
      <w:t>Revision No</w:t>
    </w:r>
    <w:r w:rsidR="00F26B0F">
      <w:rPr>
        <w:rFonts w:eastAsia="Times New Roman" w:cs="Calibri"/>
        <w:sz w:val="20"/>
        <w:szCs w:val="20"/>
      </w:rPr>
      <w:t>: 01</w:t>
    </w:r>
    <w:r w:rsidR="0062530F" w:rsidRPr="0062530F">
      <w:rPr>
        <w:rFonts w:ascii="Cambria" w:eastAsia="Times New Roman" w:hAnsi="Cambria"/>
      </w:rPr>
      <w:tab/>
    </w:r>
    <w:r w:rsidR="0062530F" w:rsidRPr="0062530F">
      <w:rPr>
        <w:rFonts w:eastAsia="Times New Roman" w:cs="Calibri"/>
        <w:sz w:val="20"/>
        <w:szCs w:val="20"/>
      </w:rPr>
      <w:t xml:space="preserve">Page </w:t>
    </w:r>
    <w:r w:rsidR="0062530F" w:rsidRPr="0062530F">
      <w:rPr>
        <w:rFonts w:eastAsia="Times New Roman" w:cs="Calibri"/>
        <w:sz w:val="20"/>
        <w:szCs w:val="20"/>
      </w:rPr>
      <w:fldChar w:fldCharType="begin"/>
    </w:r>
    <w:r w:rsidR="0062530F" w:rsidRPr="0062530F">
      <w:rPr>
        <w:rFonts w:cs="Calibri"/>
        <w:sz w:val="20"/>
        <w:szCs w:val="20"/>
      </w:rPr>
      <w:instrText xml:space="preserve"> PAGE   \* MERGEFORMAT </w:instrText>
    </w:r>
    <w:r w:rsidR="0062530F" w:rsidRPr="0062530F">
      <w:rPr>
        <w:rFonts w:eastAsia="Times New Roman" w:cs="Calibri"/>
        <w:sz w:val="20"/>
        <w:szCs w:val="20"/>
      </w:rPr>
      <w:fldChar w:fldCharType="separate"/>
    </w:r>
    <w:r w:rsidR="008C16EE" w:rsidRPr="008C16EE">
      <w:rPr>
        <w:rFonts w:eastAsia="Times New Roman" w:cs="Calibri"/>
        <w:noProof/>
        <w:sz w:val="20"/>
        <w:szCs w:val="20"/>
      </w:rPr>
      <w:t>5</w:t>
    </w:r>
    <w:r w:rsidR="0062530F" w:rsidRPr="0062530F">
      <w:rPr>
        <w:rFonts w:eastAsia="Times New Roman" w:cs="Calibri"/>
        <w:noProof/>
        <w:sz w:val="20"/>
        <w:szCs w:val="20"/>
      </w:rPr>
      <w:fldChar w:fldCharType="end"/>
    </w:r>
  </w:p>
  <w:p w14:paraId="16FED993" w14:textId="77777777" w:rsidR="0062530F" w:rsidRDefault="006253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F9DC7" w14:textId="23E306CC" w:rsidR="00025782" w:rsidRDefault="009420C7" w:rsidP="00D64386">
    <w:pPr>
      <w:spacing w:after="0" w:line="240" w:lineRule="auto"/>
      <w:jc w:val="both"/>
      <w:rPr>
        <w:b/>
        <w:noProof/>
        <w:color w:val="943634"/>
        <w:sz w:val="20"/>
        <w:szCs w:val="20"/>
      </w:rPr>
    </w:pPr>
    <w:r>
      <w:rPr>
        <w:b/>
        <w:noProof/>
        <w:color w:val="943634"/>
        <w:sz w:val="20"/>
        <w:szCs w:val="20"/>
      </w:rPr>
      <w:drawing>
        <wp:inline distT="0" distB="0" distL="0" distR="0" wp14:anchorId="47118612" wp14:editId="77275F4E">
          <wp:extent cx="796841" cy="523875"/>
          <wp:effectExtent l="0" t="0" r="3810" b="0"/>
          <wp:docPr id="1622030003" name="Picture 3" descr="A logo for a me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030003" name="Picture 3" descr="A logo for a memb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393" cy="5419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25782">
      <w:rPr>
        <w:b/>
        <w:noProof/>
        <w:color w:val="943634"/>
        <w:sz w:val="20"/>
        <w:szCs w:val="20"/>
      </w:rPr>
      <w:drawing>
        <wp:inline distT="0" distB="0" distL="0" distR="0" wp14:anchorId="723971B5" wp14:editId="0F15561B">
          <wp:extent cx="1078912" cy="533400"/>
          <wp:effectExtent l="0" t="0" r="6985" b="0"/>
          <wp:docPr id="138866506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412" cy="54106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noProof/>
        <w:color w:val="943634"/>
        <w:sz w:val="20"/>
        <w:szCs w:val="20"/>
      </w:rPr>
      <w:drawing>
        <wp:inline distT="0" distB="0" distL="0" distR="0" wp14:anchorId="02CC1983" wp14:editId="1774726C">
          <wp:extent cx="1381125" cy="562771"/>
          <wp:effectExtent l="0" t="0" r="0" b="8890"/>
          <wp:docPr id="571651846" name="Picture 2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1651846" name="Picture 2" descr="A close-up of a logo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1188" cy="5790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7887EC0" wp14:editId="2A735FE5">
          <wp:extent cx="1549021" cy="457200"/>
          <wp:effectExtent l="0" t="0" r="0" b="0"/>
          <wp:docPr id="2" name="Picture 1" descr="A red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red sign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8401" cy="4599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E38C1">
      <w:rPr>
        <w:b/>
        <w:noProof/>
        <w:color w:val="943634"/>
        <w:sz w:val="20"/>
        <w:szCs w:val="20"/>
      </w:rPr>
      <w:t xml:space="preserve">  </w:t>
    </w:r>
    <w:r>
      <w:rPr>
        <w:noProof/>
      </w:rPr>
      <w:drawing>
        <wp:inline distT="0" distB="0" distL="0" distR="0" wp14:anchorId="29F2D306" wp14:editId="567E2B00">
          <wp:extent cx="1552575" cy="430417"/>
          <wp:effectExtent l="0" t="0" r="0" b="8255"/>
          <wp:docPr id="3" name="Picture 2" descr="A 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A blue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1428" cy="446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C826BA" w14:textId="77777777" w:rsidR="009420C7" w:rsidRDefault="009420C7" w:rsidP="00D64386">
    <w:pPr>
      <w:spacing w:after="0" w:line="240" w:lineRule="auto"/>
      <w:jc w:val="both"/>
      <w:rPr>
        <w:b/>
        <w:noProof/>
        <w:color w:val="943634"/>
        <w:sz w:val="20"/>
        <w:szCs w:val="20"/>
      </w:rPr>
    </w:pPr>
  </w:p>
  <w:p w14:paraId="4D755CA4" w14:textId="77777777" w:rsidR="009420C7" w:rsidRDefault="009420C7" w:rsidP="00D64386">
    <w:pPr>
      <w:spacing w:after="0" w:line="240" w:lineRule="auto"/>
      <w:jc w:val="both"/>
      <w:rPr>
        <w:b/>
        <w:noProof/>
        <w:color w:val="943634"/>
        <w:sz w:val="20"/>
        <w:szCs w:val="20"/>
      </w:rPr>
    </w:pPr>
  </w:p>
  <w:p w14:paraId="47F67CB9" w14:textId="2886C132" w:rsidR="00D64386" w:rsidRPr="00D64386" w:rsidRDefault="00D64386" w:rsidP="00D64386">
    <w:pPr>
      <w:spacing w:after="0" w:line="240" w:lineRule="auto"/>
      <w:jc w:val="both"/>
      <w:rPr>
        <w:b/>
        <w:noProof/>
        <w:color w:val="943634"/>
        <w:sz w:val="20"/>
        <w:szCs w:val="20"/>
      </w:rPr>
    </w:pPr>
    <w:r>
      <w:rPr>
        <w:b/>
        <w:noProof/>
        <w:color w:val="943634"/>
        <w:sz w:val="20"/>
        <w:szCs w:val="20"/>
      </w:rPr>
      <w:t xml:space="preserve">Unit 28 Columbia Point,                                              </w:t>
    </w:r>
    <w:r w:rsidR="00157886">
      <w:rPr>
        <w:b/>
        <w:noProof/>
        <w:color w:val="943634"/>
        <w:sz w:val="20"/>
        <w:szCs w:val="20"/>
      </w:rPr>
      <w:t xml:space="preserve">                                                                                        </w:t>
    </w:r>
    <w:r>
      <w:rPr>
        <w:b/>
        <w:noProof/>
        <w:color w:val="943634"/>
        <w:sz w:val="20"/>
        <w:szCs w:val="20"/>
      </w:rPr>
      <w:t>Email: - Info@scl-db</w:t>
    </w:r>
    <w:r w:rsidRPr="002C1491">
      <w:rPr>
        <w:b/>
        <w:noProof/>
        <w:color w:val="943634"/>
        <w:sz w:val="20"/>
        <w:szCs w:val="20"/>
      </w:rPr>
      <w:t>.co.uk</w:t>
    </w:r>
    <w:r>
      <w:rPr>
        <w:b/>
        <w:noProof/>
        <w:color w:val="943634"/>
        <w:sz w:val="20"/>
        <w:szCs w:val="20"/>
      </w:rPr>
      <w:t xml:space="preserve">                                                         </w:t>
    </w:r>
  </w:p>
  <w:p w14:paraId="561B9933" w14:textId="65CBE89A" w:rsidR="00D64386" w:rsidRPr="00D64386" w:rsidRDefault="00D64386" w:rsidP="00D64386">
    <w:pPr>
      <w:spacing w:after="0" w:line="240" w:lineRule="auto"/>
      <w:jc w:val="both"/>
      <w:rPr>
        <w:b/>
        <w:color w:val="943634"/>
        <w:sz w:val="20"/>
        <w:szCs w:val="20"/>
        <w:lang w:val="en-IE"/>
      </w:rPr>
    </w:pPr>
    <w:r>
      <w:rPr>
        <w:b/>
        <w:noProof/>
        <w:color w:val="943634"/>
        <w:sz w:val="20"/>
        <w:szCs w:val="20"/>
      </w:rPr>
      <w:t>Canada Estate                                                                                                                                                        Web: www.scl-db</w:t>
    </w:r>
    <w:r w:rsidRPr="002C1491">
      <w:rPr>
        <w:b/>
        <w:noProof/>
        <w:color w:val="943634"/>
        <w:sz w:val="20"/>
        <w:szCs w:val="20"/>
      </w:rPr>
      <w:t>.co.uk</w:t>
    </w:r>
  </w:p>
  <w:p w14:paraId="0C603C96" w14:textId="53352D67" w:rsidR="00D64386" w:rsidRPr="002C1491" w:rsidRDefault="00D64386" w:rsidP="00157886">
    <w:pPr>
      <w:rPr>
        <w:b/>
        <w:noProof/>
        <w:color w:val="943634"/>
        <w:sz w:val="20"/>
        <w:szCs w:val="20"/>
      </w:rPr>
    </w:pPr>
    <w:r>
      <w:rPr>
        <w:b/>
        <w:noProof/>
        <w:color w:val="943634"/>
        <w:sz w:val="20"/>
        <w:szCs w:val="20"/>
      </w:rPr>
      <w:t xml:space="preserve">Off Neptune Street        </w:t>
    </w:r>
    <w:r w:rsidR="00157886">
      <w:rPr>
        <w:b/>
        <w:noProof/>
        <w:color w:val="943634"/>
        <w:sz w:val="20"/>
        <w:szCs w:val="20"/>
      </w:rPr>
      <w:t xml:space="preserve">                                                                                                                                          </w:t>
    </w:r>
    <w:r>
      <w:rPr>
        <w:b/>
        <w:noProof/>
        <w:color w:val="943634"/>
        <w:sz w:val="20"/>
        <w:szCs w:val="20"/>
      </w:rPr>
      <w:t xml:space="preserve"> </w:t>
    </w:r>
    <w:r w:rsidR="00157886" w:rsidRPr="00157886">
      <w:rPr>
        <w:b/>
        <w:noProof/>
        <w:color w:val="943634"/>
        <w:sz w:val="20"/>
        <w:szCs w:val="20"/>
      </w:rPr>
      <w:t xml:space="preserve">Tel:- 020 8129 1550                                                      </w:t>
    </w:r>
    <w:r>
      <w:rPr>
        <w:b/>
        <w:noProof/>
        <w:color w:val="943634"/>
        <w:sz w:val="20"/>
        <w:szCs w:val="20"/>
      </w:rPr>
      <w:t xml:space="preserve">                                                                                                              London</w:t>
    </w:r>
    <w:r w:rsidRPr="002C1491">
      <w:rPr>
        <w:b/>
        <w:noProof/>
        <w:color w:val="943634"/>
        <w:sz w:val="20"/>
        <w:szCs w:val="20"/>
      </w:rPr>
      <w:t>,</w:t>
    </w:r>
    <w:r>
      <w:rPr>
        <w:b/>
        <w:noProof/>
        <w:color w:val="943634"/>
        <w:sz w:val="20"/>
        <w:szCs w:val="20"/>
      </w:rPr>
      <w:t xml:space="preserve"> SE16 7BE</w:t>
    </w:r>
    <w:r w:rsidR="00157886">
      <w:rPr>
        <w:b/>
        <w:noProof/>
        <w:color w:val="943634"/>
        <w:sz w:val="20"/>
        <w:szCs w:val="20"/>
      </w:rPr>
      <w:t xml:space="preserve">                                                                                                                                                    </w:t>
    </w:r>
  </w:p>
  <w:p w14:paraId="5DEC293A" w14:textId="77777777" w:rsidR="00D64386" w:rsidRDefault="00D643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6956B" w14:textId="77777777" w:rsidR="005F56AE" w:rsidRDefault="005F56AE" w:rsidP="00262060">
      <w:pPr>
        <w:spacing w:after="0" w:line="240" w:lineRule="auto"/>
      </w:pPr>
      <w:r>
        <w:separator/>
      </w:r>
    </w:p>
  </w:footnote>
  <w:footnote w:type="continuationSeparator" w:id="0">
    <w:p w14:paraId="142A6277" w14:textId="77777777" w:rsidR="005F56AE" w:rsidRDefault="005F56AE" w:rsidP="00262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FF8E" w14:textId="77777777" w:rsidR="008E435D" w:rsidRDefault="008E435D" w:rsidP="00EC1C54">
    <w:pPr>
      <w:spacing w:after="0" w:line="240" w:lineRule="auto"/>
      <w:jc w:val="both"/>
      <w:rPr>
        <w:b/>
        <w:noProof/>
        <w:color w:val="943634"/>
        <w:sz w:val="20"/>
        <w:szCs w:val="20"/>
      </w:rPr>
    </w:pPr>
  </w:p>
  <w:p w14:paraId="1BDDCD0B" w14:textId="77777777" w:rsidR="00144DA1" w:rsidRPr="00144DA1" w:rsidRDefault="00144DA1" w:rsidP="00144DA1">
    <w:pPr>
      <w:spacing w:after="0" w:line="240" w:lineRule="auto"/>
      <w:jc w:val="center"/>
      <w:rPr>
        <w:b/>
        <w:noProof/>
        <w:color w:val="943634"/>
        <w:sz w:val="20"/>
        <w:szCs w:val="20"/>
      </w:rPr>
    </w:pPr>
    <w:r w:rsidRPr="00144DA1">
      <w:rPr>
        <w:b/>
        <w:noProof/>
        <w:color w:val="943634"/>
        <w:sz w:val="20"/>
        <w:szCs w:val="20"/>
      </w:rPr>
      <w:t>PROTECT - CONFIDENTIAL</w:t>
    </w:r>
  </w:p>
  <w:p w14:paraId="270FEC8C" w14:textId="77777777" w:rsidR="00144DA1" w:rsidRDefault="00144DA1" w:rsidP="00144DA1">
    <w:pPr>
      <w:spacing w:after="0" w:line="240" w:lineRule="auto"/>
      <w:jc w:val="center"/>
      <w:rPr>
        <w:b/>
        <w:noProof/>
        <w:color w:val="943634"/>
        <w:sz w:val="20"/>
        <w:szCs w:val="20"/>
      </w:rPr>
    </w:pPr>
  </w:p>
  <w:p w14:paraId="28F290A0" w14:textId="7CD3FBFC" w:rsidR="008E435D" w:rsidRDefault="00373E27" w:rsidP="00EC1C54">
    <w:pPr>
      <w:spacing w:after="0" w:line="240" w:lineRule="auto"/>
      <w:jc w:val="both"/>
      <w:rPr>
        <w:b/>
        <w:noProof/>
        <w:color w:val="943634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203D26" wp14:editId="6CC1913C">
              <wp:simplePos x="0" y="0"/>
              <wp:positionH relativeFrom="column">
                <wp:posOffset>785495</wp:posOffset>
              </wp:positionH>
              <wp:positionV relativeFrom="paragraph">
                <wp:posOffset>7620</wp:posOffset>
              </wp:positionV>
              <wp:extent cx="5265420" cy="601980"/>
              <wp:effectExtent l="0" t="0" r="11430" b="26670"/>
              <wp:wrapNone/>
              <wp:docPr id="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265420" cy="601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D57AB8" w14:textId="1511C3F8" w:rsidR="00144DA1" w:rsidRPr="00144DA1" w:rsidRDefault="00373E27" w:rsidP="00373E27">
                          <w:pPr>
                            <w:jc w:val="center"/>
                            <w:rPr>
                              <w:rFonts w:ascii="Arial Narrow" w:hAnsi="Arial Narrow"/>
                              <w:b/>
                              <w:sz w:val="32"/>
                              <w:szCs w:val="32"/>
                              <w:u w:val="single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sz w:val="32"/>
                              <w:szCs w:val="32"/>
                              <w:u w:val="single"/>
                            </w:rPr>
                            <w:t>PROJECT MANAG</w:t>
                          </w:r>
                          <w:r w:rsidR="00F26B0F">
                            <w:rPr>
                              <w:rFonts w:ascii="Arial Narrow" w:hAnsi="Arial Narrow"/>
                              <w:b/>
                              <w:sz w:val="32"/>
                              <w:szCs w:val="32"/>
                              <w:u w:val="single"/>
                            </w:rPr>
                            <w:t>ER’S</w:t>
                          </w:r>
                          <w:r>
                            <w:rPr>
                              <w:rFonts w:ascii="Arial Narrow" w:hAnsi="Arial Narrow"/>
                              <w:b/>
                              <w:sz w:val="32"/>
                              <w:szCs w:val="32"/>
                              <w:u w:val="single"/>
                            </w:rPr>
                            <w:t xml:space="preserve"> PROGRESS</w:t>
                          </w:r>
                          <w:r w:rsidR="00F26B0F">
                            <w:rPr>
                              <w:rFonts w:ascii="Arial Narrow" w:hAnsi="Arial Narrow"/>
                              <w:b/>
                              <w:sz w:val="32"/>
                              <w:szCs w:val="32"/>
                              <w:u w:val="single"/>
                            </w:rPr>
                            <w:t xml:space="preserve"> REPORT FOR </w:t>
                          </w:r>
                          <w:r>
                            <w:rPr>
                              <w:rFonts w:ascii="Arial Narrow" w:hAnsi="Arial Narrow"/>
                              <w:b/>
                              <w:sz w:val="32"/>
                              <w:szCs w:val="32"/>
                              <w:u w:val="single"/>
                            </w:rPr>
                            <w:t>IMMANUEL INTERNATIONAL CHRISTIAN MINISTRY LONDON</w:t>
                          </w:r>
                        </w:p>
                        <w:p w14:paraId="37D1B11F" w14:textId="77777777" w:rsidR="00144DA1" w:rsidRDefault="00144DA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203D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1.85pt;margin-top:.6pt;width:414.6pt;height:47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">
              <v:path arrowok="t"/>
              <v:textbox>
                <w:txbxContent>
                  <w:p w14:paraId="2BD57AB8" w14:textId="1511C3F8" w:rsidR="00144DA1" w:rsidRPr="00144DA1" w:rsidRDefault="00373E27" w:rsidP="00373E27">
                    <w:pPr>
                      <w:jc w:val="center"/>
                      <w:rPr>
                        <w:rFonts w:ascii="Arial Narrow" w:hAnsi="Arial Narrow"/>
                        <w:b/>
                        <w:sz w:val="32"/>
                        <w:szCs w:val="32"/>
                        <w:u w:val="single"/>
                      </w:rPr>
                    </w:pPr>
                    <w:r>
                      <w:rPr>
                        <w:rFonts w:ascii="Arial Narrow" w:hAnsi="Arial Narrow"/>
                        <w:b/>
                        <w:sz w:val="32"/>
                        <w:szCs w:val="32"/>
                        <w:u w:val="single"/>
                      </w:rPr>
                      <w:t>PROJECT MANAG</w:t>
                    </w:r>
                    <w:r w:rsidR="00F26B0F">
                      <w:rPr>
                        <w:rFonts w:ascii="Arial Narrow" w:hAnsi="Arial Narrow"/>
                        <w:b/>
                        <w:sz w:val="32"/>
                        <w:szCs w:val="32"/>
                        <w:u w:val="single"/>
                      </w:rPr>
                      <w:t>ER’S</w:t>
                    </w:r>
                    <w:r>
                      <w:rPr>
                        <w:rFonts w:ascii="Arial Narrow" w:hAnsi="Arial Narrow"/>
                        <w:b/>
                        <w:sz w:val="32"/>
                        <w:szCs w:val="32"/>
                        <w:u w:val="single"/>
                      </w:rPr>
                      <w:t xml:space="preserve"> PROGRESS</w:t>
                    </w:r>
                    <w:r w:rsidR="00F26B0F">
                      <w:rPr>
                        <w:rFonts w:ascii="Arial Narrow" w:hAnsi="Arial Narrow"/>
                        <w:b/>
                        <w:sz w:val="32"/>
                        <w:szCs w:val="32"/>
                        <w:u w:val="single"/>
                      </w:rPr>
                      <w:t xml:space="preserve"> REPORT FOR </w:t>
                    </w:r>
                    <w:r>
                      <w:rPr>
                        <w:rFonts w:ascii="Arial Narrow" w:hAnsi="Arial Narrow"/>
                        <w:b/>
                        <w:sz w:val="32"/>
                        <w:szCs w:val="32"/>
                        <w:u w:val="single"/>
                      </w:rPr>
                      <w:t>IMMANUEL INTERNATIONAL CHRISTIAN MINISTRY LONDON</w:t>
                    </w:r>
                  </w:p>
                  <w:p w14:paraId="37D1B11F" w14:textId="77777777" w:rsidR="00144DA1" w:rsidRDefault="00144DA1"/>
                </w:txbxContent>
              </v:textbox>
            </v:shape>
          </w:pict>
        </mc:Fallback>
      </mc:AlternateContent>
    </w:r>
  </w:p>
  <w:p w14:paraId="7CA314D3" w14:textId="339F2ED2" w:rsidR="008E435D" w:rsidRDefault="00144DA1" w:rsidP="00EC1C54">
    <w:pPr>
      <w:spacing w:after="0" w:line="240" w:lineRule="auto"/>
      <w:jc w:val="both"/>
      <w:rPr>
        <w:b/>
        <w:noProof/>
        <w:color w:val="943634"/>
        <w:sz w:val="20"/>
        <w:szCs w:val="20"/>
      </w:rPr>
    </w:pPr>
    <w:r>
      <w:rPr>
        <w:b/>
        <w:noProof/>
        <w:color w:val="943634"/>
        <w:sz w:val="20"/>
        <w:szCs w:val="20"/>
      </w:rPr>
      <w:tab/>
    </w:r>
    <w:r>
      <w:rPr>
        <w:b/>
        <w:noProof/>
        <w:color w:val="943634"/>
        <w:sz w:val="20"/>
        <w:szCs w:val="20"/>
      </w:rPr>
      <w:tab/>
    </w:r>
    <w:r>
      <w:rPr>
        <w:b/>
        <w:noProof/>
        <w:color w:val="943634"/>
        <w:sz w:val="20"/>
        <w:szCs w:val="20"/>
      </w:rPr>
      <w:tab/>
    </w:r>
    <w:r>
      <w:rPr>
        <w:b/>
        <w:noProof/>
        <w:color w:val="943634"/>
        <w:sz w:val="20"/>
        <w:szCs w:val="20"/>
      </w:rPr>
      <w:tab/>
    </w:r>
    <w:r>
      <w:rPr>
        <w:b/>
        <w:noProof/>
        <w:color w:val="943634"/>
        <w:sz w:val="20"/>
        <w:szCs w:val="20"/>
      </w:rPr>
      <w:tab/>
    </w:r>
    <w:r>
      <w:rPr>
        <w:b/>
        <w:noProof/>
        <w:color w:val="943634"/>
        <w:sz w:val="20"/>
        <w:szCs w:val="20"/>
      </w:rPr>
      <w:tab/>
    </w:r>
    <w:r>
      <w:rPr>
        <w:b/>
        <w:noProof/>
        <w:color w:val="943634"/>
        <w:sz w:val="20"/>
        <w:szCs w:val="20"/>
      </w:rPr>
      <w:tab/>
    </w:r>
    <w:r>
      <w:rPr>
        <w:b/>
        <w:noProof/>
        <w:color w:val="943634"/>
        <w:sz w:val="20"/>
        <w:szCs w:val="20"/>
      </w:rPr>
      <w:tab/>
    </w:r>
    <w:r>
      <w:rPr>
        <w:b/>
        <w:noProof/>
        <w:color w:val="943634"/>
        <w:sz w:val="20"/>
        <w:szCs w:val="20"/>
      </w:rPr>
      <w:tab/>
    </w:r>
    <w:r>
      <w:rPr>
        <w:b/>
        <w:noProof/>
        <w:color w:val="943634"/>
        <w:sz w:val="20"/>
        <w:szCs w:val="20"/>
      </w:rPr>
      <w:tab/>
    </w:r>
  </w:p>
  <w:p w14:paraId="1762E687" w14:textId="77777777" w:rsidR="00EC1C54" w:rsidRDefault="00EC1C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252D5" w14:textId="402C3915" w:rsidR="008A6206" w:rsidRDefault="008A6206" w:rsidP="008E435D">
    <w:pPr>
      <w:spacing w:after="0" w:line="240" w:lineRule="auto"/>
      <w:jc w:val="both"/>
      <w:rPr>
        <w:b/>
        <w:noProof/>
        <w:color w:val="943634"/>
        <w:sz w:val="20"/>
        <w:szCs w:val="20"/>
        <w:lang w:val="en-GB" w:eastAsia="en-GB"/>
      </w:rPr>
    </w:pPr>
  </w:p>
  <w:p w14:paraId="458FA775" w14:textId="3BC0FE48" w:rsidR="00E50F58" w:rsidRDefault="00902EC0" w:rsidP="008E435D">
    <w:pPr>
      <w:spacing w:after="0" w:line="240" w:lineRule="auto"/>
      <w:jc w:val="both"/>
      <w:rPr>
        <w:b/>
        <w:noProof/>
        <w:color w:val="943634"/>
        <w:sz w:val="20"/>
        <w:szCs w:val="20"/>
      </w:rPr>
    </w:pPr>
    <w:r>
      <w:rPr>
        <w:b/>
        <w:noProof/>
        <w:color w:val="943634"/>
        <w:sz w:val="20"/>
        <w:szCs w:val="20"/>
      </w:rPr>
      <w:t xml:space="preserve">     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6DD66CB0" wp14:editId="79B1AE4B">
          <wp:extent cx="1681191" cy="1162050"/>
          <wp:effectExtent l="0" t="0" r="0" b="0"/>
          <wp:docPr id="1138515416" name="Picture 1" descr="A logo for a building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8515416" name="Picture 1" descr="A logo for a building company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4424" cy="1171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3BB4"/>
    <w:multiLevelType w:val="hybridMultilevel"/>
    <w:tmpl w:val="D97CFB08"/>
    <w:lvl w:ilvl="0" w:tplc="7980B8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E6E5A"/>
    <w:multiLevelType w:val="hybridMultilevel"/>
    <w:tmpl w:val="7598DA50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2C2508A"/>
    <w:multiLevelType w:val="hybridMultilevel"/>
    <w:tmpl w:val="E7484186"/>
    <w:lvl w:ilvl="0" w:tplc="18090015">
      <w:start w:val="1"/>
      <w:numFmt w:val="upperLetter"/>
      <w:lvlText w:val="%1."/>
      <w:lvlJc w:val="left"/>
      <w:pPr>
        <w:ind w:left="1440" w:hanging="360"/>
      </w:p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983099"/>
    <w:multiLevelType w:val="hybridMultilevel"/>
    <w:tmpl w:val="23A4A30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48D72E8"/>
    <w:multiLevelType w:val="hybridMultilevel"/>
    <w:tmpl w:val="9CF4C7DA"/>
    <w:lvl w:ilvl="0" w:tplc="1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39DD0DFA"/>
    <w:multiLevelType w:val="hybridMultilevel"/>
    <w:tmpl w:val="B596B2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EBC67B7"/>
    <w:multiLevelType w:val="multilevel"/>
    <w:tmpl w:val="50CACC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426E257E"/>
    <w:multiLevelType w:val="multilevel"/>
    <w:tmpl w:val="2AB48782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ascii="Arial Nova Cond Light" w:hAnsi="Arial Nova Cond Light" w:cs="Arial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u w:val="none"/>
      </w:rPr>
    </w:lvl>
  </w:abstractNum>
  <w:abstractNum w:abstractNumId="8" w15:restartNumberingAfterBreak="0">
    <w:nsid w:val="456F6E03"/>
    <w:multiLevelType w:val="hybridMultilevel"/>
    <w:tmpl w:val="411EAAE2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DE80BE7"/>
    <w:multiLevelType w:val="multilevel"/>
    <w:tmpl w:val="921CA28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A35510"/>
    <w:multiLevelType w:val="multilevel"/>
    <w:tmpl w:val="3B52479A"/>
    <w:lvl w:ilvl="0">
      <w:start w:val="1"/>
      <w:numFmt w:val="lowerLetter"/>
      <w:lvlText w:val="(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F81E06"/>
    <w:multiLevelType w:val="hybridMultilevel"/>
    <w:tmpl w:val="E592A0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B91593"/>
    <w:multiLevelType w:val="hybridMultilevel"/>
    <w:tmpl w:val="E0886896"/>
    <w:lvl w:ilvl="0" w:tplc="08090013">
      <w:start w:val="1"/>
      <w:numFmt w:val="upp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6EA861C1"/>
    <w:multiLevelType w:val="multilevel"/>
    <w:tmpl w:val="1A0C867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4" w15:restartNumberingAfterBreak="0">
    <w:nsid w:val="6FD34187"/>
    <w:multiLevelType w:val="multilevel"/>
    <w:tmpl w:val="10F271A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9B2DA1"/>
    <w:multiLevelType w:val="hybridMultilevel"/>
    <w:tmpl w:val="767E5C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7045D5"/>
    <w:multiLevelType w:val="hybridMultilevel"/>
    <w:tmpl w:val="8FB8F9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9F0D71"/>
    <w:multiLevelType w:val="hybridMultilevel"/>
    <w:tmpl w:val="21A415EE"/>
    <w:lvl w:ilvl="0" w:tplc="30FA4F28">
      <w:start w:val="1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  <w:color w:val="231F1F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347783"/>
    <w:multiLevelType w:val="hybridMultilevel"/>
    <w:tmpl w:val="7B9211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7FF82E56"/>
    <w:multiLevelType w:val="hybridMultilevel"/>
    <w:tmpl w:val="034015EE"/>
    <w:lvl w:ilvl="0" w:tplc="A62C9A84">
      <w:start w:val="1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704793">
    <w:abstractNumId w:val="19"/>
  </w:num>
  <w:num w:numId="2" w16cid:durableId="1129473490">
    <w:abstractNumId w:val="2"/>
  </w:num>
  <w:num w:numId="3" w16cid:durableId="1756584569">
    <w:abstractNumId w:val="17"/>
  </w:num>
  <w:num w:numId="4" w16cid:durableId="1958026191">
    <w:abstractNumId w:val="13"/>
  </w:num>
  <w:num w:numId="5" w16cid:durableId="188763726">
    <w:abstractNumId w:val="8"/>
  </w:num>
  <w:num w:numId="6" w16cid:durableId="1680304198">
    <w:abstractNumId w:val="4"/>
  </w:num>
  <w:num w:numId="7" w16cid:durableId="1165587510">
    <w:abstractNumId w:val="0"/>
  </w:num>
  <w:num w:numId="8" w16cid:durableId="137111674">
    <w:abstractNumId w:val="16"/>
  </w:num>
  <w:num w:numId="9" w16cid:durableId="311107328">
    <w:abstractNumId w:val="5"/>
  </w:num>
  <w:num w:numId="10" w16cid:durableId="742995584">
    <w:abstractNumId w:val="7"/>
  </w:num>
  <w:num w:numId="11" w16cid:durableId="2084839961">
    <w:abstractNumId w:val="6"/>
  </w:num>
  <w:num w:numId="12" w16cid:durableId="1965228933">
    <w:abstractNumId w:val="3"/>
  </w:num>
  <w:num w:numId="13" w16cid:durableId="604266125">
    <w:abstractNumId w:val="18"/>
  </w:num>
  <w:num w:numId="14" w16cid:durableId="136188398">
    <w:abstractNumId w:val="1"/>
  </w:num>
  <w:num w:numId="15" w16cid:durableId="1032076054">
    <w:abstractNumId w:val="15"/>
  </w:num>
  <w:num w:numId="16" w16cid:durableId="981076022">
    <w:abstractNumId w:val="11"/>
  </w:num>
  <w:num w:numId="17" w16cid:durableId="1661154337">
    <w:abstractNumId w:val="12"/>
  </w:num>
  <w:num w:numId="18" w16cid:durableId="586235395">
    <w:abstractNumId w:val="14"/>
  </w:num>
  <w:num w:numId="19" w16cid:durableId="91241928">
    <w:abstractNumId w:val="9"/>
  </w:num>
  <w:num w:numId="20" w16cid:durableId="11486684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060"/>
    <w:rsid w:val="000063E2"/>
    <w:rsid w:val="00025782"/>
    <w:rsid w:val="00034B4A"/>
    <w:rsid w:val="00036985"/>
    <w:rsid w:val="00036A17"/>
    <w:rsid w:val="000370C3"/>
    <w:rsid w:val="00045464"/>
    <w:rsid w:val="00053EDC"/>
    <w:rsid w:val="000753DD"/>
    <w:rsid w:val="00092E3A"/>
    <w:rsid w:val="000B39C0"/>
    <w:rsid w:val="000B57BE"/>
    <w:rsid w:val="000B5A55"/>
    <w:rsid w:val="000C3BFF"/>
    <w:rsid w:val="000D3358"/>
    <w:rsid w:val="000E061C"/>
    <w:rsid w:val="000E0CCC"/>
    <w:rsid w:val="00106915"/>
    <w:rsid w:val="00107B37"/>
    <w:rsid w:val="00117704"/>
    <w:rsid w:val="00120E85"/>
    <w:rsid w:val="001215BD"/>
    <w:rsid w:val="001300C4"/>
    <w:rsid w:val="00141B21"/>
    <w:rsid w:val="00141FCC"/>
    <w:rsid w:val="001430B0"/>
    <w:rsid w:val="00144DA1"/>
    <w:rsid w:val="001558EF"/>
    <w:rsid w:val="00157886"/>
    <w:rsid w:val="001973DC"/>
    <w:rsid w:val="001A30BF"/>
    <w:rsid w:val="001B4E27"/>
    <w:rsid w:val="001B64B8"/>
    <w:rsid w:val="001B7248"/>
    <w:rsid w:val="001D28D0"/>
    <w:rsid w:val="001E6C56"/>
    <w:rsid w:val="001F6545"/>
    <w:rsid w:val="00206522"/>
    <w:rsid w:val="00210D65"/>
    <w:rsid w:val="002162B0"/>
    <w:rsid w:val="00217A4B"/>
    <w:rsid w:val="00247B56"/>
    <w:rsid w:val="00251830"/>
    <w:rsid w:val="00255E77"/>
    <w:rsid w:val="00262060"/>
    <w:rsid w:val="002661B1"/>
    <w:rsid w:val="0027256C"/>
    <w:rsid w:val="00282D01"/>
    <w:rsid w:val="002B7303"/>
    <w:rsid w:val="002C1491"/>
    <w:rsid w:val="002D04C7"/>
    <w:rsid w:val="002D1307"/>
    <w:rsid w:val="002D6481"/>
    <w:rsid w:val="002E2A2C"/>
    <w:rsid w:val="002E38C1"/>
    <w:rsid w:val="002F1982"/>
    <w:rsid w:val="002F357B"/>
    <w:rsid w:val="002F7129"/>
    <w:rsid w:val="0030114C"/>
    <w:rsid w:val="00320C40"/>
    <w:rsid w:val="00333FE8"/>
    <w:rsid w:val="003567B5"/>
    <w:rsid w:val="00362983"/>
    <w:rsid w:val="00373E27"/>
    <w:rsid w:val="00381C77"/>
    <w:rsid w:val="003969BB"/>
    <w:rsid w:val="003A43EE"/>
    <w:rsid w:val="003A53BB"/>
    <w:rsid w:val="003A53E3"/>
    <w:rsid w:val="003B1075"/>
    <w:rsid w:val="003B3AA4"/>
    <w:rsid w:val="003C0000"/>
    <w:rsid w:val="003C6FE2"/>
    <w:rsid w:val="003D5E6D"/>
    <w:rsid w:val="003E0F53"/>
    <w:rsid w:val="003F2A30"/>
    <w:rsid w:val="0040662A"/>
    <w:rsid w:val="00435EDD"/>
    <w:rsid w:val="00436A47"/>
    <w:rsid w:val="00443D69"/>
    <w:rsid w:val="0045423C"/>
    <w:rsid w:val="00470E9C"/>
    <w:rsid w:val="00484B7A"/>
    <w:rsid w:val="004852C7"/>
    <w:rsid w:val="004914C7"/>
    <w:rsid w:val="00493E6A"/>
    <w:rsid w:val="004B40D7"/>
    <w:rsid w:val="004B767F"/>
    <w:rsid w:val="004C256D"/>
    <w:rsid w:val="004C2E0D"/>
    <w:rsid w:val="004D186C"/>
    <w:rsid w:val="004D21C8"/>
    <w:rsid w:val="004D4A1B"/>
    <w:rsid w:val="004E1386"/>
    <w:rsid w:val="004E1733"/>
    <w:rsid w:val="004E326B"/>
    <w:rsid w:val="004F2DBD"/>
    <w:rsid w:val="00501007"/>
    <w:rsid w:val="00501883"/>
    <w:rsid w:val="00502091"/>
    <w:rsid w:val="00507B61"/>
    <w:rsid w:val="00520E8F"/>
    <w:rsid w:val="005460F0"/>
    <w:rsid w:val="00554752"/>
    <w:rsid w:val="00562776"/>
    <w:rsid w:val="005761F8"/>
    <w:rsid w:val="00583247"/>
    <w:rsid w:val="0059458B"/>
    <w:rsid w:val="00595C26"/>
    <w:rsid w:val="0059649D"/>
    <w:rsid w:val="005A265D"/>
    <w:rsid w:val="005B23AF"/>
    <w:rsid w:val="005B3195"/>
    <w:rsid w:val="005C6958"/>
    <w:rsid w:val="005D4DC3"/>
    <w:rsid w:val="005D6E40"/>
    <w:rsid w:val="005F56AE"/>
    <w:rsid w:val="005F6528"/>
    <w:rsid w:val="005F7CB5"/>
    <w:rsid w:val="0062530F"/>
    <w:rsid w:val="00630DDA"/>
    <w:rsid w:val="00633497"/>
    <w:rsid w:val="006639CB"/>
    <w:rsid w:val="00667256"/>
    <w:rsid w:val="006706BC"/>
    <w:rsid w:val="0067431D"/>
    <w:rsid w:val="00681AFA"/>
    <w:rsid w:val="006B5AAB"/>
    <w:rsid w:val="006D49BE"/>
    <w:rsid w:val="006E6616"/>
    <w:rsid w:val="006E7A2C"/>
    <w:rsid w:val="006F7719"/>
    <w:rsid w:val="007146CC"/>
    <w:rsid w:val="007327DF"/>
    <w:rsid w:val="007327F8"/>
    <w:rsid w:val="00736B2C"/>
    <w:rsid w:val="00740741"/>
    <w:rsid w:val="00740EB6"/>
    <w:rsid w:val="00742E54"/>
    <w:rsid w:val="007442F7"/>
    <w:rsid w:val="00747440"/>
    <w:rsid w:val="0076344A"/>
    <w:rsid w:val="00767201"/>
    <w:rsid w:val="0078121D"/>
    <w:rsid w:val="0078689E"/>
    <w:rsid w:val="00792BDC"/>
    <w:rsid w:val="00793453"/>
    <w:rsid w:val="00793E85"/>
    <w:rsid w:val="007A159E"/>
    <w:rsid w:val="007A7C52"/>
    <w:rsid w:val="007B3413"/>
    <w:rsid w:val="007B41C1"/>
    <w:rsid w:val="007C089D"/>
    <w:rsid w:val="007C6CBD"/>
    <w:rsid w:val="007C6DAD"/>
    <w:rsid w:val="007D488A"/>
    <w:rsid w:val="007D6CFC"/>
    <w:rsid w:val="00804EE9"/>
    <w:rsid w:val="0080512B"/>
    <w:rsid w:val="008149A6"/>
    <w:rsid w:val="00824209"/>
    <w:rsid w:val="00832020"/>
    <w:rsid w:val="00836359"/>
    <w:rsid w:val="008407A2"/>
    <w:rsid w:val="008439DD"/>
    <w:rsid w:val="00845DAC"/>
    <w:rsid w:val="008530E2"/>
    <w:rsid w:val="00857A7C"/>
    <w:rsid w:val="0088475C"/>
    <w:rsid w:val="00887B7F"/>
    <w:rsid w:val="0089239B"/>
    <w:rsid w:val="008971EE"/>
    <w:rsid w:val="008A1AE4"/>
    <w:rsid w:val="008A3F88"/>
    <w:rsid w:val="008A3FF6"/>
    <w:rsid w:val="008A6206"/>
    <w:rsid w:val="008C16EE"/>
    <w:rsid w:val="008C5749"/>
    <w:rsid w:val="008C6960"/>
    <w:rsid w:val="008D4D24"/>
    <w:rsid w:val="008E3641"/>
    <w:rsid w:val="008E435D"/>
    <w:rsid w:val="008F25B0"/>
    <w:rsid w:val="00902EC0"/>
    <w:rsid w:val="009164B6"/>
    <w:rsid w:val="00920895"/>
    <w:rsid w:val="009259EC"/>
    <w:rsid w:val="009420C7"/>
    <w:rsid w:val="009426F6"/>
    <w:rsid w:val="00970C30"/>
    <w:rsid w:val="0097181C"/>
    <w:rsid w:val="00971BA1"/>
    <w:rsid w:val="00971DC7"/>
    <w:rsid w:val="00981644"/>
    <w:rsid w:val="009912FE"/>
    <w:rsid w:val="009930D0"/>
    <w:rsid w:val="009A3D36"/>
    <w:rsid w:val="009B62D2"/>
    <w:rsid w:val="009C30DD"/>
    <w:rsid w:val="009C35EE"/>
    <w:rsid w:val="009C4A05"/>
    <w:rsid w:val="009C6C55"/>
    <w:rsid w:val="009D1CBD"/>
    <w:rsid w:val="009F1DF5"/>
    <w:rsid w:val="00A11786"/>
    <w:rsid w:val="00A24864"/>
    <w:rsid w:val="00A27814"/>
    <w:rsid w:val="00A27A6A"/>
    <w:rsid w:val="00A65A5F"/>
    <w:rsid w:val="00A76648"/>
    <w:rsid w:val="00A97006"/>
    <w:rsid w:val="00AA6DE8"/>
    <w:rsid w:val="00AB59E0"/>
    <w:rsid w:val="00AE5001"/>
    <w:rsid w:val="00AF549F"/>
    <w:rsid w:val="00AF6DE8"/>
    <w:rsid w:val="00B038BE"/>
    <w:rsid w:val="00B11D0D"/>
    <w:rsid w:val="00B148E9"/>
    <w:rsid w:val="00B1650D"/>
    <w:rsid w:val="00B309D3"/>
    <w:rsid w:val="00B32B4A"/>
    <w:rsid w:val="00B35143"/>
    <w:rsid w:val="00B37496"/>
    <w:rsid w:val="00B37DFD"/>
    <w:rsid w:val="00B536B6"/>
    <w:rsid w:val="00B56798"/>
    <w:rsid w:val="00B90A30"/>
    <w:rsid w:val="00BA6D2E"/>
    <w:rsid w:val="00BC34F7"/>
    <w:rsid w:val="00BE2AB3"/>
    <w:rsid w:val="00BF5B5B"/>
    <w:rsid w:val="00C03FDE"/>
    <w:rsid w:val="00C0478B"/>
    <w:rsid w:val="00C20417"/>
    <w:rsid w:val="00C32CE1"/>
    <w:rsid w:val="00C3463B"/>
    <w:rsid w:val="00C36098"/>
    <w:rsid w:val="00C362B1"/>
    <w:rsid w:val="00C424D0"/>
    <w:rsid w:val="00C44C85"/>
    <w:rsid w:val="00C50558"/>
    <w:rsid w:val="00C51040"/>
    <w:rsid w:val="00C60FE5"/>
    <w:rsid w:val="00C66DC4"/>
    <w:rsid w:val="00C703DC"/>
    <w:rsid w:val="00C800FD"/>
    <w:rsid w:val="00C95DEE"/>
    <w:rsid w:val="00CA2C67"/>
    <w:rsid w:val="00CB4FB5"/>
    <w:rsid w:val="00CC73CB"/>
    <w:rsid w:val="00CD01A3"/>
    <w:rsid w:val="00CD13A8"/>
    <w:rsid w:val="00CD4E91"/>
    <w:rsid w:val="00CD7119"/>
    <w:rsid w:val="00CE0F1D"/>
    <w:rsid w:val="00CF1DC3"/>
    <w:rsid w:val="00D139C2"/>
    <w:rsid w:val="00D268F9"/>
    <w:rsid w:val="00D576B2"/>
    <w:rsid w:val="00D61791"/>
    <w:rsid w:val="00D62A33"/>
    <w:rsid w:val="00D63070"/>
    <w:rsid w:val="00D63F98"/>
    <w:rsid w:val="00D64386"/>
    <w:rsid w:val="00D66D10"/>
    <w:rsid w:val="00D74AF7"/>
    <w:rsid w:val="00D82B5A"/>
    <w:rsid w:val="00D85C36"/>
    <w:rsid w:val="00DA14B1"/>
    <w:rsid w:val="00DA34CC"/>
    <w:rsid w:val="00DB2200"/>
    <w:rsid w:val="00DB24A9"/>
    <w:rsid w:val="00DB296E"/>
    <w:rsid w:val="00DE148B"/>
    <w:rsid w:val="00DE14A0"/>
    <w:rsid w:val="00DE289C"/>
    <w:rsid w:val="00E06348"/>
    <w:rsid w:val="00E12B93"/>
    <w:rsid w:val="00E15978"/>
    <w:rsid w:val="00E204E9"/>
    <w:rsid w:val="00E22040"/>
    <w:rsid w:val="00E225E8"/>
    <w:rsid w:val="00E47F85"/>
    <w:rsid w:val="00E50F58"/>
    <w:rsid w:val="00E5201F"/>
    <w:rsid w:val="00E70DCC"/>
    <w:rsid w:val="00E7495F"/>
    <w:rsid w:val="00E74992"/>
    <w:rsid w:val="00E75FDB"/>
    <w:rsid w:val="00E80EB3"/>
    <w:rsid w:val="00E9088E"/>
    <w:rsid w:val="00E91902"/>
    <w:rsid w:val="00E94456"/>
    <w:rsid w:val="00EA1CE6"/>
    <w:rsid w:val="00EA3E6A"/>
    <w:rsid w:val="00EA6C73"/>
    <w:rsid w:val="00EA7B3A"/>
    <w:rsid w:val="00EB2C7A"/>
    <w:rsid w:val="00EB4260"/>
    <w:rsid w:val="00EC1C54"/>
    <w:rsid w:val="00EE61C4"/>
    <w:rsid w:val="00EF3EC9"/>
    <w:rsid w:val="00F01595"/>
    <w:rsid w:val="00F1013E"/>
    <w:rsid w:val="00F10E11"/>
    <w:rsid w:val="00F1250B"/>
    <w:rsid w:val="00F12D7C"/>
    <w:rsid w:val="00F26B0F"/>
    <w:rsid w:val="00F410A2"/>
    <w:rsid w:val="00F46968"/>
    <w:rsid w:val="00F70C9A"/>
    <w:rsid w:val="00F75BC0"/>
    <w:rsid w:val="00F82E4E"/>
    <w:rsid w:val="00F86000"/>
    <w:rsid w:val="00F92885"/>
    <w:rsid w:val="00F95001"/>
    <w:rsid w:val="00FB0B3D"/>
    <w:rsid w:val="00FB19FB"/>
    <w:rsid w:val="00FB1F89"/>
    <w:rsid w:val="00FB221D"/>
    <w:rsid w:val="00FC03CF"/>
    <w:rsid w:val="00FC0C52"/>
    <w:rsid w:val="00FC7B0A"/>
    <w:rsid w:val="00FD1805"/>
    <w:rsid w:val="00FD792B"/>
    <w:rsid w:val="00FE1D13"/>
    <w:rsid w:val="00FE2A34"/>
    <w:rsid w:val="00FE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F135C8"/>
  <w15:chartTrackingRefBased/>
  <w15:docId w15:val="{F7E10328-0556-1A4E-AA16-A6517DCA0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7D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206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620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2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060"/>
  </w:style>
  <w:style w:type="paragraph" w:styleId="Footer">
    <w:name w:val="footer"/>
    <w:basedOn w:val="Normal"/>
    <w:link w:val="FooterChar"/>
    <w:uiPriority w:val="99"/>
    <w:unhideWhenUsed/>
    <w:rsid w:val="002620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060"/>
  </w:style>
  <w:style w:type="paragraph" w:styleId="ListParagraph">
    <w:name w:val="List Paragraph"/>
    <w:basedOn w:val="Normal"/>
    <w:qFormat/>
    <w:rsid w:val="0062530F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6D49BE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6D49BE"/>
    <w:rPr>
      <w:i/>
      <w:iCs/>
      <w:color w:val="404040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E22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43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43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E70DC-3995-4B81-A359-BA6F214F0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Grontmij Group Ltd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jwhite</dc:creator>
  <cp:keywords/>
  <cp:lastModifiedBy>Kenny Shoda</cp:lastModifiedBy>
  <cp:revision>2</cp:revision>
  <cp:lastPrinted>2025-07-07T17:39:00Z</cp:lastPrinted>
  <dcterms:created xsi:type="dcterms:W3CDTF">2025-07-07T17:41:00Z</dcterms:created>
  <dcterms:modified xsi:type="dcterms:W3CDTF">2025-07-07T17:41:00Z</dcterms:modified>
</cp:coreProperties>
</file>