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E2F35" w14:paraId="1FA6E874" w14:textId="77777777" w:rsidTr="007E2F35">
        <w:tc>
          <w:tcPr>
            <w:tcW w:w="4508" w:type="dxa"/>
          </w:tcPr>
          <w:p w14:paraId="676FB80D" w14:textId="7D437B42" w:rsidR="007E2F35" w:rsidRDefault="007E2F35">
            <w:r>
              <w:t>Image</w:t>
            </w:r>
          </w:p>
        </w:tc>
        <w:tc>
          <w:tcPr>
            <w:tcW w:w="4508" w:type="dxa"/>
          </w:tcPr>
          <w:p w14:paraId="43F4C142" w14:textId="4398CCE7" w:rsidR="007E2F35" w:rsidRDefault="007E2F35">
            <w:r>
              <w:t>Description</w:t>
            </w:r>
          </w:p>
        </w:tc>
      </w:tr>
      <w:tr w:rsidR="007E2F35" w14:paraId="4DE6CE96" w14:textId="77777777" w:rsidTr="007E2F35">
        <w:tc>
          <w:tcPr>
            <w:tcW w:w="4508" w:type="dxa"/>
          </w:tcPr>
          <w:p w14:paraId="61307E0F" w14:textId="7EB8E5DD" w:rsidR="007E2F35" w:rsidRDefault="007E2F35">
            <w:r>
              <w:rPr>
                <w:noProof/>
              </w:rPr>
              <w:drawing>
                <wp:inline distT="0" distB="0" distL="0" distR="0" wp14:anchorId="0630D87F" wp14:editId="46D39C6B">
                  <wp:extent cx="2605968" cy="1954620"/>
                  <wp:effectExtent l="1588" t="0" r="6032" b="6033"/>
                  <wp:docPr id="12149796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12408" cy="1959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1C60F013" w14:textId="6AFA56E3" w:rsidR="007E2F35" w:rsidRDefault="007E2F35">
            <w:r>
              <w:t xml:space="preserve">Facing rear of the existing residential property </w:t>
            </w:r>
          </w:p>
        </w:tc>
      </w:tr>
      <w:tr w:rsidR="007E2F35" w14:paraId="103DD2C5" w14:textId="77777777" w:rsidTr="007E2F35">
        <w:tc>
          <w:tcPr>
            <w:tcW w:w="4508" w:type="dxa"/>
          </w:tcPr>
          <w:p w14:paraId="2A90277C" w14:textId="539E1511" w:rsidR="007E2F35" w:rsidRDefault="007E2F35">
            <w:r>
              <w:rPr>
                <w:noProof/>
              </w:rPr>
              <w:drawing>
                <wp:inline distT="0" distB="0" distL="0" distR="0" wp14:anchorId="62E5B529" wp14:editId="106D293C">
                  <wp:extent cx="2611023" cy="1958412"/>
                  <wp:effectExtent l="2223" t="0" r="1587" b="1588"/>
                  <wp:docPr id="4012098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26359" cy="1969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7479576" w14:textId="650CF713" w:rsidR="007E2F35" w:rsidRDefault="007E2F35">
            <w:r>
              <w:t>Facing rear of the existing residential property</w:t>
            </w:r>
            <w:r>
              <w:t>, showing boundary 1</w:t>
            </w:r>
          </w:p>
        </w:tc>
      </w:tr>
      <w:tr w:rsidR="007E2F35" w14:paraId="2DC80D25" w14:textId="77777777" w:rsidTr="007E2F35">
        <w:tc>
          <w:tcPr>
            <w:tcW w:w="4508" w:type="dxa"/>
          </w:tcPr>
          <w:p w14:paraId="2ECB8FA2" w14:textId="18D96119" w:rsidR="007E2F35" w:rsidRDefault="007E2F35">
            <w:r>
              <w:rPr>
                <w:noProof/>
              </w:rPr>
              <w:drawing>
                <wp:inline distT="0" distB="0" distL="0" distR="0" wp14:anchorId="3DC3A7C0" wp14:editId="68E41100">
                  <wp:extent cx="2572233" cy="1929317"/>
                  <wp:effectExtent l="0" t="2540" r="0" b="0"/>
                  <wp:docPr id="101358000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78974" cy="1934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5251F8F1" w14:textId="490351A3" w:rsidR="007E2F35" w:rsidRDefault="007E2F35">
            <w:r>
              <w:t xml:space="preserve">Facing rear of the existing residential property, showing boundary </w:t>
            </w:r>
            <w:r>
              <w:t>2</w:t>
            </w:r>
          </w:p>
        </w:tc>
      </w:tr>
      <w:tr w:rsidR="007E2F35" w14:paraId="0396428D" w14:textId="77777777" w:rsidTr="007E2F35">
        <w:tc>
          <w:tcPr>
            <w:tcW w:w="4508" w:type="dxa"/>
          </w:tcPr>
          <w:p w14:paraId="6EAD04E1" w14:textId="7CF2C16C" w:rsidR="007E2F35" w:rsidRDefault="007E2F35">
            <w:r>
              <w:rPr>
                <w:noProof/>
              </w:rPr>
              <w:lastRenderedPageBreak/>
              <w:drawing>
                <wp:inline distT="0" distB="0" distL="0" distR="0" wp14:anchorId="4E50FF22" wp14:editId="14ADC17A">
                  <wp:extent cx="2861725" cy="2146453"/>
                  <wp:effectExtent l="0" t="4445" r="0" b="0"/>
                  <wp:docPr id="168311067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78946" cy="215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EA10DAB" w14:textId="180A6378" w:rsidR="007E2F35" w:rsidRDefault="007E2F35">
            <w:r>
              <w:t>Facing back of the garden (the site for the proposed build of the garden office)</w:t>
            </w:r>
          </w:p>
        </w:tc>
      </w:tr>
      <w:tr w:rsidR="007E2F35" w14:paraId="64F5FE78" w14:textId="77777777" w:rsidTr="007E2F35">
        <w:tc>
          <w:tcPr>
            <w:tcW w:w="4508" w:type="dxa"/>
          </w:tcPr>
          <w:p w14:paraId="3683BE37" w14:textId="323276CA" w:rsidR="007E2F35" w:rsidRDefault="007E2F35"/>
        </w:tc>
        <w:tc>
          <w:tcPr>
            <w:tcW w:w="4508" w:type="dxa"/>
          </w:tcPr>
          <w:p w14:paraId="77251726" w14:textId="77777777" w:rsidR="007E2F35" w:rsidRDefault="007E2F35"/>
        </w:tc>
      </w:tr>
      <w:tr w:rsidR="007E2F35" w14:paraId="483CAF31" w14:textId="77777777" w:rsidTr="007E2F35">
        <w:tc>
          <w:tcPr>
            <w:tcW w:w="4508" w:type="dxa"/>
          </w:tcPr>
          <w:p w14:paraId="4C303090" w14:textId="777F7A37" w:rsidR="007E2F35" w:rsidRDefault="007E2F35">
            <w:r>
              <w:rPr>
                <w:noProof/>
              </w:rPr>
              <w:drawing>
                <wp:inline distT="0" distB="0" distL="0" distR="0" wp14:anchorId="264FE0D0" wp14:editId="76FE4BC5">
                  <wp:extent cx="1169670" cy="2535527"/>
                  <wp:effectExtent l="0" t="0" r="0" b="0"/>
                  <wp:docPr id="139915783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655" cy="2559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6FC3DE86" w14:textId="7976C94E" w:rsidR="007E2F35" w:rsidRDefault="007E2F35">
            <w:r>
              <w:t>AR view of the garden office, showing virtually where it will be constructed (1)</w:t>
            </w:r>
          </w:p>
        </w:tc>
      </w:tr>
      <w:tr w:rsidR="007E2F35" w14:paraId="3D68FC46" w14:textId="77777777" w:rsidTr="007E2F35">
        <w:tc>
          <w:tcPr>
            <w:tcW w:w="4508" w:type="dxa"/>
          </w:tcPr>
          <w:p w14:paraId="5B19D606" w14:textId="516CB616" w:rsidR="007E2F35" w:rsidRDefault="007E2F35" w:rsidP="007E2F35">
            <w:r>
              <w:rPr>
                <w:noProof/>
              </w:rPr>
              <w:drawing>
                <wp:inline distT="0" distB="0" distL="0" distR="0" wp14:anchorId="4BF2F12A" wp14:editId="7B228968">
                  <wp:extent cx="1169965" cy="2536166"/>
                  <wp:effectExtent l="0" t="0" r="0" b="0"/>
                  <wp:docPr id="196901942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738" cy="2537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09347B40" w14:textId="693D98F9" w:rsidR="007E2F35" w:rsidRDefault="007E2F35" w:rsidP="007E2F35">
            <w:r>
              <w:t>AR view of the garden office, showing virtually where it will be constructed (</w:t>
            </w:r>
            <w:r>
              <w:t>2</w:t>
            </w:r>
            <w:r>
              <w:t>)</w:t>
            </w:r>
          </w:p>
        </w:tc>
      </w:tr>
    </w:tbl>
    <w:p w14:paraId="4C14E393" w14:textId="09E4FCA1" w:rsidR="001508C3" w:rsidRDefault="001508C3"/>
    <w:sectPr w:rsidR="001508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35"/>
    <w:rsid w:val="001508C3"/>
    <w:rsid w:val="006D2EFD"/>
    <w:rsid w:val="007E2F35"/>
    <w:rsid w:val="008F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66CF6"/>
  <w15:chartTrackingRefBased/>
  <w15:docId w15:val="{79918892-2BD7-48D7-8368-D61A980A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F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F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F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F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F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F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F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F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F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F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F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F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F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F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F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F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F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2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</Words>
  <Characters>402</Characters>
  <Application>Microsoft Office Word</Application>
  <DocSecurity>0</DocSecurity>
  <Lines>3</Lines>
  <Paragraphs>1</Paragraphs>
  <ScaleCrop>false</ScaleCrop>
  <Company>dentsu International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Sargeant</dc:creator>
  <cp:keywords/>
  <dc:description/>
  <cp:lastModifiedBy>James Sargeant</cp:lastModifiedBy>
  <cp:revision>1</cp:revision>
  <dcterms:created xsi:type="dcterms:W3CDTF">2026-01-27T13:47:00Z</dcterms:created>
  <dcterms:modified xsi:type="dcterms:W3CDTF">2026-01-27T13:55:00Z</dcterms:modified>
</cp:coreProperties>
</file>