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77B5" w14:textId="77777777" w:rsidR="00B44541" w:rsidRPr="00BC5885" w:rsidRDefault="00B44541" w:rsidP="00B44541">
      <w:pPr>
        <w:rPr>
          <w:rFonts w:ascii="Arial" w:hAnsi="Arial" w:cs="Arial"/>
          <w:b/>
          <w:bCs/>
        </w:rPr>
      </w:pPr>
      <w:r w:rsidRPr="00BC5885">
        <w:rPr>
          <w:rFonts w:ascii="Arial" w:hAnsi="Arial" w:cs="Arial"/>
          <w:b/>
          <w:bCs/>
        </w:rPr>
        <w:t>Supporting Information: Lymington Avenue Market</w:t>
      </w:r>
    </w:p>
    <w:p w14:paraId="21F8FD86" w14:textId="77777777" w:rsidR="00B44541" w:rsidRPr="00A86CDB" w:rsidRDefault="00B44541" w:rsidP="00B44541">
      <w:pPr>
        <w:rPr>
          <w:rFonts w:ascii="Arial" w:hAnsi="Arial" w:cs="Arial"/>
        </w:rPr>
      </w:pPr>
      <w:r w:rsidRPr="00BC5885">
        <w:rPr>
          <w:rFonts w:ascii="Arial" w:hAnsi="Arial" w:cs="Arial"/>
          <w:b/>
          <w:bCs/>
        </w:rPr>
        <w:t>Application Reference Number:</w:t>
      </w:r>
      <w:r w:rsidRPr="00BC5885">
        <w:rPr>
          <w:rFonts w:ascii="Arial" w:hAnsi="Arial" w:cs="Arial"/>
        </w:rPr>
        <w:t xml:space="preserve"> PP-14626919</w:t>
      </w:r>
    </w:p>
    <w:p w14:paraId="2860D4B1" w14:textId="77777777" w:rsidR="00B44541" w:rsidRPr="00BC5885" w:rsidRDefault="00B44541" w:rsidP="00B44541">
      <w:pPr>
        <w:rPr>
          <w:rFonts w:ascii="Arial" w:hAnsi="Arial" w:cs="Arial"/>
        </w:rPr>
      </w:pPr>
    </w:p>
    <w:p w14:paraId="302ACFB0" w14:textId="15A34DC9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 xml:space="preserve">- When </w:t>
      </w:r>
      <w:proofErr w:type="gramStart"/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specifically</w:t>
      </w:r>
      <w:proofErr w:type="gramEnd"/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 xml:space="preserve"> do you wish to run the market: Days, hours, throughout the year or for specific periods of the year?) </w:t>
      </w:r>
    </w:p>
    <w:p w14:paraId="73DD2E51" w14:textId="1D4174FE" w:rsidR="001809C9" w:rsidRPr="001809C9" w:rsidRDefault="001809C9" w:rsidP="003A38C0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We </w:t>
      </w: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ready to commence operation as soon as planning permission is granted and proposes to launch the market on Saturday 4 April 2026.</w:t>
      </w:r>
    </w:p>
    <w:p w14:paraId="0746C554" w14:textId="4D63B542" w:rsidR="001809C9" w:rsidRPr="001809C9" w:rsidRDefault="001809C9" w:rsidP="003A38C0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The market will operate on a weekly basis every Saturday between 11:00am and 5:00pm, throughout the year, excluding exceptional circumstances such as severe weather or where otherwise agreed with 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Haringey</w:t>
      </w: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.</w:t>
      </w:r>
    </w:p>
    <w:p w14:paraId="410CCA35" w14:textId="1C2C7BAB" w:rsidR="001809C9" w:rsidRPr="001809C9" w:rsidRDefault="001809C9" w:rsidP="003A38C0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These operating hours have been</w:t>
      </w:r>
      <w:r w:rsidR="003A38C0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</w:t>
      </w: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selected to:</w:t>
      </w:r>
    </w:p>
    <w:p w14:paraId="22B630EB" w14:textId="77777777" w:rsidR="001809C9" w:rsidRPr="001809C9" w:rsidRDefault="001809C9" w:rsidP="00180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Align with peak town centre trading hours</w:t>
      </w:r>
    </w:p>
    <w:p w14:paraId="427F5CCC" w14:textId="77777777" w:rsidR="001809C9" w:rsidRPr="001809C9" w:rsidRDefault="001809C9" w:rsidP="00180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Complement surrounding businesses</w:t>
      </w:r>
    </w:p>
    <w:p w14:paraId="2B17C525" w14:textId="77777777" w:rsidR="001809C9" w:rsidRPr="001809C9" w:rsidRDefault="001809C9" w:rsidP="00180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1809C9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Avoid early-morning or late-evening disturbance to residents</w:t>
      </w:r>
    </w:p>
    <w:p w14:paraId="4747CA48" w14:textId="49F2D769" w:rsidR="001809C9" w:rsidRPr="00A86CDB" w:rsidRDefault="001809C9" w:rsidP="003A38C0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C588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market will be fully set up prior to opening and fully dismantled promptly after closing to ensure the area is returned to its original condition</w:t>
      </w:r>
    </w:p>
    <w:p w14:paraId="756E5E9D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No. of stalls, what would be proposed to be sold?</w:t>
      </w:r>
    </w:p>
    <w:p w14:paraId="76C34BD1" w14:textId="77777777" w:rsidR="004C3A26" w:rsidRPr="004C3A26" w:rsidRDefault="004C3A26" w:rsidP="00FD0D49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The market will accommodate </w:t>
      </w:r>
      <w:r w:rsidRPr="004C3A26">
        <w:rPr>
          <w:rFonts w:ascii="Arial" w:eastAsia="Aptos" w:hAnsi="Arial" w:cs="Arial"/>
          <w:b/>
          <w:bCs/>
          <w:i/>
          <w:iCs/>
          <w:kern w:val="0"/>
          <w:lang w:eastAsia="en-GB"/>
          <w14:ligatures w14:val="none"/>
        </w:rPr>
        <w:t>up to 16 stalls of varying sizes</w:t>
      </w: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, designed to fit comfortably within the available space while </w:t>
      </w:r>
      <w:proofErr w:type="gramStart"/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maintaining safe pedestrian movement and emergency access at all times</w:t>
      </w:r>
      <w:proofErr w:type="gramEnd"/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.</w:t>
      </w:r>
    </w:p>
    <w:p w14:paraId="3D408271" w14:textId="77777777" w:rsidR="004C3A26" w:rsidRPr="004C3A26" w:rsidRDefault="004C3A26" w:rsidP="00FD0D49">
      <w:pPr>
        <w:spacing w:before="100" w:beforeAutospacing="1" w:after="100" w:afterAutospacing="1" w:line="240" w:lineRule="auto"/>
        <w:ind w:firstLine="36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market will provide a balanced and community-focused mix of:</w:t>
      </w:r>
    </w:p>
    <w:p w14:paraId="6ED90A15" w14:textId="77777777" w:rsidR="004C3A26" w:rsidRPr="004C3A26" w:rsidRDefault="004C3A26" w:rsidP="004C3A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Food and drink traders</w:t>
      </w:r>
    </w:p>
    <w:p w14:paraId="1764AA16" w14:textId="77777777" w:rsidR="004C3A26" w:rsidRPr="004C3A26" w:rsidRDefault="004C3A26" w:rsidP="004C3A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Arts and crafts stalls</w:t>
      </w:r>
    </w:p>
    <w:p w14:paraId="0BDDDB8C" w14:textId="77777777" w:rsidR="004C3A26" w:rsidRPr="004C3A26" w:rsidRDefault="004C3A26" w:rsidP="004C3A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Local independent traders</w:t>
      </w:r>
    </w:p>
    <w:p w14:paraId="593C3D42" w14:textId="77777777" w:rsidR="004C3A26" w:rsidRPr="004C3A26" w:rsidRDefault="004C3A26" w:rsidP="004C3A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Charitable and community organisations</w:t>
      </w:r>
    </w:p>
    <w:p w14:paraId="7706FE0A" w14:textId="77777777" w:rsidR="004C3A26" w:rsidRPr="004C3A26" w:rsidRDefault="004C3A26" w:rsidP="004C3A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Service providers, such as arts education, performing arts, and music tuition</w:t>
      </w:r>
    </w:p>
    <w:p w14:paraId="624CC981" w14:textId="77777777" w:rsidR="004C3A26" w:rsidRPr="004C3A26" w:rsidRDefault="004C3A26" w:rsidP="00FD0D49">
      <w:pPr>
        <w:spacing w:before="100" w:beforeAutospacing="1" w:after="100" w:afterAutospacing="1" w:line="240" w:lineRule="auto"/>
        <w:ind w:left="36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In addition, seasonal markets will offer themed goods aligned with key calendar events, including:</w:t>
      </w:r>
    </w:p>
    <w:p w14:paraId="36DB4E14" w14:textId="77777777" w:rsidR="004C3A26" w:rsidRPr="004C3A26" w:rsidRDefault="004C3A26" w:rsidP="004C3A26">
      <w:pPr>
        <w:numPr>
          <w:ilvl w:val="0"/>
          <w:numId w:val="6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Christmas</w:t>
      </w:r>
    </w:p>
    <w:p w14:paraId="164F248B" w14:textId="77777777" w:rsidR="004C3A26" w:rsidRPr="004C3A26" w:rsidRDefault="004C3A26" w:rsidP="004C3A26">
      <w:pPr>
        <w:numPr>
          <w:ilvl w:val="0"/>
          <w:numId w:val="6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Easter</w:t>
      </w:r>
    </w:p>
    <w:p w14:paraId="7539A2B6" w14:textId="77777777" w:rsidR="004C3A26" w:rsidRPr="004C3A26" w:rsidRDefault="004C3A26" w:rsidP="004C3A26">
      <w:pPr>
        <w:numPr>
          <w:ilvl w:val="0"/>
          <w:numId w:val="6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Valentine’s Day</w:t>
      </w:r>
    </w:p>
    <w:p w14:paraId="3F24257D" w14:textId="77777777" w:rsidR="004C3A26" w:rsidRPr="004C3A26" w:rsidRDefault="004C3A26" w:rsidP="004C3A26">
      <w:pPr>
        <w:numPr>
          <w:ilvl w:val="0"/>
          <w:numId w:val="6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Other culturally significant celebrations</w:t>
      </w:r>
    </w:p>
    <w:p w14:paraId="68BF1289" w14:textId="77777777" w:rsidR="004C3A26" w:rsidRPr="004C3A26" w:rsidRDefault="004C3A26" w:rsidP="00FD0D49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kern w:val="0"/>
          <w:lang w:eastAsia="en-GB"/>
          <w14:ligatures w14:val="none"/>
        </w:rPr>
      </w:pPr>
      <w:r w:rsidRPr="004C3A26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This approach supports local enterprise, promotes entrepreneurship, and enhances the vitality and attractiveness of Wood</w:t>
      </w:r>
      <w:r w:rsidRPr="004C3A26">
        <w:rPr>
          <w:rFonts w:ascii="Arial" w:eastAsia="Aptos" w:hAnsi="Arial" w:cs="Arial"/>
          <w:kern w:val="0"/>
          <w:lang w:eastAsia="en-GB"/>
          <w14:ligatures w14:val="none"/>
        </w:rPr>
        <w:t xml:space="preserve"> Green town centre.</w:t>
      </w:r>
    </w:p>
    <w:p w14:paraId="26309869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lastRenderedPageBreak/>
        <w:t>- Details of how waste and recycling would be dealt with.</w:t>
      </w:r>
    </w:p>
    <w:p w14:paraId="441C3946" w14:textId="4A6217E6" w:rsidR="008631B3" w:rsidRPr="008631B3" w:rsidRDefault="008631B3" w:rsidP="008631B3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We are </w:t>
      </w: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committed to maintaining the highest standards of cleanliness and environmental responsibility.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</w:t>
      </w:r>
    </w:p>
    <w:p w14:paraId="09CE018F" w14:textId="76BD8B77" w:rsidR="008631B3" w:rsidRPr="008631B3" w:rsidRDefault="008631B3" w:rsidP="008631B3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Following consultation with the </w:t>
      </w:r>
      <w:r w:rsidRPr="008631B3">
        <w:rPr>
          <w:rFonts w:ascii="Arial" w:eastAsia="Aptos" w:hAnsi="Arial" w:cs="Arial"/>
          <w:b/>
          <w:bCs/>
          <w:i/>
          <w:iCs/>
          <w:kern w:val="0"/>
          <w:lang w:eastAsia="en-GB"/>
          <w14:ligatures w14:val="none"/>
        </w:rPr>
        <w:t>Haringey Waste Management Team</w:t>
      </w: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, </w:t>
      </w:r>
      <w:r w:rsidR="005E4D87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as part of our temporary market operation</w:t>
      </w:r>
      <w:r w:rsidR="007A434C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in November and December 2025, </w:t>
      </w: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appropriate commercial waste provisions have been implemented </w:t>
      </w:r>
      <w:r w:rsidR="008074C0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via purchase of </w:t>
      </w:r>
      <w:r w:rsidR="00512FCC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different waste bags </w:t>
      </w: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through Veolia, including:</w:t>
      </w:r>
    </w:p>
    <w:p w14:paraId="3F1E773B" w14:textId="77777777" w:rsidR="008631B3" w:rsidRPr="008631B3" w:rsidRDefault="008631B3" w:rsidP="008631B3">
      <w:pPr>
        <w:numPr>
          <w:ilvl w:val="0"/>
          <w:numId w:val="7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General Waste (Purple bags)</w:t>
      </w:r>
    </w:p>
    <w:p w14:paraId="0ED0F9B0" w14:textId="77777777" w:rsidR="008631B3" w:rsidRPr="008631B3" w:rsidRDefault="008631B3" w:rsidP="008631B3">
      <w:pPr>
        <w:numPr>
          <w:ilvl w:val="0"/>
          <w:numId w:val="7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Mixed Recycling (Orange bags)</w:t>
      </w:r>
    </w:p>
    <w:p w14:paraId="020793F5" w14:textId="77777777" w:rsidR="008631B3" w:rsidRPr="008631B3" w:rsidRDefault="008631B3" w:rsidP="008631B3">
      <w:pPr>
        <w:numPr>
          <w:ilvl w:val="0"/>
          <w:numId w:val="7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Mixed Paper and Card (Green bags)</w:t>
      </w:r>
    </w:p>
    <w:p w14:paraId="77C3C843" w14:textId="77777777" w:rsidR="008631B3" w:rsidRPr="008631B3" w:rsidRDefault="008631B3" w:rsidP="008631B3">
      <w:pPr>
        <w:numPr>
          <w:ilvl w:val="0"/>
          <w:numId w:val="7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Business Recycling cardboard tape</w:t>
      </w:r>
    </w:p>
    <w:p w14:paraId="2CE69D44" w14:textId="77777777" w:rsidR="008631B3" w:rsidRPr="008631B3" w:rsidRDefault="008631B3" w:rsidP="008631B3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All traders will be required, as part of their trading agreement, to:</w:t>
      </w:r>
    </w:p>
    <w:p w14:paraId="262C0BE7" w14:textId="77777777" w:rsidR="008631B3" w:rsidRPr="008631B3" w:rsidRDefault="008631B3" w:rsidP="008631B3">
      <w:pPr>
        <w:numPr>
          <w:ilvl w:val="0"/>
          <w:numId w:val="8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proofErr w:type="gramStart"/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Keep their stall area clean and tidy at all times</w:t>
      </w:r>
      <w:proofErr w:type="gramEnd"/>
    </w:p>
    <w:p w14:paraId="02D15A5D" w14:textId="77777777" w:rsidR="008631B3" w:rsidRPr="008631B3" w:rsidRDefault="008631B3" w:rsidP="008631B3">
      <w:pPr>
        <w:numPr>
          <w:ilvl w:val="0"/>
          <w:numId w:val="8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Separate waste correctly</w:t>
      </w:r>
    </w:p>
    <w:p w14:paraId="3484532A" w14:textId="77777777" w:rsidR="008631B3" w:rsidRPr="008631B3" w:rsidRDefault="008631B3" w:rsidP="008631B3">
      <w:pPr>
        <w:numPr>
          <w:ilvl w:val="0"/>
          <w:numId w:val="8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Remove and dispose of waste responsibly</w:t>
      </w:r>
    </w:p>
    <w:p w14:paraId="537740A2" w14:textId="77777777" w:rsidR="008631B3" w:rsidRPr="008631B3" w:rsidRDefault="008631B3" w:rsidP="008631B3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At the end of each market day:</w:t>
      </w:r>
    </w:p>
    <w:p w14:paraId="20F7778C" w14:textId="77777777" w:rsidR="008631B3" w:rsidRPr="008631B3" w:rsidRDefault="008631B3" w:rsidP="008631B3">
      <w:pPr>
        <w:numPr>
          <w:ilvl w:val="0"/>
          <w:numId w:val="9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Waste will be collected by the market management team</w:t>
      </w:r>
    </w:p>
    <w:p w14:paraId="50B1F087" w14:textId="77777777" w:rsidR="008631B3" w:rsidRPr="008631B3" w:rsidRDefault="008631B3" w:rsidP="008631B3">
      <w:pPr>
        <w:numPr>
          <w:ilvl w:val="0"/>
          <w:numId w:val="9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Placed at the designated collection points on Lymington Avenue</w:t>
      </w:r>
    </w:p>
    <w:p w14:paraId="55654D7F" w14:textId="77777777" w:rsidR="008631B3" w:rsidRPr="008631B3" w:rsidRDefault="008631B3" w:rsidP="008631B3">
      <w:pPr>
        <w:numPr>
          <w:ilvl w:val="0"/>
          <w:numId w:val="9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site will be inspected and cleaned to ensure it is left in a clean and safe condition</w:t>
      </w:r>
    </w:p>
    <w:p w14:paraId="2A5AF4E7" w14:textId="77777777" w:rsidR="008631B3" w:rsidRPr="008631B3" w:rsidRDefault="008631B3" w:rsidP="008631B3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8631B3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This process ensures no adverse impact on the local environment.</w:t>
      </w:r>
    </w:p>
    <w:p w14:paraId="6A1D09AE" w14:textId="77777777" w:rsidR="008631B3" w:rsidRPr="00A86CDB" w:rsidRDefault="008631B3" w:rsidP="00760269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3153B2DC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Details of how the market would be assembled/where stalls and equipment would be stored</w:t>
      </w:r>
    </w:p>
    <w:p w14:paraId="56C5E4A2" w14:textId="1B8CE1F9" w:rsidR="007E5955" w:rsidRPr="007E5955" w:rsidRDefault="007E5955" w:rsidP="007E5955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All stalls and associated equipment will be securely stored at the Myddelton Road storage container, an established facility already used for market operations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by our appointed market operator.</w:t>
      </w:r>
    </w:p>
    <w:p w14:paraId="00E101CF" w14:textId="77777777" w:rsidR="007E5955" w:rsidRPr="007E5955" w:rsidRDefault="007E5955" w:rsidP="007E5955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On market days:</w:t>
      </w:r>
    </w:p>
    <w:p w14:paraId="530F0557" w14:textId="77777777" w:rsidR="007E5955" w:rsidRPr="007E5955" w:rsidRDefault="007E5955" w:rsidP="007E5955">
      <w:pPr>
        <w:numPr>
          <w:ilvl w:val="0"/>
          <w:numId w:val="10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Equipment will be transported to site by the market operations team</w:t>
      </w:r>
    </w:p>
    <w:p w14:paraId="024CBBB8" w14:textId="77777777" w:rsidR="007E5955" w:rsidRPr="007E5955" w:rsidRDefault="007E5955" w:rsidP="007E5955">
      <w:pPr>
        <w:numPr>
          <w:ilvl w:val="0"/>
          <w:numId w:val="10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Stalls will be professionally assembled in designated locations</w:t>
      </w:r>
    </w:p>
    <w:p w14:paraId="54CA2A01" w14:textId="77777777" w:rsidR="007E5955" w:rsidRPr="007E5955" w:rsidRDefault="007E5955" w:rsidP="007E5955">
      <w:pPr>
        <w:numPr>
          <w:ilvl w:val="0"/>
          <w:numId w:val="10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All structures will comply with relevant safety standards</w:t>
      </w:r>
    </w:p>
    <w:p w14:paraId="6ABA4FFD" w14:textId="77777777" w:rsidR="007E5955" w:rsidRPr="007E5955" w:rsidRDefault="007E5955" w:rsidP="007E5955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At the end of the market:</w:t>
      </w:r>
    </w:p>
    <w:p w14:paraId="089B95C6" w14:textId="77777777" w:rsidR="007E5955" w:rsidRPr="007E5955" w:rsidRDefault="007E5955" w:rsidP="007E5955">
      <w:pPr>
        <w:numPr>
          <w:ilvl w:val="0"/>
          <w:numId w:val="11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Stalls will be dismantled promptly</w:t>
      </w:r>
    </w:p>
    <w:p w14:paraId="53CD7FE1" w14:textId="77777777" w:rsidR="007E5955" w:rsidRPr="007E5955" w:rsidRDefault="007E5955" w:rsidP="007E5955">
      <w:pPr>
        <w:numPr>
          <w:ilvl w:val="0"/>
          <w:numId w:val="11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Equipment will be returned to storage</w:t>
      </w:r>
    </w:p>
    <w:p w14:paraId="0DAFC85D" w14:textId="77777777" w:rsidR="007E5955" w:rsidRPr="007E5955" w:rsidRDefault="007E5955" w:rsidP="007E5955">
      <w:pPr>
        <w:numPr>
          <w:ilvl w:val="0"/>
          <w:numId w:val="11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entire site will be cleaned and cleared</w:t>
      </w:r>
    </w:p>
    <w:p w14:paraId="2BA6414C" w14:textId="56E48881" w:rsidR="007E5955" w:rsidRPr="007E5955" w:rsidRDefault="007E5955" w:rsidP="008F0591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kern w:val="0"/>
          <w:lang w:eastAsia="en-GB"/>
          <w14:ligatures w14:val="none"/>
        </w:rPr>
      </w:pP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lastRenderedPageBreak/>
        <w:t xml:space="preserve">The </w:t>
      </w:r>
      <w:proofErr w:type="gramStart"/>
      <w:r w:rsidR="007D79B2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Avenue </w:t>
      </w:r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will</w:t>
      </w:r>
      <w:proofErr w:type="gramEnd"/>
      <w:r w:rsidRPr="007E595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be fully restored to its normal condition following each market</w:t>
      </w:r>
      <w:r w:rsidRPr="007E5955">
        <w:rPr>
          <w:rFonts w:ascii="Arial" w:eastAsia="Aptos" w:hAnsi="Arial" w:cs="Arial"/>
          <w:kern w:val="0"/>
          <w:lang w:eastAsia="en-GB"/>
          <w14:ligatures w14:val="none"/>
        </w:rPr>
        <w:t>.</w:t>
      </w:r>
    </w:p>
    <w:p w14:paraId="483AE84A" w14:textId="77777777" w:rsidR="007E5955" w:rsidRPr="00A86CDB" w:rsidRDefault="007E5955" w:rsidP="00745204">
      <w:pP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73017D08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How would servicing of the market be undertaken?</w:t>
      </w:r>
    </w:p>
    <w:p w14:paraId="0A91C1F1" w14:textId="265927DB" w:rsidR="00386A84" w:rsidRPr="00386A84" w:rsidRDefault="00386A84" w:rsidP="00386A84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The market will be operated by Market N22 C.I.C., a well-established, not-for-profit community interest company and experienced market operator with a successful track record of delivering safe, well-managed markets 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on </w:t>
      </w:r>
      <w:r w:rsidR="00CA5E0A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Myddelton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Avenue</w:t>
      </w:r>
      <w:r w:rsidR="001D7BAB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, N22 and South Tottenham </w:t>
      </w: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Green, including previous markets at Lymington Avenue</w:t>
      </w:r>
      <w:r w:rsidR="001D7BAB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as part our temporary market operation</w:t>
      </w:r>
      <w:r w:rsidR="00484395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.</w:t>
      </w:r>
    </w:p>
    <w:p w14:paraId="14C9DE72" w14:textId="77777777" w:rsidR="00386A84" w:rsidRPr="00386A84" w:rsidRDefault="00386A84" w:rsidP="00386A84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On every market day:</w:t>
      </w:r>
    </w:p>
    <w:p w14:paraId="1F676F1E" w14:textId="77777777" w:rsidR="00386A84" w:rsidRPr="00386A84" w:rsidRDefault="00386A84" w:rsidP="00386A84">
      <w:pPr>
        <w:numPr>
          <w:ilvl w:val="0"/>
          <w:numId w:val="12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 designated Market Manager will be present on site throughout the day</w:t>
      </w:r>
    </w:p>
    <w:p w14:paraId="5E1E921C" w14:textId="77777777" w:rsidR="00386A84" w:rsidRPr="00386A84" w:rsidRDefault="00386A84" w:rsidP="00386A84">
      <w:pPr>
        <w:numPr>
          <w:ilvl w:val="0"/>
          <w:numId w:val="12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Manager will oversee trader compliance, safety, and operational standards</w:t>
      </w:r>
    </w:p>
    <w:p w14:paraId="55D82F8F" w14:textId="77777777" w:rsidR="00386A84" w:rsidRPr="00386A84" w:rsidRDefault="00386A84" w:rsidP="00386A84">
      <w:pPr>
        <w:numPr>
          <w:ilvl w:val="0"/>
          <w:numId w:val="12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Wood Green BID Manager and two uniformed Street Rangers will also be present in the town centre to provide additional support, oversight, and reassurance</w:t>
      </w:r>
    </w:p>
    <w:p w14:paraId="61A576A9" w14:textId="77777777" w:rsidR="00386A84" w:rsidRPr="00386A84" w:rsidRDefault="00386A84" w:rsidP="00386A84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Clear operational procedures and trader agreements are in place to ensure:</w:t>
      </w:r>
    </w:p>
    <w:p w14:paraId="23C618F3" w14:textId="77777777" w:rsidR="00386A84" w:rsidRPr="00386A84" w:rsidRDefault="00386A84" w:rsidP="00386A84">
      <w:pPr>
        <w:numPr>
          <w:ilvl w:val="0"/>
          <w:numId w:val="13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Compliance with all regulations</w:t>
      </w:r>
    </w:p>
    <w:p w14:paraId="01B7D6CE" w14:textId="77777777" w:rsidR="00386A84" w:rsidRPr="00386A84" w:rsidRDefault="00386A84" w:rsidP="00386A84">
      <w:pPr>
        <w:numPr>
          <w:ilvl w:val="0"/>
          <w:numId w:val="13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Safe operation</w:t>
      </w:r>
    </w:p>
    <w:p w14:paraId="6D08A5DD" w14:textId="725A3AFE" w:rsidR="007D79B2" w:rsidRPr="00A86CDB" w:rsidRDefault="00386A84" w:rsidP="00507964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386A84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Prompt resolution of any issues</w:t>
      </w:r>
    </w:p>
    <w:p w14:paraId="1B269751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How would it be ensured that the market did not hinder servicing and the function of surrounding businesses?</w:t>
      </w:r>
    </w:p>
    <w:p w14:paraId="494E8D69" w14:textId="77777777" w:rsidR="00B34D92" w:rsidRPr="00B34D92" w:rsidRDefault="00B34D92" w:rsidP="00CA5E0A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market has been carefully designed to complement and support surrounding businesses, not hinder them.</w:t>
      </w:r>
    </w:p>
    <w:p w14:paraId="6593E2D6" w14:textId="77777777" w:rsidR="00B34D92" w:rsidRPr="00B34D92" w:rsidRDefault="00B34D92" w:rsidP="00CA5E0A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Key measures include:</w:t>
      </w:r>
    </w:p>
    <w:p w14:paraId="757228F2" w14:textId="77777777" w:rsidR="00B34D92" w:rsidRPr="00B34D92" w:rsidRDefault="00B34D92" w:rsidP="00B34D92">
      <w:pPr>
        <w:numPr>
          <w:ilvl w:val="0"/>
          <w:numId w:val="14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proofErr w:type="gramStart"/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Maintaining clear pedestrian routes at all times</w:t>
      </w:r>
      <w:proofErr w:type="gramEnd"/>
    </w:p>
    <w:p w14:paraId="3799B9C3" w14:textId="77777777" w:rsidR="00B34D92" w:rsidRPr="00B34D92" w:rsidRDefault="00B34D92" w:rsidP="00B34D92">
      <w:pPr>
        <w:numPr>
          <w:ilvl w:val="0"/>
          <w:numId w:val="14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Ensuring access for deliveries, servicing, and emergency vehicles</w:t>
      </w:r>
    </w:p>
    <w:p w14:paraId="1F782C68" w14:textId="77777777" w:rsidR="00B34D92" w:rsidRPr="00B34D92" w:rsidRDefault="00B34D92" w:rsidP="00B34D92">
      <w:pPr>
        <w:numPr>
          <w:ilvl w:val="0"/>
          <w:numId w:val="14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Careful stall positioning to avoid obstructing business entrances</w:t>
      </w:r>
    </w:p>
    <w:p w14:paraId="604C5EF5" w14:textId="77777777" w:rsidR="00B34D92" w:rsidRPr="00B34D92" w:rsidRDefault="00B34D92" w:rsidP="00B34D92">
      <w:pPr>
        <w:numPr>
          <w:ilvl w:val="0"/>
          <w:numId w:val="14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Active on-site management to respond immediately to any concerns</w:t>
      </w:r>
    </w:p>
    <w:p w14:paraId="6CE3BA4A" w14:textId="77777777" w:rsidR="00B34D92" w:rsidRPr="00B34D92" w:rsidRDefault="00B34D92" w:rsidP="00CA5E0A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Evidence from previous markets demonstrates that the market:</w:t>
      </w:r>
    </w:p>
    <w:p w14:paraId="776E8830" w14:textId="77777777" w:rsidR="00B34D92" w:rsidRPr="00B34D92" w:rsidRDefault="00B34D92" w:rsidP="00B34D92">
      <w:pPr>
        <w:numPr>
          <w:ilvl w:val="0"/>
          <w:numId w:val="15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Increases footfall</w:t>
      </w:r>
    </w:p>
    <w:p w14:paraId="666B9B70" w14:textId="77777777" w:rsidR="00B34D92" w:rsidRPr="00B34D92" w:rsidRDefault="00B34D92" w:rsidP="00B34D92">
      <w:pPr>
        <w:numPr>
          <w:ilvl w:val="0"/>
          <w:numId w:val="15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Enhances vibrancy</w:t>
      </w:r>
    </w:p>
    <w:p w14:paraId="4936F739" w14:textId="77777777" w:rsidR="00B34D92" w:rsidRPr="00B34D92" w:rsidRDefault="00B34D92" w:rsidP="00B34D92">
      <w:pPr>
        <w:numPr>
          <w:ilvl w:val="0"/>
          <w:numId w:val="15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34D9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Provides economic benefits to the wider town centre</w:t>
      </w:r>
    </w:p>
    <w:p w14:paraId="126CE1B6" w14:textId="77777777" w:rsidR="008F2158" w:rsidRPr="00A86CDB" w:rsidRDefault="008F2158" w:rsidP="00745204">
      <w:pP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3287B832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Details of how lighting/electricity would be accessed?</w:t>
      </w:r>
    </w:p>
    <w:p w14:paraId="1124EF58" w14:textId="5E975A3A" w:rsidR="00A16D6C" w:rsidRPr="00A16D6C" w:rsidRDefault="00A16D6C" w:rsidP="00A16D6C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lastRenderedPageBreak/>
        <w:t>Electricity will be supplied via three purpose-built, compliant power pillars installed by the L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B </w:t>
      </w: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of Haringey.</w:t>
      </w:r>
    </w:p>
    <w:p w14:paraId="50FEC9ED" w14:textId="77777777" w:rsidR="00A16D6C" w:rsidRPr="00A16D6C" w:rsidRDefault="00A16D6C" w:rsidP="0072097A">
      <w:pPr>
        <w:spacing w:before="100" w:beforeAutospacing="1" w:after="100" w:afterAutospacing="1" w:line="240" w:lineRule="auto"/>
        <w:ind w:firstLine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These installations:</w:t>
      </w:r>
    </w:p>
    <w:p w14:paraId="59956376" w14:textId="77777777" w:rsidR="00A16D6C" w:rsidRPr="00A16D6C" w:rsidRDefault="00A16D6C" w:rsidP="00A16D6C">
      <w:pPr>
        <w:numPr>
          <w:ilvl w:val="0"/>
          <w:numId w:val="16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Meet required safety standards</w:t>
      </w:r>
    </w:p>
    <w:p w14:paraId="531581F4" w14:textId="77777777" w:rsidR="00A16D6C" w:rsidRPr="00A16D6C" w:rsidRDefault="00A16D6C" w:rsidP="00A16D6C">
      <w:pPr>
        <w:numPr>
          <w:ilvl w:val="0"/>
          <w:numId w:val="16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Are strategically located</w:t>
      </w:r>
    </w:p>
    <w:p w14:paraId="7B27508B" w14:textId="77777777" w:rsidR="00A16D6C" w:rsidRPr="00A16D6C" w:rsidRDefault="00A16D6C" w:rsidP="00A16D6C">
      <w:pPr>
        <w:numPr>
          <w:ilvl w:val="0"/>
          <w:numId w:val="16"/>
        </w:numPr>
        <w:tabs>
          <w:tab w:val="clear" w:pos="1080"/>
          <w:tab w:val="num" w:pos="720"/>
        </w:tabs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Provide safe and reliable power for traders who require electricity</w:t>
      </w:r>
    </w:p>
    <w:p w14:paraId="2E49DBB5" w14:textId="00A0EF9E" w:rsidR="00A16D6C" w:rsidRPr="00A16D6C" w:rsidRDefault="00A16D6C" w:rsidP="0072097A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All electrical connections will be managed </w:t>
      </w:r>
      <w:proofErr w:type="gramStart"/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responsibly </w:t>
      </w:r>
      <w:r w:rsidR="00B30E69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by</w:t>
      </w:r>
      <w:proofErr w:type="gramEnd"/>
      <w:r w:rsidR="00B30E69"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the market manager </w:t>
      </w:r>
      <w:r w:rsidRPr="00A16D6C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and in accordance with safety requirements.</w:t>
      </w:r>
    </w:p>
    <w:p w14:paraId="1BB231BB" w14:textId="77777777" w:rsidR="00745204" w:rsidRPr="008F0591" w:rsidRDefault="00745204" w:rsidP="00745204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8F0591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Any proposed means of toilet facilities for stall operators?</w:t>
      </w:r>
    </w:p>
    <w:p w14:paraId="483C5858" w14:textId="77777777" w:rsidR="00534FD8" w:rsidRPr="00534FD8" w:rsidRDefault="00534FD8" w:rsidP="00534FD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534FD8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Toilet facilities are available at the Wood Green Shopping Mall, located immediately adjacent to Lymington Avenue.</w:t>
      </w:r>
    </w:p>
    <w:p w14:paraId="4E160DB9" w14:textId="77777777" w:rsidR="00534FD8" w:rsidRPr="00534FD8" w:rsidRDefault="00534FD8" w:rsidP="00534FD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534FD8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 Mall:</w:t>
      </w:r>
    </w:p>
    <w:p w14:paraId="3F193F4F" w14:textId="77777777" w:rsidR="00534FD8" w:rsidRPr="00534FD8" w:rsidRDefault="00534FD8" w:rsidP="00534FD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534FD8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Owns properties along the north side of Lymington Avenue</w:t>
      </w:r>
    </w:p>
    <w:p w14:paraId="469E9004" w14:textId="3DD1CED0" w:rsidR="00534FD8" w:rsidRPr="00534FD8" w:rsidRDefault="00534FD8" w:rsidP="00534FD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534FD8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Is an active partner within the Wood Green </w:t>
      </w:r>
      <w:r w:rsidRPr="00A86CDB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BID</w:t>
      </w:r>
    </w:p>
    <w:p w14:paraId="4C07CCE2" w14:textId="77777777" w:rsidR="00534FD8" w:rsidRPr="00534FD8" w:rsidRDefault="00534FD8" w:rsidP="00534FD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534FD8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Serves on the BID Board</w:t>
      </w:r>
    </w:p>
    <w:p w14:paraId="00B1E94D" w14:textId="624BD55D" w:rsidR="00534FD8" w:rsidRPr="00A86CDB" w:rsidRDefault="00534FD8" w:rsidP="00534FD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BC5885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These facilities provide appropriate and convenient welfare provision for traders and staff</w:t>
      </w:r>
    </w:p>
    <w:p w14:paraId="35FA352A" w14:textId="77777777" w:rsidR="00784642" w:rsidRPr="00784642" w:rsidRDefault="00784642" w:rsidP="00784642">
      <w:pPr>
        <w:spacing w:before="100" w:beforeAutospacing="1" w:after="100" w:afterAutospacing="1" w:line="240" w:lineRule="auto"/>
        <w:rPr>
          <w:rFonts w:ascii="Arial" w:eastAsia="Aptos" w:hAnsi="Arial" w:cs="Arial"/>
          <w:b/>
          <w:b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- Has any consultation with relevant departments within the Council already taken place regarding scope to hold a market on this site?</w:t>
      </w:r>
    </w:p>
    <w:p w14:paraId="6D41FF22" w14:textId="77777777" w:rsidR="00784642" w:rsidRPr="00784642" w:rsidRDefault="00784642" w:rsidP="0049068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As part of the planning for the 2023 Christmas pilot market at Lymington Avenue, a task and finish working group was facilitated to deliver the market, with officers from the following council departments:</w:t>
      </w:r>
    </w:p>
    <w:p w14:paraId="17E5B3FD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Economic Development (lead)</w:t>
      </w:r>
    </w:p>
    <w:p w14:paraId="6236B578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Licensing</w:t>
      </w:r>
    </w:p>
    <w:p w14:paraId="67DC9E26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Planning</w:t>
      </w:r>
    </w:p>
    <w:p w14:paraId="15AC04AE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Waste Management</w:t>
      </w:r>
    </w:p>
    <w:p w14:paraId="033C37C5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Placemaking</w:t>
      </w:r>
    </w:p>
    <w:p w14:paraId="383428A7" w14:textId="77777777" w:rsidR="00784642" w:rsidRPr="00784642" w:rsidRDefault="00784642" w:rsidP="0078464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Highways</w:t>
      </w:r>
    </w:p>
    <w:p w14:paraId="44086F54" w14:textId="77777777" w:rsidR="00784642" w:rsidRPr="00784642" w:rsidRDefault="00784642" w:rsidP="0049068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External partners from Wood Green Business Improvement District and The Mall Wood Green were also part of the group. Wood Green BID also sent letters to </w:t>
      </w:r>
      <w:proofErr w:type="gramStart"/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local residents</w:t>
      </w:r>
      <w:proofErr w:type="gramEnd"/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 xml:space="preserve"> informing them of the market and containing an email address to voice opinions and concerns.</w:t>
      </w:r>
    </w:p>
    <w:p w14:paraId="12A3C023" w14:textId="77777777" w:rsidR="00784642" w:rsidRPr="00784642" w:rsidRDefault="00784642" w:rsidP="00490688">
      <w:pPr>
        <w:spacing w:before="100" w:beforeAutospacing="1" w:after="100" w:afterAutospacing="1" w:line="240" w:lineRule="auto"/>
        <w:ind w:left="720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  <w:r w:rsidRPr="00784642">
        <w:rPr>
          <w:rFonts w:ascii="Arial" w:eastAsia="Aptos" w:hAnsi="Arial" w:cs="Arial"/>
          <w:i/>
          <w:iCs/>
          <w:kern w:val="0"/>
          <w:lang w:eastAsia="en-GB"/>
          <w14:ligatures w14:val="none"/>
        </w:rPr>
        <w:t>All following markets held at Lymington Avenue in 2023 and 2024 would have gone through the statutory consultation process - including with the responsible authorities - as part of the TENs license application process.  The pilot market and future markets were all well received by the local community.</w:t>
      </w:r>
    </w:p>
    <w:p w14:paraId="39FDBF2F" w14:textId="77777777" w:rsidR="00784642" w:rsidRPr="00A86CDB" w:rsidRDefault="00784642" w:rsidP="00784642">
      <w:pPr>
        <w:spacing w:before="100" w:beforeAutospacing="1" w:after="100" w:afterAutospacing="1" w:line="240" w:lineRule="auto"/>
        <w:rPr>
          <w:rFonts w:ascii="Arial" w:eastAsia="Aptos" w:hAnsi="Arial" w:cs="Arial"/>
          <w:i/>
          <w:iCs/>
          <w:kern w:val="0"/>
          <w:lang w:eastAsia="en-GB"/>
          <w14:ligatures w14:val="none"/>
        </w:rPr>
      </w:pPr>
    </w:p>
    <w:p w14:paraId="2189B405" w14:textId="77777777" w:rsidR="00784642" w:rsidRPr="00A86CDB" w:rsidRDefault="00784642" w:rsidP="00784642">
      <w:pP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65508096" w14:textId="77777777" w:rsidR="0072097A" w:rsidRPr="00A86CDB" w:rsidRDefault="0072097A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58182EDC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1F932C55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021578CF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7C7846C2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7909DF94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5FE86FD9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6ECB87DF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53F65FA5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40DCFE4C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2373BF68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76B1BC9F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1BEC9C1A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p w14:paraId="67BF77A3" w14:textId="77777777" w:rsidR="00A86CDB" w:rsidRPr="00A86CDB" w:rsidRDefault="00A86CDB" w:rsidP="00B507EE">
      <w:pPr>
        <w:pBdr>
          <w:bottom w:val="single" w:sz="6" w:space="2" w:color="auto"/>
        </w:pBdr>
        <w:spacing w:before="100" w:beforeAutospacing="1" w:after="100" w:afterAutospacing="1" w:line="240" w:lineRule="auto"/>
        <w:rPr>
          <w:rFonts w:ascii="Arial" w:eastAsia="Aptos" w:hAnsi="Arial" w:cs="Arial"/>
          <w:kern w:val="0"/>
          <w:lang w:eastAsia="en-GB"/>
          <w14:ligatures w14:val="none"/>
        </w:rPr>
      </w:pPr>
    </w:p>
    <w:sectPr w:rsidR="00A86CDB" w:rsidRPr="00A86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977B8"/>
    <w:multiLevelType w:val="multilevel"/>
    <w:tmpl w:val="316087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D1E14"/>
    <w:multiLevelType w:val="multilevel"/>
    <w:tmpl w:val="5D8C26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324A8"/>
    <w:multiLevelType w:val="multilevel"/>
    <w:tmpl w:val="ED4049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8477F"/>
    <w:multiLevelType w:val="multilevel"/>
    <w:tmpl w:val="452E4F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F43"/>
    <w:multiLevelType w:val="multilevel"/>
    <w:tmpl w:val="47249C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41F6B"/>
    <w:multiLevelType w:val="multilevel"/>
    <w:tmpl w:val="E40637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06CFD"/>
    <w:multiLevelType w:val="multilevel"/>
    <w:tmpl w:val="CB68EB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585FC5"/>
    <w:multiLevelType w:val="hybridMultilevel"/>
    <w:tmpl w:val="C5E435A0"/>
    <w:lvl w:ilvl="0" w:tplc="32FC6980"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E4CDB"/>
    <w:multiLevelType w:val="multilevel"/>
    <w:tmpl w:val="61E043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84EDB"/>
    <w:multiLevelType w:val="hybridMultilevel"/>
    <w:tmpl w:val="B23C571C"/>
    <w:lvl w:ilvl="0" w:tplc="23665B7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B91D41"/>
    <w:multiLevelType w:val="multilevel"/>
    <w:tmpl w:val="092085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C025B5"/>
    <w:multiLevelType w:val="multilevel"/>
    <w:tmpl w:val="8CDC63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27A55"/>
    <w:multiLevelType w:val="multilevel"/>
    <w:tmpl w:val="CC7AF4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45D18"/>
    <w:multiLevelType w:val="multilevel"/>
    <w:tmpl w:val="48F8A5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D91BFA"/>
    <w:multiLevelType w:val="multilevel"/>
    <w:tmpl w:val="EADA40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E306D8"/>
    <w:multiLevelType w:val="multilevel"/>
    <w:tmpl w:val="74BE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AE56657"/>
    <w:multiLevelType w:val="multilevel"/>
    <w:tmpl w:val="ECD444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715BE2"/>
    <w:multiLevelType w:val="hybridMultilevel"/>
    <w:tmpl w:val="BF06C6D4"/>
    <w:lvl w:ilvl="0" w:tplc="654461BC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94792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11564303">
    <w:abstractNumId w:val="17"/>
  </w:num>
  <w:num w:numId="3" w16cid:durableId="196821233">
    <w:abstractNumId w:val="7"/>
  </w:num>
  <w:num w:numId="4" w16cid:durableId="2129858837">
    <w:abstractNumId w:val="10"/>
  </w:num>
  <w:num w:numId="5" w16cid:durableId="52583153">
    <w:abstractNumId w:val="16"/>
  </w:num>
  <w:num w:numId="6" w16cid:durableId="819929394">
    <w:abstractNumId w:val="2"/>
  </w:num>
  <w:num w:numId="7" w16cid:durableId="892736058">
    <w:abstractNumId w:val="6"/>
  </w:num>
  <w:num w:numId="8" w16cid:durableId="34890228">
    <w:abstractNumId w:val="11"/>
  </w:num>
  <w:num w:numId="9" w16cid:durableId="1008868929">
    <w:abstractNumId w:val="0"/>
  </w:num>
  <w:num w:numId="10" w16cid:durableId="1947731706">
    <w:abstractNumId w:val="12"/>
  </w:num>
  <w:num w:numId="11" w16cid:durableId="1605772386">
    <w:abstractNumId w:val="8"/>
  </w:num>
  <w:num w:numId="12" w16cid:durableId="1813675532">
    <w:abstractNumId w:val="13"/>
  </w:num>
  <w:num w:numId="13" w16cid:durableId="1465659892">
    <w:abstractNumId w:val="14"/>
  </w:num>
  <w:num w:numId="14" w16cid:durableId="1014305453">
    <w:abstractNumId w:val="1"/>
  </w:num>
  <w:num w:numId="15" w16cid:durableId="1673995173">
    <w:abstractNumId w:val="4"/>
  </w:num>
  <w:num w:numId="16" w16cid:durableId="2076973558">
    <w:abstractNumId w:val="3"/>
  </w:num>
  <w:num w:numId="17" w16cid:durableId="1555702485">
    <w:abstractNumId w:val="5"/>
  </w:num>
  <w:num w:numId="18" w16cid:durableId="6808138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04"/>
    <w:rsid w:val="00045D03"/>
    <w:rsid w:val="0009573C"/>
    <w:rsid w:val="000D55CA"/>
    <w:rsid w:val="0011281D"/>
    <w:rsid w:val="001261D3"/>
    <w:rsid w:val="0015490F"/>
    <w:rsid w:val="001809C9"/>
    <w:rsid w:val="00190B04"/>
    <w:rsid w:val="001D7BAB"/>
    <w:rsid w:val="0027047C"/>
    <w:rsid w:val="00270BDE"/>
    <w:rsid w:val="002B7B8B"/>
    <w:rsid w:val="002C263A"/>
    <w:rsid w:val="00315FE6"/>
    <w:rsid w:val="00386A84"/>
    <w:rsid w:val="003958FC"/>
    <w:rsid w:val="0039613A"/>
    <w:rsid w:val="003A38C0"/>
    <w:rsid w:val="003B08F8"/>
    <w:rsid w:val="003D4009"/>
    <w:rsid w:val="00413C7B"/>
    <w:rsid w:val="00416D89"/>
    <w:rsid w:val="00440BE3"/>
    <w:rsid w:val="00484395"/>
    <w:rsid w:val="00490688"/>
    <w:rsid w:val="004C3A26"/>
    <w:rsid w:val="004C7B24"/>
    <w:rsid w:val="00507964"/>
    <w:rsid w:val="00512FCC"/>
    <w:rsid w:val="00524464"/>
    <w:rsid w:val="00532AE6"/>
    <w:rsid w:val="00534FD8"/>
    <w:rsid w:val="00554774"/>
    <w:rsid w:val="00595C73"/>
    <w:rsid w:val="005E4D87"/>
    <w:rsid w:val="0062797B"/>
    <w:rsid w:val="00705766"/>
    <w:rsid w:val="00707EAC"/>
    <w:rsid w:val="0072097A"/>
    <w:rsid w:val="00745204"/>
    <w:rsid w:val="00754FE9"/>
    <w:rsid w:val="00760269"/>
    <w:rsid w:val="00784642"/>
    <w:rsid w:val="007934DD"/>
    <w:rsid w:val="007A434C"/>
    <w:rsid w:val="007D79B2"/>
    <w:rsid w:val="007E2C2F"/>
    <w:rsid w:val="007E48D3"/>
    <w:rsid w:val="007E5955"/>
    <w:rsid w:val="007F3AB1"/>
    <w:rsid w:val="00804661"/>
    <w:rsid w:val="008074C0"/>
    <w:rsid w:val="00841FBA"/>
    <w:rsid w:val="008609DD"/>
    <w:rsid w:val="008631B3"/>
    <w:rsid w:val="008646F6"/>
    <w:rsid w:val="008769E6"/>
    <w:rsid w:val="008A7DD1"/>
    <w:rsid w:val="008F0591"/>
    <w:rsid w:val="008F2158"/>
    <w:rsid w:val="009363AF"/>
    <w:rsid w:val="00942071"/>
    <w:rsid w:val="009C566A"/>
    <w:rsid w:val="009C59B3"/>
    <w:rsid w:val="009E6206"/>
    <w:rsid w:val="00A16D6C"/>
    <w:rsid w:val="00A23FED"/>
    <w:rsid w:val="00A82596"/>
    <w:rsid w:val="00A86CDB"/>
    <w:rsid w:val="00AE31DA"/>
    <w:rsid w:val="00AE3B47"/>
    <w:rsid w:val="00AE3EF8"/>
    <w:rsid w:val="00AE73ED"/>
    <w:rsid w:val="00B00364"/>
    <w:rsid w:val="00B30E69"/>
    <w:rsid w:val="00B34D92"/>
    <w:rsid w:val="00B44541"/>
    <w:rsid w:val="00B507EE"/>
    <w:rsid w:val="00B70D5B"/>
    <w:rsid w:val="00B95636"/>
    <w:rsid w:val="00BB110D"/>
    <w:rsid w:val="00C00CC4"/>
    <w:rsid w:val="00CA5E0A"/>
    <w:rsid w:val="00D07B8A"/>
    <w:rsid w:val="00DB25E0"/>
    <w:rsid w:val="00DD4A22"/>
    <w:rsid w:val="00DD6429"/>
    <w:rsid w:val="00E344D4"/>
    <w:rsid w:val="00E65E18"/>
    <w:rsid w:val="00EA7647"/>
    <w:rsid w:val="00EB72B3"/>
    <w:rsid w:val="00F81F92"/>
    <w:rsid w:val="00FA22B7"/>
    <w:rsid w:val="00FD0D49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9479A"/>
  <w15:chartTrackingRefBased/>
  <w15:docId w15:val="{A191CBE9-2BAE-4488-9090-805751DD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2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1054</Words>
  <Characters>5777</Characters>
  <Application>Microsoft Office Word</Application>
  <DocSecurity>0</DocSecurity>
  <Lines>53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| Woodgreen Bid</dc:creator>
  <cp:keywords/>
  <dc:description/>
  <cp:lastModifiedBy>Office | Woodgreen Bid</cp:lastModifiedBy>
  <cp:revision>12</cp:revision>
  <cp:lastPrinted>2026-02-18T10:12:00Z</cp:lastPrinted>
  <dcterms:created xsi:type="dcterms:W3CDTF">2026-02-26T12:13:00Z</dcterms:created>
  <dcterms:modified xsi:type="dcterms:W3CDTF">2026-02-26T12:39:00Z</dcterms:modified>
</cp:coreProperties>
</file>