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C9398B" w14:textId="77777777" w:rsidR="00E04394" w:rsidRDefault="00E04394" w:rsidP="002C08D6">
      <w:pPr>
        <w:shd w:val="clear" w:color="auto" w:fill="FFFFFF"/>
        <w:rPr>
          <w:rFonts w:ascii="Calibri" w:eastAsia="Times New Roman" w:hAnsi="Calibri" w:cs="Calibri"/>
          <w:bCs/>
          <w:color w:val="222222"/>
          <w:lang w:eastAsia="en-GB"/>
        </w:rPr>
      </w:pPr>
    </w:p>
    <w:p w14:paraId="7110B5E8" w14:textId="5D1A9F29" w:rsidR="001F26EB" w:rsidRPr="00BC2099" w:rsidRDefault="00E8317C" w:rsidP="002C08D6">
      <w:pPr>
        <w:shd w:val="clear" w:color="auto" w:fill="FFFFFF"/>
        <w:rPr>
          <w:rFonts w:ascii="Calibri" w:eastAsia="Times New Roman" w:hAnsi="Calibri" w:cs="Calibri"/>
          <w:bCs/>
          <w:color w:val="222222"/>
          <w:lang w:eastAsia="en-GB"/>
        </w:rPr>
      </w:pPr>
      <w:r>
        <w:rPr>
          <w:rFonts w:ascii="Calibri" w:eastAsia="Times New Roman" w:hAnsi="Calibri" w:cs="Calibri"/>
          <w:bCs/>
          <w:noProof/>
          <w:color w:val="222222"/>
          <w:lang w:eastAsia="en-GB"/>
        </w:rPr>
        <mc:AlternateContent>
          <mc:Choice Requires="wps">
            <w:drawing>
              <wp:anchor distT="0" distB="0" distL="114300" distR="114300" simplePos="0" relativeHeight="251659264" behindDoc="0" locked="0" layoutInCell="1" allowOverlap="1" wp14:anchorId="567BF5D3" wp14:editId="5B1FA429">
                <wp:simplePos x="0" y="0"/>
                <wp:positionH relativeFrom="column">
                  <wp:posOffset>3897113</wp:posOffset>
                </wp:positionH>
                <wp:positionV relativeFrom="paragraph">
                  <wp:posOffset>-1509292</wp:posOffset>
                </wp:positionV>
                <wp:extent cx="2477386" cy="733647"/>
                <wp:effectExtent l="0" t="0" r="0" b="9525"/>
                <wp:wrapNone/>
                <wp:docPr id="6" name="Text Box 6"/>
                <wp:cNvGraphicFramePr/>
                <a:graphic xmlns:a="http://schemas.openxmlformats.org/drawingml/2006/main">
                  <a:graphicData uri="http://schemas.microsoft.com/office/word/2010/wordprocessingShape">
                    <wps:wsp>
                      <wps:cNvSpPr txBox="1"/>
                      <wps:spPr>
                        <a:xfrm>
                          <a:off x="0" y="0"/>
                          <a:ext cx="2477386" cy="733647"/>
                        </a:xfrm>
                        <a:prstGeom prst="rect">
                          <a:avLst/>
                        </a:prstGeom>
                        <a:solidFill>
                          <a:schemeClr val="lt1"/>
                        </a:solidFill>
                        <a:ln w="6350">
                          <a:noFill/>
                        </a:ln>
                      </wps:spPr>
                      <wps:txbx>
                        <w:txbxContent>
                          <w:p w14:paraId="26B705B8" w14:textId="77777777" w:rsidR="00E8317C" w:rsidRPr="00E8317C" w:rsidRDefault="00E8317C">
                            <w:pPr>
                              <w:rPr>
                                <w:color w:val="FFFFFF" w:themeColor="background1"/>
                                <w14:textOutline w14:w="9525" w14:cap="rnd" w14:cmpd="sng" w14:algn="ctr">
                                  <w14:solidFill>
                                    <w14:schemeClr w14:val="bg1"/>
                                  </w14:solidFill>
                                  <w14:prstDash w14:val="solid"/>
                                  <w14:bevel/>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567BF5D3" id="_x0000_t202" coordsize="21600,21600" o:spt="202" path="m,l,21600r21600,l21600,xe">
                <v:stroke joinstyle="miter"/>
                <v:path gradientshapeok="t" o:connecttype="rect"/>
              </v:shapetype>
              <v:shape id="Text Box 6" o:spid="_x0000_s1026" type="#_x0000_t202" style="position:absolute;margin-left:306.85pt;margin-top:-118.85pt;width:195.05pt;height:57.7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iddQQIAAHkEAAAOAAAAZHJzL2Uyb0RvYy54bWysVEuP2jAQvlfqf7B8L+G1sI0IK8qKqhLa&#10;XQmqPRvHhki2x7UNCf31HTuBpdueql6c8cz4m/nmkdlDoxU5CecrMAUd9PqUCMOhrMy+oN+3q0/3&#10;lPjATMkUGFHQs/D0Yf7xw6y2uRjCAVQpHEEQ4/PaFvQQgs2zzPOD0Mz3wAqDRglOs4BXt89Kx2pE&#10;1yob9vuTrAZXWgdceI/ax9ZI5wlfSsHDs5ReBKIKirmFdLp07uKZzWcs3ztmDxXv0mD/kIVmlcGg&#10;V6hHFhg5uuoPKF1xBx5k6HHQGUhZcZE4IJtB/x2bzYFZkbhgcby9lsn/P1j+dHpxpCoLOqHEMI0t&#10;2oomkC/QkEmsTm19jk4bi26hQTV2+aL3qIykG+l0/CIdgnas8/la2wjGUTkcT6ejewzC0TYdjSbj&#10;aYTJ3l5b58NXAZpEoaAOe5dKyk5rH1rXi0sM5kFV5apSKl3ivIilcuTEsNMqpBwR/DcvZUiNREd3&#10;/QRsID5vkZXBXCLXllOUQrNrugLsoDwjfwft/HjLVxUmuWY+vDCHA4OUcQnCMx5SAQaBTqLkAO7n&#10;3/TRH/uIVkpqHMCC+h9H5gQl6pvBDn8ejMdxYtNlfDcd4sXdWna3FnPUS0DmA1w3y5MY/YO6iNKB&#10;fsVdWcSoaGKGY+yChou4DO1a4K5xsVgkJ5xRy8LabCyP0LHSsQXb5pU52/UpYIef4DKqLH/XrtY3&#10;vjSwOAaQVeplLHBb1a7uON9pGrpdjAt0e09eb3+M+S8AAAD//wMAUEsDBBQABgAIAAAAIQCb0zz+&#10;5AAAAA4BAAAPAAAAZHJzL2Rvd25yZXYueG1sTI9LT8MwEITvSPwHa5G4oNaJLRoU4lQI8ZC4teEh&#10;bm5skoh4HcVuEv492xPcdndGs98U28X1bLJj6DwqSNcJMIu1Nx02Cl6rx9UNsBA1Gt17tAp+bIBt&#10;eX5W6Nz4GXd22seGUQiGXCtoYxxyzkPdWqfD2g8WSfvyo9OR1rHhZtQzhbueiyTZcKc7pA+tHux9&#10;a+vv/dEp+LxqPl7C8vQ2y2s5PDxPVfZuKqUuL5a7W2DRLvHPDCd8QoeSmA7+iCawXsEmlRlZFayE&#10;zGg6WZJEUp0D3VIhBPCy4P9rlL8AAAD//wMAUEsBAi0AFAAGAAgAAAAhALaDOJL+AAAA4QEAABMA&#10;AAAAAAAAAAAAAAAAAAAAAFtDb250ZW50X1R5cGVzXS54bWxQSwECLQAUAAYACAAAACEAOP0h/9YA&#10;AACUAQAACwAAAAAAAAAAAAAAAAAvAQAAX3JlbHMvLnJlbHNQSwECLQAUAAYACAAAACEAMm4nXUEC&#10;AAB5BAAADgAAAAAAAAAAAAAAAAAuAgAAZHJzL2Uyb0RvYy54bWxQSwECLQAUAAYACAAAACEAm9M8&#10;/uQAAAAOAQAADwAAAAAAAAAAAAAAAACbBAAAZHJzL2Rvd25yZXYueG1sUEsFBgAAAAAEAAQA8wAA&#10;AKwFAAAAAA==&#10;" fillcolor="white [3201]" stroked="f" strokeweight=".5pt">
                <v:textbox>
                  <w:txbxContent>
                    <w:p w14:paraId="26B705B8" w14:textId="77777777" w:rsidR="00E8317C" w:rsidRPr="00E8317C" w:rsidRDefault="00E8317C">
                      <w:pPr>
                        <w:rPr>
                          <w:color w:val="FFFFFF" w:themeColor="background1"/>
                          <w14:textOutline w14:w="9525" w14:cap="rnd" w14:cmpd="sng" w14:algn="ctr">
                            <w14:solidFill>
                              <w14:schemeClr w14:val="bg1"/>
                            </w14:solidFill>
                            <w14:prstDash w14:val="solid"/>
                            <w14:bevel/>
                          </w14:textOutline>
                        </w:rPr>
                      </w:pPr>
                    </w:p>
                  </w:txbxContent>
                </v:textbox>
              </v:shape>
            </w:pict>
          </mc:Fallback>
        </mc:AlternateContent>
      </w:r>
    </w:p>
    <w:p w14:paraId="1FD4363C" w14:textId="77777777" w:rsidR="001F26EB" w:rsidRPr="00CC76FF" w:rsidRDefault="001F26EB" w:rsidP="002C08D6">
      <w:pPr>
        <w:shd w:val="clear" w:color="auto" w:fill="FFFFFF"/>
        <w:rPr>
          <w:rFonts w:ascii="Calibri" w:eastAsia="Times New Roman" w:hAnsi="Calibri" w:cs="Calibri"/>
          <w:bCs/>
          <w:color w:val="222222"/>
          <w:lang w:eastAsia="en-GB"/>
        </w:rPr>
      </w:pPr>
    </w:p>
    <w:p w14:paraId="390EE13A" w14:textId="77777777" w:rsidR="001F26EB" w:rsidRDefault="001F26EB" w:rsidP="002C08D6"/>
    <w:p w14:paraId="6E7F5DB0" w14:textId="141FD021" w:rsidR="002C08D6" w:rsidRDefault="007A00DC" w:rsidP="002C08D6">
      <w:r>
        <w:t>Haringey Council Planning Department</w:t>
      </w:r>
    </w:p>
    <w:p w14:paraId="0C9219BD" w14:textId="77777777" w:rsidR="007A00DC" w:rsidRDefault="007A00DC" w:rsidP="002C08D6"/>
    <w:p w14:paraId="6FF4174F" w14:textId="050348FC" w:rsidR="007A00DC" w:rsidRDefault="007A00DC" w:rsidP="002C08D6">
      <w:r>
        <w:t>Dear Sir/Madam,</w:t>
      </w:r>
    </w:p>
    <w:p w14:paraId="0B8C7497" w14:textId="77777777" w:rsidR="007A00DC" w:rsidRDefault="007A00DC" w:rsidP="002C08D6"/>
    <w:p w14:paraId="066BAE5F" w14:textId="52D8E090" w:rsidR="007A00DC" w:rsidRPr="007A00DC" w:rsidRDefault="007A00DC" w:rsidP="002C08D6">
      <w:pPr>
        <w:rPr>
          <w:b/>
          <w:bCs/>
        </w:rPr>
      </w:pPr>
      <w:r w:rsidRPr="007A00DC">
        <w:rPr>
          <w:b/>
          <w:bCs/>
        </w:rPr>
        <w:t>APPLICATION FOR 4 X PADEL COURTS WITH ASSOCIATED LIGHTING, CANOPIES, PAVILION AND STORAGE AT HORNSEY CRICKET CLUB, TIVOLI ROAD</w:t>
      </w:r>
    </w:p>
    <w:p w14:paraId="1AB9106B" w14:textId="77777777" w:rsidR="007A00DC" w:rsidRDefault="007A00DC" w:rsidP="002C08D6"/>
    <w:p w14:paraId="313AC019" w14:textId="1DF8C656" w:rsidR="007A00DC" w:rsidRDefault="007A00DC" w:rsidP="002C08D6">
      <w:r>
        <w:t xml:space="preserve">Please find attached a planning application together with all required reports and plans for the above proposed development. </w:t>
      </w:r>
    </w:p>
    <w:p w14:paraId="31359F19" w14:textId="77777777" w:rsidR="007A00DC" w:rsidRDefault="007A00DC" w:rsidP="002C08D6"/>
    <w:p w14:paraId="3D396CF7" w14:textId="27F45436" w:rsidR="007A00DC" w:rsidRDefault="007A00DC" w:rsidP="002C08D6">
      <w:r>
        <w:t>The site gained consent for the development of four padel courts back in June 2025 REF – HGY/2025/3278. This new application was required as the original applicant is no longer involved and the new applicant, an established padel operator, can only make this site work with longer opening hours and canopies.</w:t>
      </w:r>
    </w:p>
    <w:p w14:paraId="78519295" w14:textId="77777777" w:rsidR="007A00DC" w:rsidRDefault="007A00DC" w:rsidP="002C08D6"/>
    <w:p w14:paraId="50F83A2F" w14:textId="708BC22C" w:rsidR="007A00DC" w:rsidRDefault="007A00DC" w:rsidP="002C08D6">
      <w:r>
        <w:t>The proposed p=layout of the courts is also a little different. When designing, the applicant took the opportunity to move the courts further from the residential houses and changed their orientation to assist with noise.</w:t>
      </w:r>
    </w:p>
    <w:p w14:paraId="207032F3" w14:textId="77777777" w:rsidR="007A00DC" w:rsidRDefault="007A00DC" w:rsidP="002C08D6"/>
    <w:p w14:paraId="64670538" w14:textId="6606A879" w:rsidR="007A00DC" w:rsidRDefault="007A00DC" w:rsidP="002C08D6">
      <w:r>
        <w:t xml:space="preserve">An updated noise assessment is attached which </w:t>
      </w:r>
      <w:proofErr w:type="gramStart"/>
      <w:r>
        <w:t>takes into account</w:t>
      </w:r>
      <w:proofErr w:type="gramEnd"/>
      <w:r>
        <w:t xml:space="preserve"> </w:t>
      </w:r>
      <w:proofErr w:type="gramStart"/>
      <w:r>
        <w:t>he</w:t>
      </w:r>
      <w:proofErr w:type="gramEnd"/>
      <w:r>
        <w:t xml:space="preserve"> </w:t>
      </w:r>
      <w:proofErr w:type="gramStart"/>
      <w:r>
        <w:t>benefit</w:t>
      </w:r>
      <w:proofErr w:type="gramEnd"/>
      <w:r>
        <w:t xml:space="preserve"> achieved by the addition of the canopies. This application also adds a small pavilion space and storage which will ensure a much tidier environment and more of a club feeling for players, </w:t>
      </w:r>
      <w:proofErr w:type="gramStart"/>
      <w:r>
        <w:t>local residents</w:t>
      </w:r>
      <w:proofErr w:type="gramEnd"/>
      <w:r>
        <w:t xml:space="preserve"> and schools who can take advantage of this proposed facility.</w:t>
      </w:r>
    </w:p>
    <w:p w14:paraId="493EAE13" w14:textId="77777777" w:rsidR="007A00DC" w:rsidRDefault="007A00DC" w:rsidP="002C08D6"/>
    <w:p w14:paraId="601225E4" w14:textId="34CCFE44" w:rsidR="007A00DC" w:rsidRDefault="007A00DC" w:rsidP="002C08D6">
      <w:r>
        <w:t xml:space="preserve">We hope this application is met with </w:t>
      </w:r>
      <w:proofErr w:type="gramStart"/>
      <w:r>
        <w:t>positivity</w:t>
      </w:r>
      <w:proofErr w:type="gramEnd"/>
      <w:r>
        <w:t xml:space="preserve"> by both the Council and residents alike. Consultation with </w:t>
      </w:r>
      <w:proofErr w:type="gramStart"/>
      <w:r>
        <w:t>local residents</w:t>
      </w:r>
      <w:proofErr w:type="gramEnd"/>
      <w:r>
        <w:t xml:space="preserve"> has already </w:t>
      </w:r>
      <w:proofErr w:type="gramStart"/>
      <w:r>
        <w:t>began</w:t>
      </w:r>
      <w:proofErr w:type="gramEnd"/>
      <w:r>
        <w:t xml:space="preserve"> with a date for a meeting awaited.</w:t>
      </w:r>
    </w:p>
    <w:p w14:paraId="2B8CE0A5" w14:textId="77777777" w:rsidR="007A00DC" w:rsidRDefault="007A00DC" w:rsidP="002C08D6"/>
    <w:p w14:paraId="5CD605E4" w14:textId="3671A9A7" w:rsidR="007A00DC" w:rsidRDefault="007A00DC" w:rsidP="002C08D6">
      <w:r>
        <w:t xml:space="preserve">If you have any </w:t>
      </w:r>
      <w:proofErr w:type="gramStart"/>
      <w:r>
        <w:t>queries</w:t>
      </w:r>
      <w:proofErr w:type="gramEnd"/>
      <w:r>
        <w:t xml:space="preserve"> please do get in touch.</w:t>
      </w:r>
    </w:p>
    <w:p w14:paraId="57397CFE" w14:textId="77777777" w:rsidR="007A00DC" w:rsidRDefault="007A00DC" w:rsidP="002C08D6"/>
    <w:p w14:paraId="7D56588E" w14:textId="6121C768" w:rsidR="007A00DC" w:rsidRDefault="007A00DC" w:rsidP="002C08D6">
      <w:r>
        <w:t>Kind regards</w:t>
      </w:r>
    </w:p>
    <w:p w14:paraId="273A1D27" w14:textId="691A8B7F" w:rsidR="002C08D6" w:rsidRDefault="002C08D6" w:rsidP="002C08D6"/>
    <w:p w14:paraId="3A6669D1" w14:textId="05F6593C" w:rsidR="002C08D6" w:rsidRDefault="002C08D6" w:rsidP="002C08D6"/>
    <w:p w14:paraId="56CA1243" w14:textId="77777777" w:rsidR="002C08D6" w:rsidRDefault="002C08D6" w:rsidP="002C08D6"/>
    <w:p w14:paraId="7B7D3084" w14:textId="26B38B2A" w:rsidR="002C08D6" w:rsidRPr="004C305F" w:rsidRDefault="002C08D6" w:rsidP="002C08D6">
      <w:pPr>
        <w:rPr>
          <w:b/>
          <w:bCs/>
        </w:rPr>
      </w:pPr>
      <w:r w:rsidRPr="004C305F">
        <w:rPr>
          <w:b/>
          <w:bCs/>
        </w:rPr>
        <w:t>Patrick Neville</w:t>
      </w:r>
      <w:r w:rsidR="00E04394">
        <w:rPr>
          <w:b/>
          <w:bCs/>
        </w:rPr>
        <w:t xml:space="preserve"> BSc MRICS</w:t>
      </w:r>
    </w:p>
    <w:p w14:paraId="0CBB1F82" w14:textId="114417FD" w:rsidR="002C08D6" w:rsidRPr="004C305F" w:rsidRDefault="00E04394" w:rsidP="002C08D6">
      <w:pPr>
        <w:rPr>
          <w:b/>
          <w:bCs/>
        </w:rPr>
      </w:pPr>
      <w:r>
        <w:rPr>
          <w:b/>
          <w:bCs/>
        </w:rPr>
        <w:t xml:space="preserve">Managing </w:t>
      </w:r>
      <w:r w:rsidR="002C08D6" w:rsidRPr="004C305F">
        <w:rPr>
          <w:b/>
          <w:bCs/>
        </w:rPr>
        <w:t>Director</w:t>
      </w:r>
    </w:p>
    <w:p w14:paraId="01B472E8" w14:textId="77777777" w:rsidR="002C08D6" w:rsidRPr="004C305F" w:rsidRDefault="002C08D6" w:rsidP="002C08D6">
      <w:pPr>
        <w:rPr>
          <w:b/>
          <w:bCs/>
        </w:rPr>
      </w:pPr>
      <w:r w:rsidRPr="004C305F">
        <w:rPr>
          <w:b/>
          <w:bCs/>
        </w:rPr>
        <w:t>RE Director Ltd</w:t>
      </w:r>
    </w:p>
    <w:p w14:paraId="02A8D5FF" w14:textId="77777777" w:rsidR="002C08D6" w:rsidRPr="004C305F" w:rsidRDefault="002C08D6" w:rsidP="002C08D6">
      <w:pPr>
        <w:rPr>
          <w:b/>
          <w:bCs/>
        </w:rPr>
      </w:pPr>
      <w:r w:rsidRPr="004C305F">
        <w:rPr>
          <w:b/>
          <w:bCs/>
        </w:rPr>
        <w:t>07513 604961</w:t>
      </w:r>
    </w:p>
    <w:p w14:paraId="6DB748EE" w14:textId="5BEFBA13" w:rsidR="00E04394" w:rsidRPr="007A00DC" w:rsidRDefault="002C08D6" w:rsidP="007A00DC">
      <w:pPr>
        <w:rPr>
          <w:b/>
          <w:bCs/>
        </w:rPr>
      </w:pPr>
      <w:r w:rsidRPr="004C305F">
        <w:rPr>
          <w:b/>
          <w:bCs/>
        </w:rPr>
        <w:t>patrick@realestatedirector.co.uk</w:t>
      </w:r>
    </w:p>
    <w:sectPr w:rsidR="00E04394" w:rsidRPr="007A00DC" w:rsidSect="00CA343D">
      <w:headerReference w:type="even" r:id="rId7"/>
      <w:headerReference w:type="default" r:id="rId8"/>
      <w:footerReference w:type="default" r:id="rId9"/>
      <w:headerReference w:type="first" r:id="rId10"/>
      <w:footerReference w:type="first" r:id="rId11"/>
      <w:pgSz w:w="11900" w:h="16840" w:code="9"/>
      <w:pgMar w:top="3345" w:right="1247" w:bottom="1440" w:left="1247" w:header="709" w:footer="709" w:gutter="0"/>
      <w:paperSrc w:first="257" w:other="257"/>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A28584" w14:textId="77777777" w:rsidR="00671202" w:rsidRDefault="00671202" w:rsidP="00AD5A7C">
      <w:r>
        <w:separator/>
      </w:r>
    </w:p>
  </w:endnote>
  <w:endnote w:type="continuationSeparator" w:id="0">
    <w:p w14:paraId="0B5BD99A" w14:textId="77777777" w:rsidR="00671202" w:rsidRDefault="00671202" w:rsidP="00AD5A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81B91B" w14:textId="77777777" w:rsidR="00735E4A" w:rsidRDefault="00735E4A" w:rsidP="00735E4A">
    <w:pPr>
      <w:pStyle w:val="Footer"/>
      <w:jc w:val="center"/>
      <w:rPr>
        <w:noProof/>
      </w:rPr>
    </w:pPr>
  </w:p>
  <w:p w14:paraId="06921864" w14:textId="5A66D838" w:rsidR="00735E4A" w:rsidRDefault="00735E4A" w:rsidP="00735E4A">
    <w:pPr>
      <w:pStyle w:val="Footer"/>
      <w:jc w:val="center"/>
      <w:rPr>
        <w:noProof/>
      </w:rPr>
    </w:pPr>
    <w:r>
      <w:rPr>
        <w:noProof/>
      </w:rPr>
      <w:drawing>
        <wp:inline distT="0" distB="0" distL="0" distR="0" wp14:anchorId="6DD1FF42" wp14:editId="2C3A79FE">
          <wp:extent cx="5121043" cy="176212"/>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00801" cy="199602"/>
                  </a:xfrm>
                  <a:prstGeom prst="rect">
                    <a:avLst/>
                  </a:prstGeom>
                  <a:noFill/>
                </pic:spPr>
              </pic:pic>
            </a:graphicData>
          </a:graphic>
        </wp:inline>
      </w:drawing>
    </w:r>
    <w:r w:rsidR="00F45CE5">
      <w:rPr>
        <w:noProof/>
        <w:lang w:val="en-GB" w:eastAsia="en-GB"/>
      </w:rPr>
      <w:drawing>
        <wp:anchor distT="0" distB="0" distL="114300" distR="114300" simplePos="0" relativeHeight="251654656" behindDoc="1" locked="0" layoutInCell="1" allowOverlap="1" wp14:anchorId="238C1592" wp14:editId="04AF0C02">
          <wp:simplePos x="0" y="0"/>
          <wp:positionH relativeFrom="column">
            <wp:posOffset>-778510</wp:posOffset>
          </wp:positionH>
          <wp:positionV relativeFrom="paragraph">
            <wp:posOffset>-464370</wp:posOffset>
          </wp:positionV>
          <wp:extent cx="7540301" cy="1082225"/>
          <wp:effectExtent l="0" t="0" r="3810" b="1016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ED_Letterhead_Footer.jpg"/>
                  <pic:cNvPicPr/>
                </pic:nvPicPr>
                <pic:blipFill>
                  <a:blip r:embed="rId2">
                    <a:extLst>
                      <a:ext uri="{28A0092B-C50C-407E-A947-70E740481C1C}">
                        <a14:useLocalDpi xmlns:a14="http://schemas.microsoft.com/office/drawing/2010/main" val="0"/>
                      </a:ext>
                    </a:extLst>
                  </a:blip>
                  <a:stretch>
                    <a:fillRect/>
                  </a:stretch>
                </pic:blipFill>
                <pic:spPr>
                  <a:xfrm>
                    <a:off x="0" y="0"/>
                    <a:ext cx="7706279" cy="1106047"/>
                  </a:xfrm>
                  <a:prstGeom prst="rect">
                    <a:avLst/>
                  </a:prstGeom>
                </pic:spPr>
              </pic:pic>
            </a:graphicData>
          </a:graphic>
          <wp14:sizeRelH relativeFrom="page">
            <wp14:pctWidth>0</wp14:pctWidth>
          </wp14:sizeRelH>
          <wp14:sizeRelV relativeFrom="page">
            <wp14:pctHeight>0</wp14:pctHeight>
          </wp14:sizeRelV>
        </wp:anchor>
      </w:drawing>
    </w:r>
  </w:p>
  <w:p w14:paraId="41F25CCE" w14:textId="4F3E2F10" w:rsidR="00F45CE5" w:rsidRDefault="00F45CE5" w:rsidP="00735E4A">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9C9139" w14:textId="4ABD867D" w:rsidR="00EE7404" w:rsidRDefault="00735E4A">
    <w:pPr>
      <w:pStyle w:val="Footer"/>
    </w:pPr>
    <w:r>
      <w:rPr>
        <w:noProof/>
      </w:rPr>
      <mc:AlternateContent>
        <mc:Choice Requires="wps">
          <w:drawing>
            <wp:anchor distT="45720" distB="45720" distL="114300" distR="114300" simplePos="0" relativeHeight="251659776" behindDoc="0" locked="0" layoutInCell="1" allowOverlap="1" wp14:anchorId="63DD3529" wp14:editId="56BAB4E6">
              <wp:simplePos x="0" y="0"/>
              <wp:positionH relativeFrom="column">
                <wp:posOffset>408305</wp:posOffset>
              </wp:positionH>
              <wp:positionV relativeFrom="paragraph">
                <wp:posOffset>-25400</wp:posOffset>
              </wp:positionV>
              <wp:extent cx="5247640" cy="204470"/>
              <wp:effectExtent l="0" t="0" r="0" b="508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47640" cy="204470"/>
                      </a:xfrm>
                      <a:prstGeom prst="rect">
                        <a:avLst/>
                      </a:prstGeom>
                      <a:solidFill>
                        <a:srgbClr val="FFFFFF"/>
                      </a:solidFill>
                      <a:ln w="9525">
                        <a:noFill/>
                        <a:miter lim="800000"/>
                        <a:headEnd/>
                        <a:tailEnd/>
                      </a:ln>
                    </wps:spPr>
                    <wps:txbx>
                      <w:txbxContent>
                        <w:p w14:paraId="48577AF7" w14:textId="60B8E6B9" w:rsidR="00735E4A" w:rsidRPr="00735E4A" w:rsidRDefault="00735E4A">
                          <w:pPr>
                            <w:rPr>
                              <w:sz w:val="14"/>
                              <w:szCs w:val="14"/>
                            </w:rPr>
                          </w:pPr>
                          <w:r>
                            <w:rPr>
                              <w:sz w:val="14"/>
                              <w:szCs w:val="14"/>
                            </w:rPr>
                            <w:t>Registered Company Name R E Director Ltd, Registered Address PJE Chartered Accountants</w:t>
                          </w:r>
                          <w:r w:rsidRPr="00735E4A">
                            <w:rPr>
                              <w:sz w:val="14"/>
                              <w:szCs w:val="14"/>
                            </w:rPr>
                            <w:t>2 Oakfield Road, Clifton Bristol BS8 2AL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3DD3529" id="_x0000_t202" coordsize="21600,21600" o:spt="202" path="m,l,21600r21600,l21600,xe">
              <v:stroke joinstyle="miter"/>
              <v:path gradientshapeok="t" o:connecttype="rect"/>
            </v:shapetype>
            <v:shape id="_x0000_s1028" type="#_x0000_t202" style="position:absolute;margin-left:32.15pt;margin-top:-2pt;width:413.2pt;height:16.1pt;z-index:2516597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abqqIAIAACIEAAAOAAAAZHJzL2Uyb0RvYy54bWysU1Fv2yAQfp+0/4B4X+xYTtNacaouXaZJ&#10;XTep3Q/AGMdowDEgsbNfvwOnadS9TeMBcdzx8d13d6vbUStyEM5LMDWdz3JKhOHQSrOr6Y/n7Ydr&#10;SnxgpmUKjKjpUXh6u37/bjXYShTQg2qFIwhifDXYmvYh2CrLPO+FZn4GVhh0duA0C2i6XdY6NiC6&#10;VlmR51fZAK61DrjwHm/vJyddJ/yuEzx86zovAlE1RW4h7S7tTdyz9YpVO8dsL/mJBvsHFppJg5+e&#10;oe5ZYGTv5F9QWnIHHrow46Az6DrJRcoBs5nnb7J56pkVKRcUx9uzTP7/wfLHw3dHZFvTBSWGaSzR&#10;sxgD+QgjKaI6g/UVBj1ZDAsjXmOVU6bePgD/6YmBTc/MTtw5B0MvWIvs5vFldvF0wvERpBm+Qovf&#10;sH2ABDR2TkfpUAyC6Fil47kykQrHy0VRLq9KdHH0FXlZLlPpMla9vLbOh88CNImHmjqsfEJnhwcf&#10;IhtWvYTEzzwo2W6lUslwu2ajHDkw7JJtWimBN2HKkKGmN4tikZANxPepgbQM2MVK6ppe53FNfRXV&#10;+GTaFBKYVNMZmShzkicqMmkTxmZMdUjaRekaaI+ol4OpaXHI8NCD+03JgA1bU/9rz5ygRH0xqPnN&#10;vIwChWSUi2WBhrv0NJceZjhC1TRQMh03IU1FlMPAHdamk0m2VyYnytiISc3T0MROv7RT1Otor/8A&#10;AAD//wMAUEsDBBQABgAIAAAAIQD9CzOs3QAAAAgBAAAPAAAAZHJzL2Rvd25yZXYueG1sTI9BT4NA&#10;FITvJv6HzTPxYtpFRKDIo1ETjdfW/oCFfQUi+5aw20L/vevJHiczmfmm3C5mEGeaXG8Z4XEdgSBu&#10;rO65RTh8f6xyEM4r1mqwTAgXcrCtbm9KVWg7847Oe9+KUMKuUAid92MhpWs6Msqt7UgcvKOdjPJB&#10;Tq3Uk5pDuRlkHEWpNKrnsNCpkd47an72J4Nw/Jofnjdz/ekP2S5J31Sf1faCeH+3vL6A8LT4/zD8&#10;4Qd0qAJTbU+snRgQ0uQpJBFWSbgU/HwTZSBqhDiPQValvD5Q/QIAAP//AwBQSwECLQAUAAYACAAA&#10;ACEAtoM4kv4AAADhAQAAEwAAAAAAAAAAAAAAAAAAAAAAW0NvbnRlbnRfVHlwZXNdLnhtbFBLAQIt&#10;ABQABgAIAAAAIQA4/SH/1gAAAJQBAAALAAAAAAAAAAAAAAAAAC8BAABfcmVscy8ucmVsc1BLAQIt&#10;ABQABgAIAAAAIQAKabqqIAIAACIEAAAOAAAAAAAAAAAAAAAAAC4CAABkcnMvZTJvRG9jLnhtbFBL&#10;AQItABQABgAIAAAAIQD9CzOs3QAAAAgBAAAPAAAAAAAAAAAAAAAAAHoEAABkcnMvZG93bnJldi54&#10;bWxQSwUGAAAAAAQABADzAAAAhAUAAAAA&#10;" stroked="f">
              <v:textbox>
                <w:txbxContent>
                  <w:p w14:paraId="48577AF7" w14:textId="60B8E6B9" w:rsidR="00735E4A" w:rsidRPr="00735E4A" w:rsidRDefault="00735E4A">
                    <w:pPr>
                      <w:rPr>
                        <w:sz w:val="14"/>
                        <w:szCs w:val="14"/>
                      </w:rPr>
                    </w:pPr>
                    <w:r>
                      <w:rPr>
                        <w:sz w:val="14"/>
                        <w:szCs w:val="14"/>
                      </w:rPr>
                      <w:t>Registered Company Name R E Director Ltd, Registered Address PJE Chartered Accountants</w:t>
                    </w:r>
                    <w:r w:rsidRPr="00735E4A">
                      <w:rPr>
                        <w:sz w:val="14"/>
                        <w:szCs w:val="14"/>
                      </w:rPr>
                      <w:t>2 Oakfield Road, Clifton Bristol BS8 2AL</w:t>
                    </w:r>
                  </w:p>
                </w:txbxContent>
              </v:textbox>
              <w10:wrap type="square"/>
            </v:shape>
          </w:pict>
        </mc:Fallback>
      </mc:AlternateContent>
    </w:r>
    <w:r w:rsidR="00EE7404">
      <w:rPr>
        <w:noProof/>
        <w:lang w:val="en-GB" w:eastAsia="en-GB"/>
      </w:rPr>
      <w:drawing>
        <wp:anchor distT="0" distB="0" distL="114300" distR="114300" simplePos="0" relativeHeight="251656704" behindDoc="1" locked="0" layoutInCell="1" allowOverlap="1" wp14:anchorId="4E26467F" wp14:editId="3C4ED72C">
          <wp:simplePos x="0" y="0"/>
          <wp:positionH relativeFrom="column">
            <wp:posOffset>-782320</wp:posOffset>
          </wp:positionH>
          <wp:positionV relativeFrom="paragraph">
            <wp:posOffset>-461010</wp:posOffset>
          </wp:positionV>
          <wp:extent cx="7540301" cy="1082225"/>
          <wp:effectExtent l="0" t="0" r="3810" b="1016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ED_Letterhead_Footer.jpg"/>
                  <pic:cNvPicPr/>
                </pic:nvPicPr>
                <pic:blipFill>
                  <a:blip r:embed="rId1">
                    <a:extLst>
                      <a:ext uri="{28A0092B-C50C-407E-A947-70E740481C1C}">
                        <a14:useLocalDpi xmlns:a14="http://schemas.microsoft.com/office/drawing/2010/main" val="0"/>
                      </a:ext>
                    </a:extLst>
                  </a:blip>
                  <a:stretch>
                    <a:fillRect/>
                  </a:stretch>
                </pic:blipFill>
                <pic:spPr>
                  <a:xfrm>
                    <a:off x="0" y="0"/>
                    <a:ext cx="7540301" cy="1082225"/>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6D6F42" w14:textId="77777777" w:rsidR="00671202" w:rsidRDefault="00671202" w:rsidP="00AD5A7C">
      <w:r>
        <w:separator/>
      </w:r>
    </w:p>
  </w:footnote>
  <w:footnote w:type="continuationSeparator" w:id="0">
    <w:p w14:paraId="023B501D" w14:textId="77777777" w:rsidR="00671202" w:rsidRDefault="00671202" w:rsidP="00AD5A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0BDD15" w14:textId="6D56A6B7" w:rsidR="00AD5A7C" w:rsidRDefault="00671202">
    <w:pPr>
      <w:pStyle w:val="Header"/>
    </w:pPr>
    <w:r>
      <w:rPr>
        <w:noProof/>
      </w:rPr>
      <w:pict w14:anchorId="3046B2A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41" type="#_x0000_t75" style="position:absolute;margin-left:0;margin-top:0;width:572.45pt;height:809.35pt;z-index:-251655680;mso-wrap-edited:f;mso-position-horizontal:center;mso-position-horizontal-relative:margin;mso-position-vertical:center;mso-position-vertical-relative:margin" wrapcoords="-28 0 -28 21580 21600 21580 21600 0 -28 0">
          <v:imagedata r:id="rId1" o:title="RED_Letterhead_bg"/>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0AC1B" w14:textId="4610DDAB" w:rsidR="00C63B7B" w:rsidRDefault="00C63B7B">
    <w:pPr>
      <w:pStyle w:val="Header"/>
    </w:pPr>
    <w:r>
      <w:rPr>
        <w:noProof/>
        <w:lang w:val="en-GB" w:eastAsia="en-GB"/>
      </w:rPr>
      <w:drawing>
        <wp:anchor distT="0" distB="0" distL="114300" distR="114300" simplePos="0" relativeHeight="251657728" behindDoc="1" locked="0" layoutInCell="1" allowOverlap="1" wp14:anchorId="79D5FD61" wp14:editId="03B9C684">
          <wp:simplePos x="0" y="0"/>
          <wp:positionH relativeFrom="column">
            <wp:posOffset>-706120</wp:posOffset>
          </wp:positionH>
          <wp:positionV relativeFrom="paragraph">
            <wp:posOffset>-447675</wp:posOffset>
          </wp:positionV>
          <wp:extent cx="7619161" cy="2021840"/>
          <wp:effectExtent l="0" t="0" r="1270" b="1016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ED_Letterhead_Header-continuation.jpg"/>
                  <pic:cNvPicPr/>
                </pic:nvPicPr>
                <pic:blipFill>
                  <a:blip r:embed="rId1">
                    <a:extLst>
                      <a:ext uri="{28A0092B-C50C-407E-A947-70E740481C1C}">
                        <a14:useLocalDpi xmlns:a14="http://schemas.microsoft.com/office/drawing/2010/main" val="0"/>
                      </a:ext>
                    </a:extLst>
                  </a:blip>
                  <a:stretch>
                    <a:fillRect/>
                  </a:stretch>
                </pic:blipFill>
                <pic:spPr>
                  <a:xfrm>
                    <a:off x="0" y="0"/>
                    <a:ext cx="7619161" cy="202184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EE9E0" w14:textId="7BD3BA30" w:rsidR="00AD5A7C" w:rsidRDefault="00735E4A">
    <w:pPr>
      <w:pStyle w:val="Header"/>
    </w:pPr>
    <w:r>
      <w:rPr>
        <w:noProof/>
      </w:rPr>
      <mc:AlternateContent>
        <mc:Choice Requires="wps">
          <w:drawing>
            <wp:anchor distT="45720" distB="45720" distL="114300" distR="114300" simplePos="0" relativeHeight="251658752" behindDoc="0" locked="0" layoutInCell="1" allowOverlap="1" wp14:anchorId="049AC61E" wp14:editId="4E40526E">
              <wp:simplePos x="0" y="0"/>
              <wp:positionH relativeFrom="column">
                <wp:posOffset>3758565</wp:posOffset>
              </wp:positionH>
              <wp:positionV relativeFrom="paragraph">
                <wp:posOffset>196850</wp:posOffset>
              </wp:positionV>
              <wp:extent cx="2360930" cy="1404620"/>
              <wp:effectExtent l="0" t="0" r="0" b="698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2DB8FA1E" w14:textId="28A0C6C4" w:rsidR="00735E4A" w:rsidRDefault="00735E4A"/>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049AC61E" id="_x0000_t202" coordsize="21600,21600" o:spt="202" path="m,l,21600r21600,l21600,xe">
              <v:stroke joinstyle="miter"/>
              <v:path gradientshapeok="t" o:connecttype="rect"/>
            </v:shapetype>
            <v:shape id="Text Box 2" o:spid="_x0000_s1027" type="#_x0000_t202" style="position:absolute;margin-left:295.95pt;margin-top:15.5pt;width:185.9pt;height:110.6pt;z-index:251658752;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oUhIQIAAB4EAAAOAAAAZHJzL2Uyb0RvYy54bWysU11v2yAUfZ+0/4B4X+y4SdpYcaouXaZJ&#10;3YfU7gdgjGM04DIgsbNf3wtO06h7m8YDAu7lcO65h9XtoBU5COclmIpOJzklwnBopNlV9OfT9sMN&#10;JT4w0zAFRlT0KDy9Xb9/t+ptKQroQDXCEQQxvuxtRbsQbJllnndCMz8BKwwGW3CaBdy6XdY41iO6&#10;VlmR54usB9dYB1x4j6f3Y5CuE37bCh6+t60XgaiKIreQZpfmOs7ZesXKnWO2k/xEg/0DC82kwUfP&#10;UPcsMLJ38i8oLbkDD22YcNAZtK3kItWA1UzzN9U8dsyKVAuK4+1ZJv//YPm3ww9HZFPRYnpNiWEa&#10;m/QkhkA+wkCKqE9vfYlpjxYTw4DH2OdUq7cPwH95YmDTMbMTd85B3wnWIL9pvJldXB1xfASp+6/Q&#10;4DNsHyABDa3TUTyUgyA69ul47k2kwvGwuFrkyysMcYxNZ/lsUaTuZax8uW6dD58FaBIXFXXY/ATP&#10;Dg8+RDqsfEmJr3lQstlKpdLG7eqNcuTA0CjbNFIFb9KUIX1Fl/NinpANxPvJQ1oGNLKSuqI3eRyj&#10;taIcn0yTUgKTalwjE2VO+kRJRnHCUA+YGEWroTmiUg5Gw+IHw0UH7g8lPZq1ov73njlBifpiUO3l&#10;dDaL7k6b2fwapSHuMlJfRpjhCFXRQMm43IT0I5IO9g67spVJr1cmJ65owiTj6cNEl1/uU9brt14/&#10;AwAA//8DAFBLAwQUAAYACAAAACEA4o4RcuEAAAAKAQAADwAAAGRycy9kb3ducmV2LnhtbEyPy07D&#10;MBBF90j8gzVIbBB14qqFhDhVeW3YtQSJ5TR2k0A8jmK3DXw9wwqWozm699xiNbleHO0YOk8a0lkC&#10;wlLtTUeNhur1+foWRIhIBntPVsOXDbAqz88KzI0/0cYet7ERHEIhRw1tjEMuZahb6zDM/GCJf3s/&#10;Oox8jo00I5443PVSJclSOuyIG1oc7ENr68/twWn4vq8e109XMd2r+K7eNu6lqj9Q68uLaX0HItop&#10;/sHwq8/qULLTzh/IBNFrWGRpxqiGecqbGMiW8xsQOw1qoRTIspD/J5Q/AAAA//8DAFBLAQItABQA&#10;BgAIAAAAIQC2gziS/gAAAOEBAAATAAAAAAAAAAAAAAAAAAAAAABbQ29udGVudF9UeXBlc10ueG1s&#10;UEsBAi0AFAAGAAgAAAAhADj9If/WAAAAlAEAAAsAAAAAAAAAAAAAAAAALwEAAF9yZWxzLy5yZWxz&#10;UEsBAi0AFAAGAAgAAAAhAP/WhSEhAgAAHgQAAA4AAAAAAAAAAAAAAAAALgIAAGRycy9lMm9Eb2Mu&#10;eG1sUEsBAi0AFAAGAAgAAAAhAOKOEXLhAAAACgEAAA8AAAAAAAAAAAAAAAAAewQAAGRycy9kb3du&#10;cmV2LnhtbFBLBQYAAAAABAAEAPMAAACJBQAAAAA=&#10;" stroked="f">
              <v:textbox style="mso-fit-shape-to-text:t">
                <w:txbxContent>
                  <w:p w14:paraId="2DB8FA1E" w14:textId="28A0C6C4" w:rsidR="00735E4A" w:rsidRDefault="00735E4A"/>
                </w:txbxContent>
              </v:textbox>
              <w10:wrap type="square"/>
            </v:shape>
          </w:pict>
        </mc:Fallback>
      </mc:AlternateContent>
    </w:r>
    <w:r w:rsidR="00EE7404">
      <w:rPr>
        <w:noProof/>
        <w:lang w:val="en-GB" w:eastAsia="en-GB"/>
      </w:rPr>
      <w:drawing>
        <wp:anchor distT="0" distB="0" distL="114300" distR="114300" simplePos="0" relativeHeight="251655680" behindDoc="1" locked="0" layoutInCell="1" allowOverlap="1" wp14:anchorId="0CEAD6A5" wp14:editId="3B397C64">
          <wp:simplePos x="0" y="0"/>
          <wp:positionH relativeFrom="column">
            <wp:posOffset>-780415</wp:posOffset>
          </wp:positionH>
          <wp:positionV relativeFrom="paragraph">
            <wp:posOffset>-444500</wp:posOffset>
          </wp:positionV>
          <wp:extent cx="7760778" cy="205994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ED_Word doc graphic.jpg"/>
                  <pic:cNvPicPr/>
                </pic:nvPicPr>
                <pic:blipFill rotWithShape="1">
                  <a:blip r:embed="rId1">
                    <a:extLst>
                      <a:ext uri="{28A0092B-C50C-407E-A947-70E740481C1C}">
                        <a14:useLocalDpi xmlns:a14="http://schemas.microsoft.com/office/drawing/2010/main" val="0"/>
                      </a:ext>
                    </a:extLst>
                  </a:blip>
                  <a:srcRect l="-274" t="-6" r="274" b="6"/>
                  <a:stretch/>
                </pic:blipFill>
                <pic:spPr>
                  <a:xfrm>
                    <a:off x="0" y="0"/>
                    <a:ext cx="7760778" cy="2059940"/>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displayVertic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5A7C"/>
    <w:rsid w:val="000501C5"/>
    <w:rsid w:val="000A0C59"/>
    <w:rsid w:val="000B6190"/>
    <w:rsid w:val="00144564"/>
    <w:rsid w:val="001F26EB"/>
    <w:rsid w:val="00223C6D"/>
    <w:rsid w:val="002C08D6"/>
    <w:rsid w:val="00335B4B"/>
    <w:rsid w:val="00462E86"/>
    <w:rsid w:val="00503C5C"/>
    <w:rsid w:val="00671202"/>
    <w:rsid w:val="00733911"/>
    <w:rsid w:val="00735E4A"/>
    <w:rsid w:val="0077678F"/>
    <w:rsid w:val="007A00DC"/>
    <w:rsid w:val="007B2293"/>
    <w:rsid w:val="007B385E"/>
    <w:rsid w:val="00A02F57"/>
    <w:rsid w:val="00A653DA"/>
    <w:rsid w:val="00A70458"/>
    <w:rsid w:val="00A7467E"/>
    <w:rsid w:val="00AA0E62"/>
    <w:rsid w:val="00AD5A7C"/>
    <w:rsid w:val="00B031BE"/>
    <w:rsid w:val="00BB5712"/>
    <w:rsid w:val="00BC2099"/>
    <w:rsid w:val="00C63B7B"/>
    <w:rsid w:val="00C64A83"/>
    <w:rsid w:val="00CA343D"/>
    <w:rsid w:val="00CE7E34"/>
    <w:rsid w:val="00D611A6"/>
    <w:rsid w:val="00DE6AD5"/>
    <w:rsid w:val="00E04394"/>
    <w:rsid w:val="00E8317C"/>
    <w:rsid w:val="00EC2EE6"/>
    <w:rsid w:val="00EE7404"/>
    <w:rsid w:val="00F45CE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B3C1F63"/>
  <w14:defaultImageDpi w14:val="33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C2EE6"/>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D5A7C"/>
    <w:pPr>
      <w:tabs>
        <w:tab w:val="center" w:pos="4320"/>
        <w:tab w:val="right" w:pos="8640"/>
      </w:tabs>
    </w:pPr>
  </w:style>
  <w:style w:type="character" w:customStyle="1" w:styleId="HeaderChar">
    <w:name w:val="Header Char"/>
    <w:basedOn w:val="DefaultParagraphFont"/>
    <w:link w:val="Header"/>
    <w:uiPriority w:val="99"/>
    <w:rsid w:val="00AD5A7C"/>
  </w:style>
  <w:style w:type="paragraph" w:styleId="Footer">
    <w:name w:val="footer"/>
    <w:basedOn w:val="Normal"/>
    <w:link w:val="FooterChar"/>
    <w:uiPriority w:val="99"/>
    <w:unhideWhenUsed/>
    <w:rsid w:val="00AD5A7C"/>
    <w:pPr>
      <w:tabs>
        <w:tab w:val="center" w:pos="4320"/>
        <w:tab w:val="right" w:pos="8640"/>
      </w:tabs>
    </w:pPr>
  </w:style>
  <w:style w:type="character" w:customStyle="1" w:styleId="FooterChar">
    <w:name w:val="Footer Char"/>
    <w:basedOn w:val="DefaultParagraphFont"/>
    <w:link w:val="Footer"/>
    <w:uiPriority w:val="99"/>
    <w:rsid w:val="00AD5A7C"/>
  </w:style>
  <w:style w:type="character" w:customStyle="1" w:styleId="Heading1Char">
    <w:name w:val="Heading 1 Char"/>
    <w:basedOn w:val="DefaultParagraphFont"/>
    <w:link w:val="Heading1"/>
    <w:uiPriority w:val="9"/>
    <w:rsid w:val="00EC2EE6"/>
    <w:rPr>
      <w:rFonts w:asciiTheme="majorHAnsi" w:eastAsiaTheme="majorEastAsia" w:hAnsiTheme="majorHAnsi" w:cstheme="majorBidi"/>
      <w:color w:val="365F91" w:themeColor="accent1" w:themeShade="BF"/>
      <w:sz w:val="32"/>
      <w:szCs w:val="32"/>
    </w:rPr>
  </w:style>
  <w:style w:type="paragraph" w:styleId="ListParagraph">
    <w:name w:val="List Paragraph"/>
    <w:basedOn w:val="Normal"/>
    <w:uiPriority w:val="34"/>
    <w:qFormat/>
    <w:rsid w:val="002C08D6"/>
    <w:pPr>
      <w:spacing w:after="200" w:line="276" w:lineRule="auto"/>
      <w:ind w:left="720"/>
      <w:contextualSpacing/>
    </w:pPr>
    <w:rPr>
      <w:rFonts w:eastAsiaTheme="minorHAnsi"/>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4.jpg"/><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4.jp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_rels/header3.xml.rels><?xml version="1.0" encoding="UTF-8" standalone="yes"?>
<Relationships xmlns="http://schemas.openxmlformats.org/package/2006/relationships"><Relationship Id="rId1" Type="http://schemas.openxmlformats.org/officeDocument/2006/relationships/image" Target="media/image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268942-C1AA-4BE5-8201-B6C99BD739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Pages>
  <Words>229</Words>
  <Characters>1310</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Mindvision Media Ltd</Company>
  <LinksUpToDate>false</LinksUpToDate>
  <CharactersWithSpaces>1536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Russell Purdy</dc:creator>
  <cp:keywords/>
  <dc:description/>
  <cp:lastModifiedBy>Patrick Neville</cp:lastModifiedBy>
  <cp:revision>2</cp:revision>
  <cp:lastPrinted>2021-08-11T11:58:00Z</cp:lastPrinted>
  <dcterms:created xsi:type="dcterms:W3CDTF">2026-03-09T17:25:00Z</dcterms:created>
  <dcterms:modified xsi:type="dcterms:W3CDTF">2026-03-09T17:25:00Z</dcterms:modified>
</cp:coreProperties>
</file>