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F28785" w14:textId="36F39B94" w:rsidR="00121605" w:rsidRDefault="00121605" w:rsidP="00121605">
      <w:pPr>
        <w:rPr>
          <w:rFonts w:eastAsia="Times New Roman"/>
        </w:rPr>
      </w:pPr>
      <w:r>
        <w:rPr>
          <w:rFonts w:eastAsia="Times New Roman"/>
        </w:rPr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666D5EFF" wp14:editId="0E9FD1EA">
            <wp:extent cx="5731510" cy="7642225"/>
            <wp:effectExtent l="0" t="0" r="2540" b="0"/>
            <wp:docPr id="738970497" name="Picture 3" descr="IMG_01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BE98399-9ADA-4005-931C-0D1C1EAD1820" descr="IMG_0115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45AA9E" w14:textId="774ADE69" w:rsidR="00121605" w:rsidRDefault="00121605" w:rsidP="00121605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0CE247B6" wp14:editId="28743EF4">
            <wp:extent cx="5731510" cy="7642225"/>
            <wp:effectExtent l="0" t="0" r="2540" b="0"/>
            <wp:docPr id="514337467" name="Picture 2" descr="IMG_01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F6447D9-1D80-4EC9-B79E-129DAD1B03F7" descr="IMG_0114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AF5D2C" w14:textId="51E2697E" w:rsidR="00121605" w:rsidRDefault="00121605" w:rsidP="00121605">
      <w:pPr>
        <w:rPr>
          <w:rFonts w:eastAsia="Times New Roman"/>
        </w:rPr>
      </w:pPr>
      <w:r>
        <w:rPr>
          <w:rFonts w:eastAsia="Times New Roman"/>
        </w:rPr>
        <w:lastRenderedPageBreak/>
        <w:br/>
      </w:r>
      <w:r>
        <w:rPr>
          <w:rFonts w:eastAsia="Times New Roman"/>
        </w:rPr>
        <w:br/>
      </w:r>
      <w:r>
        <w:rPr>
          <w:rFonts w:eastAsia="Times New Roman"/>
          <w:noProof/>
        </w:rPr>
        <w:drawing>
          <wp:inline distT="0" distB="0" distL="0" distR="0" wp14:anchorId="5FE5DA3F" wp14:editId="49BE66A2">
            <wp:extent cx="5731510" cy="7642225"/>
            <wp:effectExtent l="0" t="0" r="2540" b="0"/>
            <wp:docPr id="1689490017" name="Picture 1" descr="IMG_01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7EC50A3-D3E3-41EB-968A-44E25F19EFC7" descr="IMG_0113.jpe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64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96186E" w14:textId="77777777" w:rsidR="00121605" w:rsidRDefault="00121605" w:rsidP="00121605">
      <w:pPr>
        <w:rPr>
          <w:rFonts w:eastAsia="Times New Roman"/>
        </w:rPr>
      </w:pPr>
    </w:p>
    <w:p w14:paraId="54341DAF" w14:textId="77777777" w:rsidR="00121605" w:rsidRDefault="00121605" w:rsidP="00121605">
      <w:pPr>
        <w:rPr>
          <w:rFonts w:eastAsia="Times New Roman"/>
        </w:rPr>
      </w:pPr>
      <w:r>
        <w:rPr>
          <w:rFonts w:eastAsia="Times New Roman"/>
        </w:rPr>
        <w:t>Sent from my iPhone</w:t>
      </w:r>
    </w:p>
    <w:p w14:paraId="7859D09A" w14:textId="77777777" w:rsidR="00121605" w:rsidRDefault="00121605"/>
    <w:sectPr w:rsidR="0012160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1605"/>
    <w:rsid w:val="00121605"/>
    <w:rsid w:val="00852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1645E9"/>
  <w15:chartTrackingRefBased/>
  <w15:docId w15:val="{55424EC9-C621-4560-839E-0684F4E73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605"/>
    <w:pPr>
      <w:spacing w:after="0" w:line="240" w:lineRule="auto"/>
    </w:pPr>
    <w:rPr>
      <w:rFonts w:ascii="Aptos" w:hAnsi="Aptos" w:cs="Aptos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160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160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160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160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160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160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160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160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160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1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1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1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160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160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16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16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16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16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160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1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160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1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1605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16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1605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160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1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160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16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5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cid:3F6447D9-1D80-4EC9-B79E-129DAD1B03F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cid:ABE98399-9ADA-4005-931C-0D1C1EAD1820" TargetMode="External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cid:F7EC50A3-D3E3-41EB-968A-44E25F19EFC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Sheryl Moore</dc:creator>
  <cp:keywords/>
  <dc:description/>
  <cp:lastModifiedBy>Sheryl Moore</cp:lastModifiedBy>
  <cp:revision>1</cp:revision>
  <dcterms:created xsi:type="dcterms:W3CDTF">2026-04-13T07:46:00Z</dcterms:created>
  <dcterms:modified xsi:type="dcterms:W3CDTF">2026-04-13T07:46:00Z</dcterms:modified>
</cp:coreProperties>
</file>