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2C176" w14:textId="62667350" w:rsidR="00FF17B9" w:rsidRDefault="00FF17B9" w:rsidP="00FF17B9">
      <w:pPr>
        <w:pStyle w:val="NoSpacing"/>
        <w:rPr>
          <w:rFonts w:ascii="Arial" w:hAnsi="Arial" w:cs="Arial"/>
        </w:rPr>
      </w:pPr>
      <w:r w:rsidRPr="002449B4">
        <w:rPr>
          <w:rFonts w:ascii="Arial" w:hAnsi="Arial" w:cs="Arial"/>
        </w:rPr>
        <w:t xml:space="preserve">London Borough of </w:t>
      </w:r>
      <w:proofErr w:type="spellStart"/>
      <w:r w:rsidR="005C3972">
        <w:rPr>
          <w:rFonts w:ascii="Arial" w:hAnsi="Arial" w:cs="Arial"/>
        </w:rPr>
        <w:t>Harringay</w:t>
      </w:r>
      <w:proofErr w:type="spellEnd"/>
    </w:p>
    <w:p w14:paraId="6B84948C" w14:textId="77777777" w:rsidR="00FF17B9" w:rsidRDefault="00FF17B9" w:rsidP="00FF17B9">
      <w:pPr>
        <w:pStyle w:val="NoSpacing"/>
        <w:rPr>
          <w:rFonts w:ascii="Arial" w:hAnsi="Arial" w:cs="Arial"/>
        </w:rPr>
      </w:pPr>
      <w:r w:rsidRPr="009D50EF">
        <w:rPr>
          <w:rFonts w:ascii="Arial" w:hAnsi="Arial" w:cs="Arial"/>
        </w:rPr>
        <w:t>The Town Hall</w:t>
      </w:r>
    </w:p>
    <w:p w14:paraId="5843A00A" w14:textId="1443E733" w:rsidR="00FF17B9" w:rsidRDefault="00BE5642" w:rsidP="00FF17B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225 High Road</w:t>
      </w:r>
    </w:p>
    <w:p w14:paraId="355F901A" w14:textId="77777777" w:rsidR="00FF17B9" w:rsidRDefault="00FF17B9" w:rsidP="00FF17B9">
      <w:pPr>
        <w:pStyle w:val="NoSpacing"/>
        <w:rPr>
          <w:rFonts w:ascii="Arial" w:hAnsi="Arial" w:cs="Arial"/>
        </w:rPr>
      </w:pPr>
      <w:r w:rsidRPr="009D50EF">
        <w:rPr>
          <w:rFonts w:ascii="Arial" w:hAnsi="Arial" w:cs="Arial"/>
        </w:rPr>
        <w:t>London</w:t>
      </w:r>
    </w:p>
    <w:p w14:paraId="2E280193" w14:textId="6EBBD569" w:rsidR="00FF17B9" w:rsidRPr="002449B4" w:rsidRDefault="00BE5642" w:rsidP="00FF17B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N22 8HQ</w:t>
      </w:r>
    </w:p>
    <w:p w14:paraId="4FD12CDB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4D4FAE21" w14:textId="77777777" w:rsidR="00BE5642" w:rsidRDefault="00BE5642" w:rsidP="00FF17B9">
      <w:pPr>
        <w:pStyle w:val="NoSpacing"/>
        <w:rPr>
          <w:rFonts w:ascii="Arial" w:hAnsi="Arial" w:cs="Arial"/>
        </w:rPr>
      </w:pPr>
    </w:p>
    <w:p w14:paraId="32843AEC" w14:textId="2F8BAE14" w:rsidR="00FF17B9" w:rsidRPr="002449B4" w:rsidRDefault="00812AB1" w:rsidP="00FF17B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20</w:t>
      </w:r>
      <w:r w:rsidR="007A53C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May</w:t>
      </w:r>
      <w:r w:rsidR="00FF17B9" w:rsidRPr="002449B4">
        <w:rPr>
          <w:rFonts w:ascii="Arial" w:hAnsi="Arial" w:cs="Arial"/>
        </w:rPr>
        <w:t xml:space="preserve"> 202</w:t>
      </w:r>
      <w:r w:rsidR="00E577D8">
        <w:rPr>
          <w:rFonts w:ascii="Arial" w:hAnsi="Arial" w:cs="Arial"/>
        </w:rPr>
        <w:t>6</w:t>
      </w:r>
    </w:p>
    <w:p w14:paraId="15D533C6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2F2FE3B6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5B3F7A1C" w14:textId="77777777" w:rsidR="00FF17B9" w:rsidRDefault="00FF17B9" w:rsidP="00FF17B9">
      <w:pPr>
        <w:pStyle w:val="NoSpacing"/>
        <w:rPr>
          <w:rFonts w:ascii="Arial" w:hAnsi="Arial" w:cs="Arial"/>
        </w:rPr>
      </w:pPr>
      <w:r w:rsidRPr="002449B4">
        <w:rPr>
          <w:rFonts w:ascii="Arial" w:hAnsi="Arial" w:cs="Arial"/>
        </w:rPr>
        <w:t>Dear Sir or Madam,</w:t>
      </w:r>
    </w:p>
    <w:p w14:paraId="2D3C5878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7F1AB454" w14:textId="77777777" w:rsidR="00FF17B9" w:rsidRPr="00812AB1" w:rsidRDefault="00FF17B9" w:rsidP="00FF17B9">
      <w:pPr>
        <w:pStyle w:val="NoSpacing"/>
        <w:rPr>
          <w:rFonts w:ascii="Arial" w:hAnsi="Arial" w:cs="Arial"/>
          <w:lang w:val="ru-RU"/>
        </w:rPr>
      </w:pPr>
    </w:p>
    <w:p w14:paraId="32390FE4" w14:textId="77777777" w:rsidR="00144CF3" w:rsidRPr="00144CF3" w:rsidRDefault="00FF17B9" w:rsidP="00144CF3">
      <w:pPr>
        <w:pStyle w:val="NoSpacing"/>
        <w:rPr>
          <w:rFonts w:ascii="Arial" w:hAnsi="Arial" w:cs="Arial"/>
          <w:b/>
          <w:bCs/>
          <w:u w:val="single"/>
          <w:lang w:val="en-GB"/>
        </w:rPr>
      </w:pPr>
      <w:r w:rsidRPr="002449B4">
        <w:rPr>
          <w:rFonts w:ascii="Arial" w:hAnsi="Arial" w:cs="Arial"/>
          <w:b/>
          <w:bCs/>
          <w:u w:val="single"/>
        </w:rPr>
        <w:t xml:space="preserve">Re: </w:t>
      </w:r>
      <w:r w:rsidR="00144CF3" w:rsidRPr="00144CF3">
        <w:rPr>
          <w:rFonts w:ascii="Arial" w:hAnsi="Arial" w:cs="Arial"/>
          <w:b/>
          <w:bCs/>
          <w:u w:val="single"/>
          <w:lang w:val="en-GB"/>
        </w:rPr>
        <w:t>Land to the rear of the block 1-14 Rowan, Methuen Park, London,</w:t>
      </w:r>
    </w:p>
    <w:p w14:paraId="3E84F852" w14:textId="52236E4D" w:rsidR="00FF17B9" w:rsidRPr="00144CF3" w:rsidRDefault="00144CF3" w:rsidP="00144CF3">
      <w:pPr>
        <w:pStyle w:val="NoSpacing"/>
        <w:rPr>
          <w:rFonts w:ascii="Arial" w:hAnsi="Arial" w:cs="Arial"/>
          <w:b/>
          <w:bCs/>
          <w:u w:val="single"/>
        </w:rPr>
      </w:pPr>
      <w:r w:rsidRPr="00144CF3">
        <w:rPr>
          <w:rFonts w:ascii="Arial" w:hAnsi="Arial" w:cs="Arial"/>
          <w:b/>
          <w:bCs/>
          <w:u w:val="single"/>
          <w:lang w:val="en-GB"/>
        </w:rPr>
        <w:t>N10 2JS</w:t>
      </w:r>
    </w:p>
    <w:p w14:paraId="0E373ABB" w14:textId="61FF9CFB" w:rsidR="00FF17B9" w:rsidRPr="002449B4" w:rsidRDefault="00FF17B9" w:rsidP="00FF17B9">
      <w:pPr>
        <w:pStyle w:val="NoSpacing"/>
        <w:rPr>
          <w:rFonts w:ascii="Arial" w:hAnsi="Arial" w:cs="Arial"/>
          <w:b/>
          <w:bCs/>
          <w:u w:val="single"/>
        </w:rPr>
      </w:pPr>
      <w:r w:rsidRPr="002449B4">
        <w:rPr>
          <w:rFonts w:ascii="Arial" w:hAnsi="Arial" w:cs="Arial"/>
          <w:b/>
          <w:bCs/>
          <w:u w:val="single"/>
        </w:rPr>
        <w:t>Approval of conditions reserved per Application</w:t>
      </w:r>
      <w:r w:rsidR="00D57272">
        <w:rPr>
          <w:rFonts w:ascii="Arial" w:hAnsi="Arial" w:cs="Arial"/>
          <w:b/>
          <w:bCs/>
          <w:u w:val="single"/>
        </w:rPr>
        <w:t>:</w:t>
      </w:r>
      <w:r w:rsidRPr="002449B4">
        <w:rPr>
          <w:rFonts w:ascii="Arial" w:hAnsi="Arial" w:cs="Arial"/>
          <w:b/>
          <w:bCs/>
          <w:u w:val="single"/>
        </w:rPr>
        <w:t xml:space="preserve"> </w:t>
      </w:r>
      <w:r w:rsidR="00D57272" w:rsidRPr="00D57272">
        <w:rPr>
          <w:rFonts w:ascii="Arial" w:hAnsi="Arial" w:cs="Arial"/>
          <w:b/>
          <w:bCs/>
          <w:u w:val="single"/>
          <w:lang w:val="en-GB"/>
        </w:rPr>
        <w:t>HGY/2023/0130</w:t>
      </w:r>
    </w:p>
    <w:p w14:paraId="77D4E2B5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3D0A4499" w14:textId="77777777" w:rsidR="00FF17B9" w:rsidRDefault="00FF17B9" w:rsidP="00FF17B9">
      <w:pPr>
        <w:pStyle w:val="NoSpacing"/>
        <w:rPr>
          <w:rFonts w:ascii="Arial" w:hAnsi="Arial" w:cs="Arial"/>
        </w:rPr>
      </w:pPr>
    </w:p>
    <w:p w14:paraId="4DF66B63" w14:textId="030E8CFD" w:rsidR="00FF17B9" w:rsidRDefault="00FF17B9" w:rsidP="00FF17B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On behalf of Artform </w:t>
      </w:r>
      <w:r w:rsidR="00D57272">
        <w:rPr>
          <w:rFonts w:ascii="Arial" w:hAnsi="Arial" w:cs="Arial"/>
        </w:rPr>
        <w:t xml:space="preserve">Construction </w:t>
      </w:r>
      <w:r>
        <w:rPr>
          <w:rFonts w:ascii="Arial" w:hAnsi="Arial" w:cs="Arial"/>
        </w:rPr>
        <w:t xml:space="preserve">Ltd., please find enclosed an application to discharge condition </w:t>
      </w:r>
      <w:r w:rsidR="00DA06CD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of planning permission reference </w:t>
      </w:r>
      <w:r w:rsidR="00D57272" w:rsidRPr="00D57272">
        <w:rPr>
          <w:rFonts w:ascii="Arial" w:hAnsi="Arial" w:cs="Arial"/>
          <w:i/>
          <w:iCs/>
          <w:lang w:val="en-GB"/>
        </w:rPr>
        <w:t>HGY/2023/0130</w:t>
      </w:r>
      <w:r w:rsidR="00812844">
        <w:rPr>
          <w:rFonts w:ascii="Arial" w:hAnsi="Arial" w:cs="Arial"/>
        </w:rPr>
        <w:t>:</w:t>
      </w:r>
    </w:p>
    <w:p w14:paraId="55E1B1A4" w14:textId="4E68D3D1" w:rsidR="00A14C1D" w:rsidRDefault="00A14C1D" w:rsidP="00FF17B9">
      <w:pPr>
        <w:pStyle w:val="NoSpacing"/>
        <w:rPr>
          <w:rFonts w:ascii="Arial" w:hAnsi="Arial" w:cs="Arial"/>
        </w:rPr>
      </w:pPr>
    </w:p>
    <w:p w14:paraId="2AFC2A12" w14:textId="77777777" w:rsidR="003F4155" w:rsidRPr="003F4155" w:rsidRDefault="003F4155" w:rsidP="003F4155">
      <w:pPr>
        <w:pStyle w:val="NoSpacing"/>
        <w:rPr>
          <w:rFonts w:ascii="Arial" w:hAnsi="Arial" w:cs="Arial"/>
          <w:i/>
          <w:iCs/>
          <w:sz w:val="20"/>
          <w:szCs w:val="20"/>
          <w:lang w:val="en-GB"/>
        </w:rPr>
      </w:pPr>
      <w:r w:rsidRPr="003F4155">
        <w:rPr>
          <w:rFonts w:ascii="Arial" w:hAnsi="Arial" w:cs="Arial"/>
          <w:i/>
          <w:iCs/>
          <w:sz w:val="20"/>
          <w:szCs w:val="20"/>
          <w:lang w:val="en-GB"/>
        </w:rPr>
        <w:t>Prior to the first occupation of the development, details of all enclosures</w:t>
      </w:r>
    </w:p>
    <w:p w14:paraId="26E6BB6C" w14:textId="77777777" w:rsidR="003F4155" w:rsidRPr="003F4155" w:rsidRDefault="003F4155" w:rsidP="003F4155">
      <w:pPr>
        <w:pStyle w:val="NoSpacing"/>
        <w:rPr>
          <w:rFonts w:ascii="Arial" w:hAnsi="Arial" w:cs="Arial"/>
          <w:i/>
          <w:iCs/>
          <w:sz w:val="20"/>
          <w:szCs w:val="20"/>
          <w:lang w:val="en-GB"/>
        </w:rPr>
      </w:pPr>
      <w:r w:rsidRPr="003F4155">
        <w:rPr>
          <w:rFonts w:ascii="Arial" w:hAnsi="Arial" w:cs="Arial"/>
          <w:i/>
          <w:iCs/>
          <w:sz w:val="20"/>
          <w:szCs w:val="20"/>
          <w:lang w:val="en-GB"/>
        </w:rPr>
        <w:t>around the site boundary (fencing, walling, openings etc) at a scale of 1:20,</w:t>
      </w:r>
    </w:p>
    <w:p w14:paraId="7CB0F1A0" w14:textId="77777777" w:rsidR="003F4155" w:rsidRPr="003F4155" w:rsidRDefault="003F4155" w:rsidP="003F4155">
      <w:pPr>
        <w:pStyle w:val="NoSpacing"/>
        <w:rPr>
          <w:rFonts w:ascii="Arial" w:hAnsi="Arial" w:cs="Arial"/>
          <w:i/>
          <w:iCs/>
          <w:sz w:val="20"/>
          <w:szCs w:val="20"/>
          <w:lang w:val="en-GB"/>
        </w:rPr>
      </w:pPr>
      <w:r w:rsidRPr="003F4155">
        <w:rPr>
          <w:rFonts w:ascii="Arial" w:hAnsi="Arial" w:cs="Arial"/>
          <w:i/>
          <w:iCs/>
          <w:sz w:val="20"/>
          <w:szCs w:val="20"/>
          <w:lang w:val="en-GB"/>
        </w:rPr>
        <w:t>have been submitted to and approved in writing by the Local Planning</w:t>
      </w:r>
    </w:p>
    <w:p w14:paraId="2B328DB3" w14:textId="77777777" w:rsidR="003F4155" w:rsidRPr="003F4155" w:rsidRDefault="003F4155" w:rsidP="003F4155">
      <w:pPr>
        <w:pStyle w:val="NoSpacing"/>
        <w:rPr>
          <w:rFonts w:ascii="Arial" w:hAnsi="Arial" w:cs="Arial"/>
          <w:i/>
          <w:iCs/>
          <w:sz w:val="20"/>
          <w:szCs w:val="20"/>
          <w:lang w:val="en-GB"/>
        </w:rPr>
      </w:pPr>
      <w:r w:rsidRPr="003F4155">
        <w:rPr>
          <w:rFonts w:ascii="Arial" w:hAnsi="Arial" w:cs="Arial"/>
          <w:i/>
          <w:iCs/>
          <w:sz w:val="20"/>
          <w:szCs w:val="20"/>
          <w:lang w:val="en-GB"/>
        </w:rPr>
        <w:t xml:space="preserve">Authority. Details shall include the proposed design, </w:t>
      </w:r>
      <w:proofErr w:type="gramStart"/>
      <w:r w:rsidRPr="003F4155">
        <w:rPr>
          <w:rFonts w:ascii="Arial" w:hAnsi="Arial" w:cs="Arial"/>
          <w:i/>
          <w:iCs/>
          <w:sz w:val="20"/>
          <w:szCs w:val="20"/>
          <w:lang w:val="en-GB"/>
        </w:rPr>
        <w:t>height</w:t>
      </w:r>
      <w:proofErr w:type="gramEnd"/>
      <w:r w:rsidRPr="003F4155">
        <w:rPr>
          <w:rFonts w:ascii="Arial" w:hAnsi="Arial" w:cs="Arial"/>
          <w:i/>
          <w:iCs/>
          <w:sz w:val="20"/>
          <w:szCs w:val="20"/>
          <w:lang w:val="en-GB"/>
        </w:rPr>
        <w:t xml:space="preserve"> and materials.</w:t>
      </w:r>
    </w:p>
    <w:p w14:paraId="4D72C832" w14:textId="77777777" w:rsidR="003F4155" w:rsidRPr="003F4155" w:rsidRDefault="003F4155" w:rsidP="003F4155">
      <w:pPr>
        <w:pStyle w:val="NoSpacing"/>
        <w:rPr>
          <w:rFonts w:ascii="Arial" w:hAnsi="Arial" w:cs="Arial"/>
          <w:i/>
          <w:iCs/>
          <w:sz w:val="20"/>
          <w:szCs w:val="20"/>
          <w:lang w:val="en-GB"/>
        </w:rPr>
      </w:pPr>
      <w:r w:rsidRPr="003F4155">
        <w:rPr>
          <w:rFonts w:ascii="Arial" w:hAnsi="Arial" w:cs="Arial"/>
          <w:i/>
          <w:iCs/>
          <w:sz w:val="20"/>
          <w:szCs w:val="20"/>
          <w:lang w:val="en-GB"/>
        </w:rPr>
        <w:t>The approved works shall be completed prior to occupation of the</w:t>
      </w:r>
    </w:p>
    <w:p w14:paraId="4776FA88" w14:textId="77777777" w:rsidR="003F4155" w:rsidRPr="003F4155" w:rsidRDefault="003F4155" w:rsidP="003F4155">
      <w:pPr>
        <w:pStyle w:val="NoSpacing"/>
        <w:rPr>
          <w:rFonts w:ascii="Arial" w:hAnsi="Arial" w:cs="Arial"/>
          <w:i/>
          <w:iCs/>
          <w:sz w:val="20"/>
          <w:szCs w:val="20"/>
          <w:lang w:val="en-GB"/>
        </w:rPr>
      </w:pPr>
      <w:r w:rsidRPr="003F4155">
        <w:rPr>
          <w:rFonts w:ascii="Arial" w:hAnsi="Arial" w:cs="Arial"/>
          <w:i/>
          <w:iCs/>
          <w:sz w:val="20"/>
          <w:szCs w:val="20"/>
          <w:lang w:val="en-GB"/>
        </w:rPr>
        <w:t>development and shall be permanently retained thereafter.</w:t>
      </w:r>
    </w:p>
    <w:p w14:paraId="3A76217A" w14:textId="77777777" w:rsidR="003F4155" w:rsidRPr="003F4155" w:rsidRDefault="003F4155" w:rsidP="003F4155">
      <w:pPr>
        <w:pStyle w:val="NoSpacing"/>
        <w:rPr>
          <w:rFonts w:ascii="Arial" w:hAnsi="Arial" w:cs="Arial"/>
          <w:i/>
          <w:iCs/>
          <w:sz w:val="20"/>
          <w:szCs w:val="20"/>
          <w:lang w:val="en-GB"/>
        </w:rPr>
      </w:pPr>
      <w:r w:rsidRPr="003F4155">
        <w:rPr>
          <w:rFonts w:ascii="Arial" w:hAnsi="Arial" w:cs="Arial"/>
          <w:i/>
          <w:iCs/>
          <w:sz w:val="20"/>
          <w:szCs w:val="20"/>
          <w:lang w:val="en-GB"/>
        </w:rPr>
        <w:t>Reason: In the interest of public safety and security and to protect the visual</w:t>
      </w:r>
    </w:p>
    <w:p w14:paraId="60EF18A4" w14:textId="77777777" w:rsidR="003F4155" w:rsidRPr="003F4155" w:rsidRDefault="003F4155" w:rsidP="003F4155">
      <w:pPr>
        <w:pStyle w:val="NoSpacing"/>
        <w:rPr>
          <w:rFonts w:ascii="Arial" w:hAnsi="Arial" w:cs="Arial"/>
          <w:i/>
          <w:iCs/>
          <w:sz w:val="20"/>
          <w:szCs w:val="20"/>
          <w:lang w:val="en-GB"/>
        </w:rPr>
      </w:pPr>
      <w:r w:rsidRPr="003F4155">
        <w:rPr>
          <w:rFonts w:ascii="Arial" w:hAnsi="Arial" w:cs="Arial"/>
          <w:i/>
          <w:iCs/>
          <w:sz w:val="20"/>
          <w:szCs w:val="20"/>
          <w:lang w:val="en-GB"/>
        </w:rPr>
        <w:t>amenity of the locality consistent with Policies D1 and D3 of the London Plan</w:t>
      </w:r>
    </w:p>
    <w:p w14:paraId="4F9124D1" w14:textId="77777777" w:rsidR="003F4155" w:rsidRPr="003F4155" w:rsidRDefault="003F4155" w:rsidP="003F4155">
      <w:pPr>
        <w:pStyle w:val="NoSpacing"/>
        <w:rPr>
          <w:rFonts w:ascii="Arial" w:hAnsi="Arial" w:cs="Arial"/>
          <w:i/>
          <w:iCs/>
          <w:sz w:val="20"/>
          <w:szCs w:val="20"/>
          <w:lang w:val="en-GB"/>
        </w:rPr>
      </w:pPr>
      <w:r w:rsidRPr="003F4155">
        <w:rPr>
          <w:rFonts w:ascii="Arial" w:hAnsi="Arial" w:cs="Arial"/>
          <w:i/>
          <w:iCs/>
          <w:sz w:val="20"/>
          <w:szCs w:val="20"/>
          <w:lang w:val="en-GB"/>
        </w:rPr>
        <w:t>2021 and Policy SP11 of the Haringey Local Plan 2017 and Policy DM1 of</w:t>
      </w:r>
    </w:p>
    <w:p w14:paraId="5E73BC5E" w14:textId="0E3E4C95" w:rsidR="004874EB" w:rsidRDefault="003F4155" w:rsidP="003F4155">
      <w:pPr>
        <w:pStyle w:val="NoSpacing"/>
        <w:rPr>
          <w:rFonts w:ascii="Arial" w:hAnsi="Arial" w:cs="Arial"/>
          <w:i/>
          <w:iCs/>
          <w:sz w:val="20"/>
          <w:szCs w:val="20"/>
          <w:lang w:val="en-GB"/>
        </w:rPr>
      </w:pPr>
      <w:r w:rsidRPr="003F4155">
        <w:rPr>
          <w:rFonts w:ascii="Arial" w:hAnsi="Arial" w:cs="Arial"/>
          <w:i/>
          <w:iCs/>
          <w:sz w:val="20"/>
          <w:szCs w:val="20"/>
          <w:lang w:val="en-GB"/>
        </w:rPr>
        <w:t>The Development Management DPD 2017.</w:t>
      </w:r>
    </w:p>
    <w:p w14:paraId="413C2712" w14:textId="77777777" w:rsidR="003F4155" w:rsidRDefault="003F4155" w:rsidP="003F4155">
      <w:pPr>
        <w:pStyle w:val="NoSpacing"/>
        <w:rPr>
          <w:rFonts w:ascii="Arial" w:hAnsi="Arial" w:cs="Arial"/>
        </w:rPr>
      </w:pPr>
    </w:p>
    <w:p w14:paraId="74A2F951" w14:textId="36AD1DEF" w:rsidR="00FF17B9" w:rsidRDefault="00A14C1D" w:rsidP="00A14C1D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To address the above condition, please r</w:t>
      </w:r>
      <w:r w:rsidR="00FF17B9" w:rsidRPr="00A16E0A">
        <w:rPr>
          <w:rFonts w:ascii="Arial" w:hAnsi="Arial" w:cs="Arial"/>
        </w:rPr>
        <w:t>efer to document</w:t>
      </w:r>
      <w:r>
        <w:rPr>
          <w:rFonts w:ascii="Arial" w:hAnsi="Arial" w:cs="Arial"/>
        </w:rPr>
        <w:t>(</w:t>
      </w:r>
      <w:r w:rsidR="00FF17B9">
        <w:rPr>
          <w:rFonts w:ascii="Arial" w:hAnsi="Arial" w:cs="Arial"/>
        </w:rPr>
        <w:t>s</w:t>
      </w:r>
      <w:r>
        <w:rPr>
          <w:rFonts w:ascii="Arial" w:hAnsi="Arial" w:cs="Arial"/>
        </w:rPr>
        <w:t>)</w:t>
      </w:r>
      <w:r w:rsidR="00FF17B9">
        <w:rPr>
          <w:rFonts w:ascii="Arial" w:hAnsi="Arial" w:cs="Arial"/>
        </w:rPr>
        <w:t>:</w:t>
      </w:r>
    </w:p>
    <w:p w14:paraId="2042B213" w14:textId="77777777" w:rsidR="00A9012E" w:rsidRDefault="00A9012E" w:rsidP="00EF6D95">
      <w:pPr>
        <w:pStyle w:val="NoSpacing"/>
        <w:numPr>
          <w:ilvl w:val="0"/>
          <w:numId w:val="13"/>
        </w:numPr>
        <w:rPr>
          <w:rFonts w:ascii="Arial" w:hAnsi="Arial" w:cs="Arial"/>
        </w:rPr>
      </w:pPr>
      <w:r w:rsidRPr="00A9012E">
        <w:rPr>
          <w:rFonts w:ascii="Arial" w:hAnsi="Arial" w:cs="Arial"/>
        </w:rPr>
        <w:t>HLS_2310_100</w:t>
      </w:r>
    </w:p>
    <w:p w14:paraId="266AEC7D" w14:textId="77777777" w:rsidR="00A9012E" w:rsidRDefault="00A9012E" w:rsidP="00EF6D95">
      <w:pPr>
        <w:pStyle w:val="NoSpacing"/>
        <w:numPr>
          <w:ilvl w:val="0"/>
          <w:numId w:val="13"/>
        </w:numPr>
        <w:rPr>
          <w:rFonts w:ascii="Arial" w:hAnsi="Arial" w:cs="Arial"/>
        </w:rPr>
      </w:pPr>
      <w:r w:rsidRPr="00A9012E">
        <w:rPr>
          <w:rFonts w:ascii="Arial" w:hAnsi="Arial" w:cs="Arial"/>
        </w:rPr>
        <w:t>HLS_2310_104</w:t>
      </w:r>
    </w:p>
    <w:p w14:paraId="4F76089E" w14:textId="1A2C9B4E" w:rsidR="00A9012E" w:rsidRDefault="00A9012E" w:rsidP="00EF6D95">
      <w:pPr>
        <w:pStyle w:val="NoSpacing"/>
        <w:numPr>
          <w:ilvl w:val="0"/>
          <w:numId w:val="13"/>
        </w:numPr>
        <w:rPr>
          <w:rFonts w:ascii="Arial" w:hAnsi="Arial" w:cs="Arial"/>
        </w:rPr>
      </w:pPr>
      <w:r w:rsidRPr="00A9012E">
        <w:rPr>
          <w:rFonts w:ascii="Arial" w:hAnsi="Arial" w:cs="Arial"/>
        </w:rPr>
        <w:t>HLS_2310_200</w:t>
      </w:r>
    </w:p>
    <w:p w14:paraId="333FBAF3" w14:textId="3E35E691" w:rsidR="00A9012E" w:rsidRDefault="00A9012E" w:rsidP="00EF6D95">
      <w:pPr>
        <w:pStyle w:val="NoSpacing"/>
        <w:numPr>
          <w:ilvl w:val="0"/>
          <w:numId w:val="13"/>
        </w:numPr>
        <w:rPr>
          <w:rFonts w:ascii="Arial" w:hAnsi="Arial" w:cs="Arial"/>
        </w:rPr>
      </w:pPr>
      <w:r w:rsidRPr="00A9012E">
        <w:rPr>
          <w:rFonts w:ascii="Arial" w:hAnsi="Arial" w:cs="Arial"/>
        </w:rPr>
        <w:t>HLS_2310_201</w:t>
      </w:r>
    </w:p>
    <w:p w14:paraId="538ECD3B" w14:textId="44380567" w:rsidR="00A9012E" w:rsidRDefault="00A9012E" w:rsidP="00EF6D95">
      <w:pPr>
        <w:pStyle w:val="NoSpacing"/>
        <w:numPr>
          <w:ilvl w:val="0"/>
          <w:numId w:val="13"/>
        </w:numPr>
        <w:rPr>
          <w:rFonts w:ascii="Arial" w:hAnsi="Arial" w:cs="Arial"/>
        </w:rPr>
      </w:pPr>
      <w:r w:rsidRPr="00A9012E">
        <w:rPr>
          <w:rFonts w:ascii="Arial" w:hAnsi="Arial" w:cs="Arial"/>
        </w:rPr>
        <w:t>HLS_2310_202</w:t>
      </w:r>
    </w:p>
    <w:p w14:paraId="1A4E483D" w14:textId="4DCC088E" w:rsidR="00EF6D95" w:rsidRDefault="0069291E" w:rsidP="00EF6D95">
      <w:pPr>
        <w:pStyle w:val="NoSpacing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Methuen Park Cover Letter Condition </w:t>
      </w:r>
      <w:r w:rsidR="00A9012E">
        <w:rPr>
          <w:rFonts w:ascii="Arial" w:hAnsi="Arial" w:cs="Arial"/>
        </w:rPr>
        <w:t>7</w:t>
      </w:r>
    </w:p>
    <w:p w14:paraId="57E11D6C" w14:textId="77777777" w:rsidR="007A53CF" w:rsidRPr="007A53CF" w:rsidRDefault="007A53CF" w:rsidP="007A53CF">
      <w:pPr>
        <w:pStyle w:val="NoSpacing"/>
        <w:ind w:left="1440"/>
        <w:rPr>
          <w:rFonts w:ascii="Arial" w:hAnsi="Arial" w:cs="Arial"/>
        </w:rPr>
      </w:pPr>
    </w:p>
    <w:p w14:paraId="4B857E3C" w14:textId="761481A7" w:rsidR="00FF17B9" w:rsidRPr="002449B4" w:rsidRDefault="00EF6D95" w:rsidP="00FF17B9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If</w:t>
      </w:r>
      <w:r w:rsidR="00FF17B9" w:rsidRPr="002449B4">
        <w:rPr>
          <w:rFonts w:ascii="Arial" w:hAnsi="Arial" w:cs="Arial"/>
        </w:rPr>
        <w:t xml:space="preserve"> you have any </w:t>
      </w:r>
      <w:proofErr w:type="gramStart"/>
      <w:r w:rsidR="00FF17B9" w:rsidRPr="002449B4">
        <w:rPr>
          <w:rFonts w:ascii="Arial" w:hAnsi="Arial" w:cs="Arial"/>
        </w:rPr>
        <w:t>queries</w:t>
      </w:r>
      <w:proofErr w:type="gramEnd"/>
      <w:r w:rsidR="00FF17B9" w:rsidRPr="002449B4">
        <w:rPr>
          <w:rFonts w:ascii="Arial" w:hAnsi="Arial" w:cs="Arial"/>
        </w:rPr>
        <w:t xml:space="preserve"> please do not hesitate to contact us.</w:t>
      </w:r>
    </w:p>
    <w:p w14:paraId="0E274D1F" w14:textId="77777777" w:rsidR="00FF17B9" w:rsidRDefault="00FF17B9" w:rsidP="00FF17B9">
      <w:pPr>
        <w:pStyle w:val="NoSpacing"/>
        <w:rPr>
          <w:rFonts w:ascii="Arial" w:hAnsi="Arial" w:cs="Arial"/>
        </w:rPr>
      </w:pPr>
    </w:p>
    <w:p w14:paraId="14C64839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</w:p>
    <w:p w14:paraId="15CD81C2" w14:textId="77777777" w:rsidR="00FF17B9" w:rsidRPr="002449B4" w:rsidRDefault="00FF17B9" w:rsidP="00FF17B9">
      <w:pPr>
        <w:pStyle w:val="NoSpacing"/>
        <w:rPr>
          <w:rFonts w:ascii="Arial" w:hAnsi="Arial" w:cs="Arial"/>
        </w:rPr>
      </w:pPr>
      <w:r w:rsidRPr="002449B4">
        <w:rPr>
          <w:rFonts w:ascii="Arial" w:hAnsi="Arial" w:cs="Arial"/>
        </w:rPr>
        <w:t xml:space="preserve">Yours sincerely, </w:t>
      </w:r>
    </w:p>
    <w:p w14:paraId="75669223" w14:textId="1A9B6FF4" w:rsidR="00DA50E3" w:rsidRPr="00245C1B" w:rsidRDefault="007A53CF" w:rsidP="004F7A47">
      <w:pPr>
        <w:pStyle w:val="NoSpacing"/>
      </w:pPr>
      <w:r>
        <w:rPr>
          <w:rFonts w:ascii="Arial" w:hAnsi="Arial" w:cs="Arial"/>
        </w:rPr>
        <w:t>Jack Powell</w:t>
      </w:r>
      <w:r w:rsidR="004F7A47">
        <w:rPr>
          <w:rFonts w:ascii="Arial" w:hAnsi="Arial" w:cs="Arial"/>
        </w:rPr>
        <w:t xml:space="preserve"> </w:t>
      </w:r>
    </w:p>
    <w:sectPr w:rsidR="00DA50E3" w:rsidRPr="00245C1B" w:rsidSect="00DA58E4">
      <w:headerReference w:type="default" r:id="rId10"/>
      <w:pgSz w:w="12240" w:h="15840"/>
      <w:pgMar w:top="1440" w:right="1467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FA781" w14:textId="77777777" w:rsidR="00FE30E4" w:rsidRDefault="00FE30E4" w:rsidP="00DA58E4">
      <w:pPr>
        <w:spacing w:after="0" w:line="240" w:lineRule="auto"/>
      </w:pPr>
      <w:r>
        <w:separator/>
      </w:r>
    </w:p>
  </w:endnote>
  <w:endnote w:type="continuationSeparator" w:id="0">
    <w:p w14:paraId="48C17AB4" w14:textId="77777777" w:rsidR="00FE30E4" w:rsidRDefault="00FE30E4" w:rsidP="00DA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kt Pro Nor">
    <w:altName w:val="Calibri"/>
    <w:panose1 w:val="020B0604020202020204"/>
    <w:charset w:val="00"/>
    <w:family w:val="modern"/>
    <w:notTrueType/>
    <w:pitch w:val="variable"/>
    <w:sig w:usb0="00000087" w:usb1="00000001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48A99" w14:textId="77777777" w:rsidR="00FE30E4" w:rsidRDefault="00FE30E4" w:rsidP="00DA58E4">
      <w:pPr>
        <w:spacing w:after="0" w:line="240" w:lineRule="auto"/>
      </w:pPr>
      <w:r>
        <w:separator/>
      </w:r>
    </w:p>
  </w:footnote>
  <w:footnote w:type="continuationSeparator" w:id="0">
    <w:p w14:paraId="23D0D38B" w14:textId="77777777" w:rsidR="00FE30E4" w:rsidRDefault="00FE30E4" w:rsidP="00DA5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3ED07" w14:textId="77777777" w:rsidR="003801AB" w:rsidRDefault="003801AB" w:rsidP="00933ACF">
    <w:pPr>
      <w:pStyle w:val="Header"/>
      <w:tabs>
        <w:tab w:val="clear" w:pos="4680"/>
        <w:tab w:val="clear" w:pos="9360"/>
        <w:tab w:val="left" w:pos="3660"/>
      </w:tabs>
      <w:rPr>
        <w:rFonts w:ascii="Arial" w:hAnsi="Arial" w:cs="Arial"/>
        <w:sz w:val="18"/>
        <w:szCs w:val="20"/>
      </w:rPr>
    </w:pPr>
    <w:r>
      <w:rPr>
        <w:noProof/>
        <w:lang w:val="en-GB"/>
      </w:rPr>
      <w:drawing>
        <wp:anchor distT="0" distB="0" distL="114300" distR="114300" simplePos="0" relativeHeight="251658240" behindDoc="1" locked="0" layoutInCell="1" allowOverlap="1" wp14:anchorId="75A9AAB2" wp14:editId="09065864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1114425" cy="1118872"/>
          <wp:effectExtent l="0" t="0" r="0" b="5080"/>
          <wp:wrapNone/>
          <wp:docPr id="2" name="Picture 2" descr="cid:74BB81FF-CD58-47FB-AA81-7910CE0D18C6@gateway.2wire.n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007B6D5-54C1-4F77-9FE6-29994A214435" descr="cid:74BB81FF-CD58-47FB-AA81-7910CE0D18C6@gateway.2wire.net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11188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46D65EF" w14:textId="35AF5322" w:rsidR="00D804AE" w:rsidRPr="0056215F" w:rsidRDefault="00A328D2" w:rsidP="00D804AE">
    <w:pPr>
      <w:pStyle w:val="Header"/>
      <w:tabs>
        <w:tab w:val="clear" w:pos="4680"/>
        <w:tab w:val="clear" w:pos="9360"/>
        <w:tab w:val="left" w:pos="3660"/>
      </w:tabs>
      <w:rPr>
        <w:rFonts w:ascii="Fakt Pro Nor" w:hAnsi="Fakt Pro Nor" w:cs="Arial"/>
        <w:sz w:val="18"/>
        <w:szCs w:val="20"/>
      </w:rPr>
    </w:pPr>
    <w:r>
      <w:rPr>
        <w:rFonts w:ascii="Fakt Pro Nor" w:hAnsi="Fakt Pro Nor" w:cs="Arial"/>
        <w:sz w:val="18"/>
        <w:szCs w:val="20"/>
      </w:rPr>
      <w:t xml:space="preserve">Level </w:t>
    </w:r>
    <w:r w:rsidR="00AA6981">
      <w:rPr>
        <w:rFonts w:ascii="Fakt Pro Nor" w:hAnsi="Fakt Pro Nor" w:cs="Arial"/>
        <w:sz w:val="18"/>
        <w:szCs w:val="20"/>
      </w:rPr>
      <w:t>2</w:t>
    </w:r>
    <w:r>
      <w:rPr>
        <w:rFonts w:ascii="Fakt Pro Nor" w:hAnsi="Fakt Pro Nor" w:cs="Arial"/>
        <w:sz w:val="18"/>
        <w:szCs w:val="20"/>
      </w:rPr>
      <w:t xml:space="preserve">               </w:t>
    </w:r>
    <w:r w:rsidR="00F27855">
      <w:rPr>
        <w:rFonts w:ascii="Fakt Pro Nor" w:hAnsi="Fakt Pro Nor" w:cs="Arial"/>
        <w:sz w:val="18"/>
        <w:szCs w:val="20"/>
      </w:rPr>
      <w:t xml:space="preserve">       </w:t>
    </w:r>
    <w:r w:rsidR="00D804AE" w:rsidRPr="0056215F">
      <w:rPr>
        <w:rFonts w:ascii="Fakt Pro Nor" w:hAnsi="Fakt Pro Nor" w:cs="Arial"/>
        <w:sz w:val="18"/>
        <w:szCs w:val="20"/>
      </w:rPr>
      <w:t xml:space="preserve">                     </w:t>
    </w:r>
    <w:r w:rsidR="00D804AE">
      <w:rPr>
        <w:rFonts w:ascii="Fakt Pro Nor" w:hAnsi="Fakt Pro Nor" w:cs="Arial"/>
        <w:sz w:val="18"/>
        <w:szCs w:val="20"/>
      </w:rPr>
      <w:t xml:space="preserve">   </w:t>
    </w:r>
    <w:r w:rsidR="00D804AE" w:rsidRPr="0056215F">
      <w:rPr>
        <w:rFonts w:ascii="Fakt Pro Nor" w:hAnsi="Fakt Pro Nor" w:cs="Arial"/>
        <w:sz w:val="18"/>
        <w:szCs w:val="20"/>
      </w:rPr>
      <w:t>+ 44 (0) 20 3478 5555</w:t>
    </w:r>
    <w:r w:rsidR="00D804AE" w:rsidRPr="0056215F">
      <w:rPr>
        <w:rFonts w:ascii="Fakt Pro Nor" w:hAnsi="Fakt Pro Nor" w:cs="Arial"/>
        <w:sz w:val="18"/>
        <w:szCs w:val="20"/>
      </w:rPr>
      <w:tab/>
    </w:r>
    <w:r w:rsidR="00D804AE" w:rsidRPr="0056215F">
      <w:rPr>
        <w:rFonts w:ascii="Fakt Pro Nor" w:hAnsi="Fakt Pro Nor" w:cs="Arial"/>
        <w:sz w:val="18"/>
        <w:szCs w:val="20"/>
      </w:rPr>
      <w:tab/>
    </w:r>
    <w:r w:rsidR="00D804AE" w:rsidRPr="0056215F">
      <w:rPr>
        <w:rFonts w:ascii="Fakt Pro Nor" w:hAnsi="Fakt Pro Nor" w:cs="Arial"/>
        <w:sz w:val="18"/>
        <w:szCs w:val="20"/>
      </w:rPr>
      <w:tab/>
    </w:r>
  </w:p>
  <w:p w14:paraId="23EC7EE2" w14:textId="01E29AF5" w:rsidR="00D804AE" w:rsidRPr="0056215F" w:rsidRDefault="00AA6981" w:rsidP="00D804AE">
    <w:pPr>
      <w:pStyle w:val="Header"/>
      <w:tabs>
        <w:tab w:val="clear" w:pos="4680"/>
        <w:tab w:val="clear" w:pos="9360"/>
        <w:tab w:val="center" w:pos="4666"/>
      </w:tabs>
      <w:rPr>
        <w:rFonts w:ascii="Fakt Pro Nor" w:hAnsi="Fakt Pro Nor" w:cs="Arial"/>
        <w:sz w:val="18"/>
        <w:szCs w:val="20"/>
      </w:rPr>
    </w:pPr>
    <w:r>
      <w:rPr>
        <w:rFonts w:ascii="Fakt Pro Nor" w:hAnsi="Fakt Pro Nor" w:cs="Arial"/>
        <w:sz w:val="18"/>
        <w:szCs w:val="20"/>
      </w:rPr>
      <w:t>51 Hoxton Square</w:t>
    </w:r>
    <w:r w:rsidR="00A328D2">
      <w:rPr>
        <w:rFonts w:ascii="Fakt Pro Nor" w:hAnsi="Fakt Pro Nor" w:cs="Arial"/>
        <w:sz w:val="18"/>
        <w:szCs w:val="20"/>
      </w:rPr>
      <w:t xml:space="preserve">   </w:t>
    </w:r>
    <w:r w:rsidR="00D804AE" w:rsidRPr="0056215F">
      <w:rPr>
        <w:rFonts w:ascii="Fakt Pro Nor" w:hAnsi="Fakt Pro Nor" w:cs="Arial"/>
        <w:sz w:val="18"/>
        <w:szCs w:val="20"/>
      </w:rPr>
      <w:t xml:space="preserve">                       </w:t>
    </w:r>
    <w:r w:rsidR="00D804AE">
      <w:rPr>
        <w:rFonts w:ascii="Fakt Pro Nor" w:hAnsi="Fakt Pro Nor" w:cs="Arial"/>
        <w:sz w:val="18"/>
        <w:szCs w:val="20"/>
      </w:rPr>
      <w:t>artformgroup.co.uk</w:t>
    </w:r>
  </w:p>
  <w:p w14:paraId="42CC5DB9" w14:textId="19DD8549" w:rsidR="00D804AE" w:rsidRPr="0056215F" w:rsidRDefault="00D804AE" w:rsidP="00D804AE">
    <w:pPr>
      <w:pStyle w:val="Header"/>
      <w:tabs>
        <w:tab w:val="clear" w:pos="4680"/>
        <w:tab w:val="clear" w:pos="9360"/>
        <w:tab w:val="left" w:pos="3660"/>
      </w:tabs>
      <w:rPr>
        <w:rFonts w:ascii="Fakt Pro Nor" w:hAnsi="Fakt Pro Nor" w:cs="Arial"/>
        <w:sz w:val="18"/>
        <w:szCs w:val="20"/>
      </w:rPr>
    </w:pPr>
    <w:r w:rsidRPr="0056215F">
      <w:rPr>
        <w:rFonts w:ascii="Fakt Pro Nor" w:hAnsi="Fakt Pro Nor" w:cs="Arial"/>
        <w:sz w:val="18"/>
        <w:szCs w:val="20"/>
      </w:rPr>
      <w:t xml:space="preserve">London, </w:t>
    </w:r>
    <w:r w:rsidR="00AA6981">
      <w:rPr>
        <w:rFonts w:ascii="Fakt Pro Nor" w:hAnsi="Fakt Pro Nor" w:cs="Arial"/>
        <w:sz w:val="18"/>
        <w:szCs w:val="20"/>
      </w:rPr>
      <w:t xml:space="preserve">N1 6PB.   </w:t>
    </w:r>
    <w:r w:rsidRPr="0056215F">
      <w:rPr>
        <w:rFonts w:ascii="Fakt Pro Nor" w:hAnsi="Fakt Pro Nor" w:cs="Arial"/>
        <w:sz w:val="18"/>
        <w:szCs w:val="20"/>
      </w:rPr>
      <w:t xml:space="preserve">                         Company Reg: 11155729</w:t>
    </w:r>
  </w:p>
  <w:p w14:paraId="0BFA5EE7" w14:textId="1F17827C" w:rsidR="0034224E" w:rsidRDefault="0034224E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  <w:p w14:paraId="63F59C39" w14:textId="607713FE" w:rsidR="0034224E" w:rsidRDefault="0034224E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  <w:p w14:paraId="5346D695" w14:textId="5FA2EDC4" w:rsidR="0034224E" w:rsidRDefault="0034224E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  <w:p w14:paraId="088857AA" w14:textId="7604421D" w:rsidR="0034224E" w:rsidRDefault="0034224E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  <w:p w14:paraId="1C6956C9" w14:textId="77777777" w:rsidR="00D804AE" w:rsidRDefault="00D804AE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  <w:p w14:paraId="75D88543" w14:textId="77777777" w:rsidR="00933ACF" w:rsidRPr="00933ACF" w:rsidRDefault="00933ACF" w:rsidP="00933ACF">
    <w:pPr>
      <w:pStyle w:val="Header"/>
      <w:tabs>
        <w:tab w:val="clear" w:pos="4680"/>
        <w:tab w:val="clear" w:pos="9360"/>
        <w:tab w:val="left" w:pos="4620"/>
        <w:tab w:val="left" w:pos="7815"/>
      </w:tabs>
      <w:rPr>
        <w:rFonts w:ascii="Arial" w:hAnsi="Arial" w:cs="Arial"/>
        <w:sz w:val="18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E78FC"/>
    <w:multiLevelType w:val="hybridMultilevel"/>
    <w:tmpl w:val="628C31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1420D34"/>
    <w:multiLevelType w:val="hybridMultilevel"/>
    <w:tmpl w:val="CD0CE9B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AE5676"/>
    <w:multiLevelType w:val="hybridMultilevel"/>
    <w:tmpl w:val="81A2C2D6"/>
    <w:lvl w:ilvl="0" w:tplc="3066106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851406"/>
    <w:multiLevelType w:val="hybridMultilevel"/>
    <w:tmpl w:val="6778D47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CA01BD"/>
    <w:multiLevelType w:val="hybridMultilevel"/>
    <w:tmpl w:val="5B924EFC"/>
    <w:lvl w:ilvl="0" w:tplc="702E2156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D7ABE"/>
    <w:multiLevelType w:val="hybridMultilevel"/>
    <w:tmpl w:val="25D84570"/>
    <w:lvl w:ilvl="0" w:tplc="A1EC799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A81252"/>
    <w:multiLevelType w:val="hybridMultilevel"/>
    <w:tmpl w:val="93C0C94A"/>
    <w:lvl w:ilvl="0" w:tplc="C862E26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73836CB"/>
    <w:multiLevelType w:val="hybridMultilevel"/>
    <w:tmpl w:val="8B7ED1B6"/>
    <w:lvl w:ilvl="0" w:tplc="75BA03D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D319C5"/>
    <w:multiLevelType w:val="hybridMultilevel"/>
    <w:tmpl w:val="AC8C249A"/>
    <w:lvl w:ilvl="0" w:tplc="F35E146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9257CE"/>
    <w:multiLevelType w:val="hybridMultilevel"/>
    <w:tmpl w:val="12F20ADC"/>
    <w:lvl w:ilvl="0" w:tplc="6602F4F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HAns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0E65CA"/>
    <w:multiLevelType w:val="multilevel"/>
    <w:tmpl w:val="6CD81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24C15A0"/>
    <w:multiLevelType w:val="hybridMultilevel"/>
    <w:tmpl w:val="CD0CE9B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917695">
    <w:abstractNumId w:val="7"/>
  </w:num>
  <w:num w:numId="2" w16cid:durableId="1982802660">
    <w:abstractNumId w:val="9"/>
  </w:num>
  <w:num w:numId="3" w16cid:durableId="54936984">
    <w:abstractNumId w:val="8"/>
  </w:num>
  <w:num w:numId="4" w16cid:durableId="1762221453">
    <w:abstractNumId w:val="4"/>
  </w:num>
  <w:num w:numId="5" w16cid:durableId="1796019105">
    <w:abstractNumId w:val="6"/>
  </w:num>
  <w:num w:numId="6" w16cid:durableId="1077215444">
    <w:abstractNumId w:val="1"/>
  </w:num>
  <w:num w:numId="7" w16cid:durableId="355615075">
    <w:abstractNumId w:val="10"/>
  </w:num>
  <w:num w:numId="8" w16cid:durableId="141852155">
    <w:abstractNumId w:val="11"/>
  </w:num>
  <w:num w:numId="9" w16cid:durableId="902251272">
    <w:abstractNumId w:val="2"/>
  </w:num>
  <w:num w:numId="10" w16cid:durableId="1528446141">
    <w:abstractNumId w:val="3"/>
  </w:num>
  <w:num w:numId="11" w16cid:durableId="1169255605">
    <w:abstractNumId w:val="2"/>
  </w:num>
  <w:num w:numId="12" w16cid:durableId="161553510">
    <w:abstractNumId w:val="5"/>
  </w:num>
  <w:num w:numId="13" w16cid:durableId="253830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CytDQ0BNKmlkYmhko6SsGpxcWZ+XkgBaa1AGYesoEsAAAA"/>
  </w:docVars>
  <w:rsids>
    <w:rsidRoot w:val="009141B2"/>
    <w:rsid w:val="00015557"/>
    <w:rsid w:val="00016E08"/>
    <w:rsid w:val="000259D8"/>
    <w:rsid w:val="000453EE"/>
    <w:rsid w:val="00060A9A"/>
    <w:rsid w:val="000C3BD6"/>
    <w:rsid w:val="000D6353"/>
    <w:rsid w:val="000E279A"/>
    <w:rsid w:val="000E6181"/>
    <w:rsid w:val="000E795D"/>
    <w:rsid w:val="000F08C8"/>
    <w:rsid w:val="00124404"/>
    <w:rsid w:val="00125528"/>
    <w:rsid w:val="00133915"/>
    <w:rsid w:val="00144CF3"/>
    <w:rsid w:val="0014659B"/>
    <w:rsid w:val="00153CA4"/>
    <w:rsid w:val="00157FCB"/>
    <w:rsid w:val="00166201"/>
    <w:rsid w:val="001860D2"/>
    <w:rsid w:val="001872C2"/>
    <w:rsid w:val="001A2642"/>
    <w:rsid w:val="001B07FF"/>
    <w:rsid w:val="001B6E30"/>
    <w:rsid w:val="001C334F"/>
    <w:rsid w:val="002007E9"/>
    <w:rsid w:val="0022200A"/>
    <w:rsid w:val="00226B95"/>
    <w:rsid w:val="00234AA2"/>
    <w:rsid w:val="002415FB"/>
    <w:rsid w:val="002449B4"/>
    <w:rsid w:val="00245C1B"/>
    <w:rsid w:val="00285A43"/>
    <w:rsid w:val="00292B7F"/>
    <w:rsid w:val="002F08EA"/>
    <w:rsid w:val="00301F03"/>
    <w:rsid w:val="00332744"/>
    <w:rsid w:val="0034224E"/>
    <w:rsid w:val="0035022D"/>
    <w:rsid w:val="0035168B"/>
    <w:rsid w:val="003801AB"/>
    <w:rsid w:val="00392AC3"/>
    <w:rsid w:val="00394459"/>
    <w:rsid w:val="003D38E9"/>
    <w:rsid w:val="003F1678"/>
    <w:rsid w:val="003F4155"/>
    <w:rsid w:val="0042073B"/>
    <w:rsid w:val="00421C63"/>
    <w:rsid w:val="00425C20"/>
    <w:rsid w:val="0043745F"/>
    <w:rsid w:val="004432F8"/>
    <w:rsid w:val="004530F8"/>
    <w:rsid w:val="004874EB"/>
    <w:rsid w:val="004B1892"/>
    <w:rsid w:val="004F4773"/>
    <w:rsid w:val="004F7A47"/>
    <w:rsid w:val="004F7B16"/>
    <w:rsid w:val="0050173D"/>
    <w:rsid w:val="00521132"/>
    <w:rsid w:val="00522EA2"/>
    <w:rsid w:val="00527ACB"/>
    <w:rsid w:val="005337E3"/>
    <w:rsid w:val="005435F6"/>
    <w:rsid w:val="00553D36"/>
    <w:rsid w:val="00575B01"/>
    <w:rsid w:val="00585400"/>
    <w:rsid w:val="00586CA6"/>
    <w:rsid w:val="00587516"/>
    <w:rsid w:val="005946AE"/>
    <w:rsid w:val="00594825"/>
    <w:rsid w:val="005C3972"/>
    <w:rsid w:val="005C5C5D"/>
    <w:rsid w:val="005E3014"/>
    <w:rsid w:val="00644B4F"/>
    <w:rsid w:val="00656677"/>
    <w:rsid w:val="0066151B"/>
    <w:rsid w:val="006655A7"/>
    <w:rsid w:val="00674E62"/>
    <w:rsid w:val="0069291E"/>
    <w:rsid w:val="006B281A"/>
    <w:rsid w:val="006D0421"/>
    <w:rsid w:val="006D4FEA"/>
    <w:rsid w:val="006E4155"/>
    <w:rsid w:val="006F177B"/>
    <w:rsid w:val="006F3F8D"/>
    <w:rsid w:val="006F5097"/>
    <w:rsid w:val="006F595A"/>
    <w:rsid w:val="006F68F5"/>
    <w:rsid w:val="0070582B"/>
    <w:rsid w:val="00706430"/>
    <w:rsid w:val="00712CC6"/>
    <w:rsid w:val="007429E5"/>
    <w:rsid w:val="00755CD4"/>
    <w:rsid w:val="007865DB"/>
    <w:rsid w:val="007A53CF"/>
    <w:rsid w:val="007C093B"/>
    <w:rsid w:val="007D3AE9"/>
    <w:rsid w:val="007E35D4"/>
    <w:rsid w:val="007F17FA"/>
    <w:rsid w:val="007F20B9"/>
    <w:rsid w:val="007F4635"/>
    <w:rsid w:val="00812844"/>
    <w:rsid w:val="00812AB1"/>
    <w:rsid w:val="008265D6"/>
    <w:rsid w:val="00827C98"/>
    <w:rsid w:val="00835D0F"/>
    <w:rsid w:val="00851CE7"/>
    <w:rsid w:val="008528C1"/>
    <w:rsid w:val="00864ECD"/>
    <w:rsid w:val="00893395"/>
    <w:rsid w:val="008A2A56"/>
    <w:rsid w:val="008A5A54"/>
    <w:rsid w:val="008C74ED"/>
    <w:rsid w:val="008D49FB"/>
    <w:rsid w:val="008D5A08"/>
    <w:rsid w:val="008E3DF2"/>
    <w:rsid w:val="008E43FD"/>
    <w:rsid w:val="008F5076"/>
    <w:rsid w:val="009102D0"/>
    <w:rsid w:val="009141B2"/>
    <w:rsid w:val="00914BCA"/>
    <w:rsid w:val="00915735"/>
    <w:rsid w:val="00925986"/>
    <w:rsid w:val="00933ACF"/>
    <w:rsid w:val="00937614"/>
    <w:rsid w:val="009529C4"/>
    <w:rsid w:val="00965A5F"/>
    <w:rsid w:val="00971E62"/>
    <w:rsid w:val="00980085"/>
    <w:rsid w:val="00980DE5"/>
    <w:rsid w:val="00997DC1"/>
    <w:rsid w:val="009C7AD7"/>
    <w:rsid w:val="009F39D3"/>
    <w:rsid w:val="00A0626B"/>
    <w:rsid w:val="00A14C1D"/>
    <w:rsid w:val="00A327FC"/>
    <w:rsid w:val="00A328D2"/>
    <w:rsid w:val="00A35321"/>
    <w:rsid w:val="00A56178"/>
    <w:rsid w:val="00A6534F"/>
    <w:rsid w:val="00A76536"/>
    <w:rsid w:val="00A77C33"/>
    <w:rsid w:val="00A860D4"/>
    <w:rsid w:val="00A9012E"/>
    <w:rsid w:val="00AA6981"/>
    <w:rsid w:val="00AB48CE"/>
    <w:rsid w:val="00AD22FC"/>
    <w:rsid w:val="00AF2847"/>
    <w:rsid w:val="00B030AB"/>
    <w:rsid w:val="00B1078C"/>
    <w:rsid w:val="00B24B41"/>
    <w:rsid w:val="00B25C2D"/>
    <w:rsid w:val="00B414A3"/>
    <w:rsid w:val="00B4353E"/>
    <w:rsid w:val="00B54B18"/>
    <w:rsid w:val="00B648E2"/>
    <w:rsid w:val="00B70670"/>
    <w:rsid w:val="00B80EBD"/>
    <w:rsid w:val="00B83BDC"/>
    <w:rsid w:val="00BE5642"/>
    <w:rsid w:val="00BE5720"/>
    <w:rsid w:val="00BE5F6B"/>
    <w:rsid w:val="00BE6707"/>
    <w:rsid w:val="00BF0D44"/>
    <w:rsid w:val="00BF57FC"/>
    <w:rsid w:val="00BF6F34"/>
    <w:rsid w:val="00C154C5"/>
    <w:rsid w:val="00C201C1"/>
    <w:rsid w:val="00C23FCC"/>
    <w:rsid w:val="00C774C4"/>
    <w:rsid w:val="00C97F39"/>
    <w:rsid w:val="00CA611B"/>
    <w:rsid w:val="00CB36BD"/>
    <w:rsid w:val="00CC575F"/>
    <w:rsid w:val="00CD0F1E"/>
    <w:rsid w:val="00D016B3"/>
    <w:rsid w:val="00D031C3"/>
    <w:rsid w:val="00D20750"/>
    <w:rsid w:val="00D2242E"/>
    <w:rsid w:val="00D24431"/>
    <w:rsid w:val="00D34F33"/>
    <w:rsid w:val="00D507FC"/>
    <w:rsid w:val="00D57272"/>
    <w:rsid w:val="00D60E55"/>
    <w:rsid w:val="00D73E95"/>
    <w:rsid w:val="00D804AE"/>
    <w:rsid w:val="00D81125"/>
    <w:rsid w:val="00D844C6"/>
    <w:rsid w:val="00DA06CD"/>
    <w:rsid w:val="00DA50E3"/>
    <w:rsid w:val="00DA58E4"/>
    <w:rsid w:val="00DB26A1"/>
    <w:rsid w:val="00DC3540"/>
    <w:rsid w:val="00DE5CFA"/>
    <w:rsid w:val="00DF59F9"/>
    <w:rsid w:val="00E14287"/>
    <w:rsid w:val="00E37AAB"/>
    <w:rsid w:val="00E46986"/>
    <w:rsid w:val="00E50719"/>
    <w:rsid w:val="00E577D8"/>
    <w:rsid w:val="00E717F8"/>
    <w:rsid w:val="00E72390"/>
    <w:rsid w:val="00E93E14"/>
    <w:rsid w:val="00EB2B8F"/>
    <w:rsid w:val="00EB4C48"/>
    <w:rsid w:val="00EC63B2"/>
    <w:rsid w:val="00EE7274"/>
    <w:rsid w:val="00EF33D7"/>
    <w:rsid w:val="00EF6D95"/>
    <w:rsid w:val="00F173B4"/>
    <w:rsid w:val="00F2441E"/>
    <w:rsid w:val="00F269E1"/>
    <w:rsid w:val="00F27855"/>
    <w:rsid w:val="00F677F4"/>
    <w:rsid w:val="00F7209E"/>
    <w:rsid w:val="00F807DD"/>
    <w:rsid w:val="00F81ABA"/>
    <w:rsid w:val="00F85B8F"/>
    <w:rsid w:val="00F87542"/>
    <w:rsid w:val="00F91E43"/>
    <w:rsid w:val="00F96F69"/>
    <w:rsid w:val="00FA0271"/>
    <w:rsid w:val="00FA374B"/>
    <w:rsid w:val="00FC6996"/>
    <w:rsid w:val="00FE30E4"/>
    <w:rsid w:val="00FE5DDA"/>
    <w:rsid w:val="00FF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DC47D9"/>
  <w15:chartTrackingRefBased/>
  <w15:docId w15:val="{0601A6C7-3913-45E5-893B-AA68C8709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58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58E4"/>
  </w:style>
  <w:style w:type="paragraph" w:styleId="Footer">
    <w:name w:val="footer"/>
    <w:basedOn w:val="Normal"/>
    <w:link w:val="FooterChar"/>
    <w:uiPriority w:val="99"/>
    <w:unhideWhenUsed/>
    <w:rsid w:val="00DA58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58E4"/>
  </w:style>
  <w:style w:type="paragraph" w:styleId="ListParagraph">
    <w:name w:val="List Paragraph"/>
    <w:basedOn w:val="Normal"/>
    <w:uiPriority w:val="34"/>
    <w:qFormat/>
    <w:rsid w:val="00125528"/>
    <w:pPr>
      <w:ind w:left="720"/>
      <w:contextualSpacing/>
    </w:pPr>
  </w:style>
  <w:style w:type="table" w:styleId="TableGrid">
    <w:name w:val="Table Grid"/>
    <w:basedOn w:val="TableNormal"/>
    <w:uiPriority w:val="39"/>
    <w:rsid w:val="00125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F33D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C69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69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5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5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4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2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7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2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1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0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74BB81FF-CD58-47FB-AA81-7910CE0D18C6@gateway.2wire.ne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7B41F48FE0414C81AD919F6393E130" ma:contentTypeVersion="25" ma:contentTypeDescription="Create a new document." ma:contentTypeScope="" ma:versionID="7a642c92c02eca5a9f552a32f4ccd3be">
  <xsd:schema xmlns:xsd="http://www.w3.org/2001/XMLSchema" xmlns:xs="http://www.w3.org/2001/XMLSchema" xmlns:p="http://schemas.microsoft.com/office/2006/metadata/properties" xmlns:ns2="6a14a0cf-a086-4c5d-b97f-481121265a33" xmlns:ns3="3d1fcf38-8385-4825-8a7f-af742c6ebcdb" targetNamespace="http://schemas.microsoft.com/office/2006/metadata/properties" ma:root="true" ma:fieldsID="330d81e0b741cbb212b1fd3ef50f7973" ns2:_="" ns3:_="">
    <xsd:import namespace="6a14a0cf-a086-4c5d-b97f-481121265a33"/>
    <xsd:import namespace="3d1fcf38-8385-4825-8a7f-af742c6ebcd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Date" minOccurs="0"/>
                <xsd:element ref="ns3:SD" minOccurs="0"/>
                <xsd:element ref="ns3:MediaLengthInSeconds" minOccurs="0"/>
                <xsd:element ref="ns2:TaxCatchAll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14a0cf-a086-4c5d-b97f-481121265a3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85e5b8-7066-4a30-9f6d-28eb4b466a9b}" ma:internalName="TaxCatchAll" ma:showField="CatchAllData" ma:web="6a14a0cf-a086-4c5d-b97f-481121265a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1fcf38-8385-4825-8a7f-af742c6ebc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Date" ma:index="20" nillable="true" ma:displayName="Date" ma:format="DateOnly" ma:internalName="Date">
      <xsd:simpleType>
        <xsd:restriction base="dms:DateTime"/>
      </xsd:simpleType>
    </xsd:element>
    <xsd:element name="SD" ma:index="21" nillable="true" ma:displayName="SD" ma:format="Dropdown" ma:list="UserInfo" ma:SharePointGroup="0" ma:internalName="S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9a4789bc-2663-42d3-9f19-aeeb8ed5f0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3d1fcf38-8385-4825-8a7f-af742c6ebcdb" xsi:nil="true"/>
    <SD xmlns="3d1fcf38-8385-4825-8a7f-af742c6ebcdb">
      <UserInfo>
        <DisplayName/>
        <AccountId xsi:nil="true"/>
        <AccountType/>
      </UserInfo>
    </SD>
    <lcf76f155ced4ddcb4097134ff3c332f xmlns="3d1fcf38-8385-4825-8a7f-af742c6ebcdb">
      <Terms xmlns="http://schemas.microsoft.com/office/infopath/2007/PartnerControls"/>
    </lcf76f155ced4ddcb4097134ff3c332f>
    <TaxCatchAll xmlns="6a14a0cf-a086-4c5d-b97f-481121265a33" xsi:nil="true"/>
  </documentManagement>
</p:properties>
</file>

<file path=customXml/itemProps1.xml><?xml version="1.0" encoding="utf-8"?>
<ds:datastoreItem xmlns:ds="http://schemas.openxmlformats.org/officeDocument/2006/customXml" ds:itemID="{D79A7E67-F6CB-4E2A-BC99-258791E84A96}"/>
</file>

<file path=customXml/itemProps2.xml><?xml version="1.0" encoding="utf-8"?>
<ds:datastoreItem xmlns:ds="http://schemas.openxmlformats.org/officeDocument/2006/customXml" ds:itemID="{79461970-699D-4C9D-8854-5A29ABEB32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866D06-92C6-433D-8695-A8ACD5EBEC71}">
  <ds:schemaRefs>
    <ds:schemaRef ds:uri="http://schemas.microsoft.com/office/2006/metadata/properties"/>
    <ds:schemaRef ds:uri="http://schemas.microsoft.com/office/infopath/2007/PartnerControls"/>
    <ds:schemaRef ds:uri="3d1fcf38-8385-4825-8a7f-af742c6ebcdb"/>
    <ds:schemaRef ds:uri="6a14a0cf-a086-4c5d-b97f-481121265a3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Powell</dc:creator>
  <cp:keywords/>
  <dc:description/>
  <cp:lastModifiedBy>info@folktaleproperty.com</cp:lastModifiedBy>
  <cp:revision>2</cp:revision>
  <cp:lastPrinted>2018-11-29T12:20:00Z</cp:lastPrinted>
  <dcterms:created xsi:type="dcterms:W3CDTF">2026-05-20T13:20:00Z</dcterms:created>
  <dcterms:modified xsi:type="dcterms:W3CDTF">2026-05-20T13:20:00Z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0x010100E67B41F48FE0414C81AD919F6393E130</vt:lpwstr>
  </property>
</Properties>
</file>