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4626C7" w14:textId="2F84B7D4" w:rsidR="005E3583" w:rsidRPr="00C96521" w:rsidRDefault="00C96521" w:rsidP="00C96521">
      <w:pPr>
        <w:jc w:val="center"/>
        <w:rPr>
          <w:b/>
          <w:bCs/>
          <w:sz w:val="32"/>
          <w:szCs w:val="32"/>
        </w:rPr>
      </w:pPr>
      <w:r w:rsidRPr="00C96521">
        <w:rPr>
          <w:b/>
          <w:bCs/>
          <w:sz w:val="32"/>
          <w:szCs w:val="32"/>
        </w:rPr>
        <w:t>FIRE SAFETY STRATEGY REPORT</w:t>
      </w:r>
    </w:p>
    <w:p w14:paraId="3F8E5324" w14:textId="7D8D0623" w:rsidR="005832F7" w:rsidRDefault="00042171" w:rsidP="0004217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79 WESTBEECH ROAD</w:t>
      </w:r>
    </w:p>
    <w:p w14:paraId="3C9319EE" w14:textId="1ADF2D15" w:rsidR="008301EC" w:rsidRDefault="00042171" w:rsidP="008301E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LONDON</w:t>
      </w:r>
    </w:p>
    <w:p w14:paraId="437091EB" w14:textId="0756611F" w:rsidR="005832F7" w:rsidRDefault="00042171" w:rsidP="00042171">
      <w:pPr>
        <w:jc w:val="center"/>
      </w:pPr>
      <w:r>
        <w:rPr>
          <w:b/>
          <w:bCs/>
          <w:sz w:val="32"/>
          <w:szCs w:val="32"/>
        </w:rPr>
        <w:t>N22 6HU</w:t>
      </w:r>
    </w:p>
    <w:p w14:paraId="6961E5D1" w14:textId="77777777" w:rsidR="00C96521" w:rsidRDefault="00C96521" w:rsidP="00C96521">
      <w:pPr>
        <w:jc w:val="center"/>
      </w:pPr>
    </w:p>
    <w:p w14:paraId="5ED813B0" w14:textId="5183D54F" w:rsidR="00C96521" w:rsidRPr="00C96521" w:rsidRDefault="00C96521" w:rsidP="00C96521">
      <w:pPr>
        <w:jc w:val="center"/>
        <w:rPr>
          <w:b/>
          <w:bCs/>
          <w:sz w:val="28"/>
          <w:szCs w:val="28"/>
        </w:rPr>
      </w:pPr>
    </w:p>
    <w:p w14:paraId="1CA6C325" w14:textId="645653C2" w:rsidR="00C96521" w:rsidRDefault="00C96521" w:rsidP="00C96521">
      <w:pPr>
        <w:rPr>
          <w:b/>
          <w:bCs/>
          <w:sz w:val="28"/>
          <w:szCs w:val="28"/>
        </w:rPr>
      </w:pPr>
      <w:r w:rsidRPr="00C96521">
        <w:rPr>
          <w:b/>
          <w:bCs/>
          <w:sz w:val="28"/>
          <w:szCs w:val="28"/>
        </w:rPr>
        <w:t>1.Introduction</w:t>
      </w:r>
    </w:p>
    <w:p w14:paraId="06C2327D" w14:textId="77777777" w:rsidR="00C96521" w:rsidRDefault="00C96521" w:rsidP="00C96521">
      <w:pPr>
        <w:rPr>
          <w:b/>
          <w:bCs/>
          <w:sz w:val="28"/>
          <w:szCs w:val="28"/>
        </w:rPr>
      </w:pPr>
    </w:p>
    <w:p w14:paraId="4C583D77" w14:textId="77777777" w:rsidR="00092EC6" w:rsidRDefault="00C96521" w:rsidP="00C96521">
      <w:pPr>
        <w:rPr>
          <w:sz w:val="28"/>
          <w:szCs w:val="28"/>
        </w:rPr>
      </w:pPr>
      <w:r w:rsidRPr="00CA69BB">
        <w:rPr>
          <w:sz w:val="28"/>
          <w:szCs w:val="28"/>
        </w:rPr>
        <w:t xml:space="preserve">This fire safety strategy outlines the measures required to comply with </w:t>
      </w:r>
    </w:p>
    <w:p w14:paraId="19DB5EF4" w14:textId="520EAA24" w:rsidR="00C96521" w:rsidRPr="00CA69BB" w:rsidRDefault="00C96521" w:rsidP="00C96521">
      <w:pPr>
        <w:rPr>
          <w:sz w:val="28"/>
          <w:szCs w:val="28"/>
        </w:rPr>
      </w:pPr>
      <w:r w:rsidRPr="00CA69BB">
        <w:rPr>
          <w:sz w:val="28"/>
          <w:szCs w:val="28"/>
        </w:rPr>
        <w:t>Part B of the Building Regulations in relation to a single storey</w:t>
      </w:r>
      <w:r w:rsidR="00853043">
        <w:rPr>
          <w:sz w:val="28"/>
          <w:szCs w:val="28"/>
        </w:rPr>
        <w:t xml:space="preserve"> </w:t>
      </w:r>
      <w:r w:rsidRPr="00CA69BB">
        <w:rPr>
          <w:sz w:val="28"/>
          <w:szCs w:val="28"/>
        </w:rPr>
        <w:t>rear extension</w:t>
      </w:r>
      <w:r w:rsidR="00853043">
        <w:rPr>
          <w:sz w:val="28"/>
          <w:szCs w:val="28"/>
        </w:rPr>
        <w:t xml:space="preserve"> </w:t>
      </w:r>
      <w:r w:rsidRPr="00CA69BB">
        <w:rPr>
          <w:sz w:val="28"/>
          <w:szCs w:val="28"/>
        </w:rPr>
        <w:t>of a</w:t>
      </w:r>
      <w:r w:rsidR="008301EC">
        <w:rPr>
          <w:sz w:val="28"/>
          <w:szCs w:val="28"/>
        </w:rPr>
        <w:t xml:space="preserve"> terrace</w:t>
      </w:r>
      <w:r w:rsidR="00835BDD">
        <w:rPr>
          <w:sz w:val="28"/>
          <w:szCs w:val="28"/>
        </w:rPr>
        <w:t xml:space="preserve"> </w:t>
      </w:r>
      <w:r w:rsidRPr="00CA69BB">
        <w:rPr>
          <w:sz w:val="28"/>
          <w:szCs w:val="28"/>
        </w:rPr>
        <w:t>single-family dwelling.</w:t>
      </w:r>
    </w:p>
    <w:p w14:paraId="21346ABA" w14:textId="3C4199AD" w:rsidR="00C96521" w:rsidRPr="00CA69BB" w:rsidRDefault="00C96521" w:rsidP="00C96521">
      <w:pPr>
        <w:rPr>
          <w:sz w:val="28"/>
          <w:szCs w:val="28"/>
        </w:rPr>
      </w:pPr>
      <w:r w:rsidRPr="00CA69BB">
        <w:rPr>
          <w:sz w:val="28"/>
          <w:szCs w:val="28"/>
        </w:rPr>
        <w:t>The purpose is to ensure safe means of escape, containment of fire, and early warning system.</w:t>
      </w:r>
    </w:p>
    <w:p w14:paraId="798D95EC" w14:textId="77777777" w:rsidR="00C96521" w:rsidRDefault="00C96521" w:rsidP="00C96521"/>
    <w:p w14:paraId="0B79A23B" w14:textId="77777777" w:rsidR="00DE7782" w:rsidRDefault="00DE7782" w:rsidP="00C96521"/>
    <w:p w14:paraId="536D9B3C" w14:textId="2AF55D07" w:rsidR="00DE7782" w:rsidRPr="00CA69BB" w:rsidRDefault="00DE7782" w:rsidP="00C96521">
      <w:pPr>
        <w:rPr>
          <w:b/>
          <w:bCs/>
          <w:sz w:val="28"/>
          <w:szCs w:val="28"/>
        </w:rPr>
      </w:pPr>
      <w:r w:rsidRPr="00CA69BB">
        <w:rPr>
          <w:b/>
          <w:bCs/>
          <w:sz w:val="28"/>
          <w:szCs w:val="28"/>
        </w:rPr>
        <w:t>2.Building Description</w:t>
      </w:r>
    </w:p>
    <w:p w14:paraId="423C388B" w14:textId="77777777" w:rsidR="00DE7782" w:rsidRDefault="00DE7782" w:rsidP="00C96521"/>
    <w:p w14:paraId="153EFF7C" w14:textId="1FB6CD7A" w:rsidR="00DE7782" w:rsidRDefault="00DE7782" w:rsidP="00C96521">
      <w:r>
        <w:t xml:space="preserve">Type: </w:t>
      </w:r>
      <w:r w:rsidR="008301EC">
        <w:t xml:space="preserve">Terrace </w:t>
      </w:r>
      <w:r>
        <w:t>single-family dwelling</w:t>
      </w:r>
    </w:p>
    <w:p w14:paraId="085A67EA" w14:textId="5F152ED8" w:rsidR="00DE7782" w:rsidRDefault="00DE7782" w:rsidP="00C96521">
      <w:r>
        <w:t>Number of Storeys</w:t>
      </w:r>
      <w:r w:rsidR="005832F7">
        <w:t xml:space="preserve"> (existing)</w:t>
      </w:r>
      <w:r>
        <w:t xml:space="preserve">:  </w:t>
      </w:r>
      <w:r w:rsidR="005832F7">
        <w:t>2</w:t>
      </w:r>
    </w:p>
    <w:p w14:paraId="35DA4A99" w14:textId="01EB2269" w:rsidR="00DE7782" w:rsidRDefault="00DE7782" w:rsidP="00C96521">
      <w:r>
        <w:t>Use Class: D3 (Dwelling House)</w:t>
      </w:r>
    </w:p>
    <w:p w14:paraId="3DCD8F6A" w14:textId="383CCD8B" w:rsidR="00DE7782" w:rsidRDefault="00853043" w:rsidP="00C96521">
      <w:r>
        <w:t>Purpose: Habitable</w:t>
      </w:r>
      <w:r w:rsidR="00DE7782">
        <w:t xml:space="preserve"> room</w:t>
      </w:r>
      <w:r>
        <w:t>s</w:t>
      </w:r>
    </w:p>
    <w:p w14:paraId="330E93A2" w14:textId="3FBA4C17" w:rsidR="00DE7782" w:rsidRDefault="00DE7782" w:rsidP="00C96521">
      <w:r>
        <w:t xml:space="preserve">Construction Type: </w:t>
      </w:r>
    </w:p>
    <w:p w14:paraId="21424801" w14:textId="4D2A6BA3" w:rsidR="00DE7782" w:rsidRDefault="00DE7782" w:rsidP="00C96521">
      <w:r>
        <w:t xml:space="preserve">Traditional brick with timber </w:t>
      </w:r>
      <w:r w:rsidR="00042171">
        <w:t xml:space="preserve">and </w:t>
      </w:r>
      <w:r w:rsidR="00994235">
        <w:t xml:space="preserve">flat </w:t>
      </w:r>
      <w:r>
        <w:t>roof.</w:t>
      </w:r>
    </w:p>
    <w:p w14:paraId="2E5F5373" w14:textId="77777777" w:rsidR="008301EC" w:rsidRDefault="008301EC" w:rsidP="00C96521"/>
    <w:p w14:paraId="5E8A7880" w14:textId="77777777" w:rsidR="00DE7782" w:rsidRDefault="00DE7782" w:rsidP="00C96521"/>
    <w:p w14:paraId="35BB4A14" w14:textId="0FC39D85" w:rsidR="00DE7782" w:rsidRPr="00CA69BB" w:rsidRDefault="00DE7782" w:rsidP="00C96521">
      <w:pPr>
        <w:rPr>
          <w:b/>
          <w:bCs/>
          <w:sz w:val="28"/>
          <w:szCs w:val="28"/>
        </w:rPr>
      </w:pPr>
      <w:r w:rsidRPr="00CA69BB">
        <w:rPr>
          <w:b/>
          <w:bCs/>
          <w:sz w:val="28"/>
          <w:szCs w:val="28"/>
        </w:rPr>
        <w:t>3.Means of Escape:</w:t>
      </w:r>
    </w:p>
    <w:p w14:paraId="3EEEE273" w14:textId="77777777" w:rsidR="00DE7782" w:rsidRDefault="00DE7782" w:rsidP="00C96521"/>
    <w:p w14:paraId="502C56FC" w14:textId="7FAB5D63" w:rsidR="00DE7782" w:rsidRDefault="00DE7782" w:rsidP="00C96521">
      <w:r>
        <w:t>3.1</w:t>
      </w:r>
      <w:r w:rsidR="005832F7">
        <w:t xml:space="preserve"> </w:t>
      </w:r>
      <w:r w:rsidR="008301EC">
        <w:t>Provided</w:t>
      </w:r>
      <w:r w:rsidR="005832F7">
        <w:t xml:space="preserve"> a protected hallway </w:t>
      </w:r>
      <w:r>
        <w:t>opening onto the escape route on the ground floor.</w:t>
      </w:r>
    </w:p>
    <w:p w14:paraId="35560430" w14:textId="77777777" w:rsidR="00DE7782" w:rsidRDefault="00DE7782" w:rsidP="00C96521"/>
    <w:p w14:paraId="71879EB8" w14:textId="47D41818" w:rsidR="00DE7782" w:rsidRDefault="00DE7782" w:rsidP="00C96521">
      <w:r>
        <w:t>3.2 Escape Window:</w:t>
      </w:r>
    </w:p>
    <w:p w14:paraId="44E1BAA3" w14:textId="49126817" w:rsidR="00DE7782" w:rsidRDefault="00DE7782" w:rsidP="00C96521">
      <w:r>
        <w:t>Escape windows to first floor rooms to be provided for additional safety.</w:t>
      </w:r>
    </w:p>
    <w:p w14:paraId="216225BE" w14:textId="77777777" w:rsidR="008301EC" w:rsidRDefault="008301EC" w:rsidP="00C96521"/>
    <w:p w14:paraId="057974D5" w14:textId="77777777" w:rsidR="00E2488C" w:rsidRDefault="00E2488C" w:rsidP="00C96521"/>
    <w:p w14:paraId="1F5B0044" w14:textId="3AA1F9A7" w:rsidR="00E2488C" w:rsidRPr="00CA69BB" w:rsidRDefault="00E2488C" w:rsidP="00C96521">
      <w:pPr>
        <w:rPr>
          <w:b/>
          <w:bCs/>
          <w:sz w:val="28"/>
          <w:szCs w:val="28"/>
        </w:rPr>
      </w:pPr>
      <w:r w:rsidRPr="00CA69BB">
        <w:rPr>
          <w:b/>
          <w:bCs/>
          <w:sz w:val="28"/>
          <w:szCs w:val="28"/>
        </w:rPr>
        <w:t>4. Fire Detection and Alarm System:</w:t>
      </w:r>
    </w:p>
    <w:p w14:paraId="147C53A9" w14:textId="2264ECCA" w:rsidR="00E2488C" w:rsidRDefault="00E2488C" w:rsidP="00C96521">
      <w:r>
        <w:t>A Grade D1 LD2 fire detection system will be installed.</w:t>
      </w:r>
    </w:p>
    <w:p w14:paraId="6B7876A5" w14:textId="0620F798" w:rsidR="00E2488C" w:rsidRDefault="00E2488C" w:rsidP="00C96521">
      <w:r>
        <w:t>Mains-powered smoke alarms with battery backup on each storey landing level and heat alarm in the kitchen.</w:t>
      </w:r>
    </w:p>
    <w:p w14:paraId="76FF1EF3" w14:textId="12431F93" w:rsidR="00E2488C" w:rsidRDefault="00E2488C" w:rsidP="00C96521">
      <w:r>
        <w:t>All alarms will be interlinked and installed accordance with BS 5839-6: 2019</w:t>
      </w:r>
    </w:p>
    <w:p w14:paraId="01159D13" w14:textId="77777777" w:rsidR="008301EC" w:rsidRDefault="008301EC" w:rsidP="00C96521"/>
    <w:p w14:paraId="750FCB31" w14:textId="77777777" w:rsidR="00092EC6" w:rsidRDefault="00092EC6" w:rsidP="00C96521"/>
    <w:p w14:paraId="24772CFB" w14:textId="32653265" w:rsidR="00E2488C" w:rsidRPr="00CA69BB" w:rsidRDefault="00E2488C" w:rsidP="00C96521">
      <w:pPr>
        <w:rPr>
          <w:b/>
          <w:bCs/>
          <w:sz w:val="28"/>
          <w:szCs w:val="28"/>
        </w:rPr>
      </w:pPr>
      <w:r w:rsidRPr="00CA69BB">
        <w:rPr>
          <w:b/>
          <w:bCs/>
          <w:sz w:val="28"/>
          <w:szCs w:val="28"/>
        </w:rPr>
        <w:t>5. Fire Compartmentation:</w:t>
      </w:r>
    </w:p>
    <w:p w14:paraId="31F516DD" w14:textId="77777777" w:rsidR="00E2488C" w:rsidRDefault="00E2488C" w:rsidP="00C96521"/>
    <w:p w14:paraId="5F66DC25" w14:textId="758D52B5" w:rsidR="00E2488C" w:rsidRDefault="008301EC" w:rsidP="00C96521">
      <w:r>
        <w:t>W</w:t>
      </w:r>
      <w:r w:rsidR="00E2488C">
        <w:t>alls and roof will have adequate resistance to prevent vertical and horizontal fire spread</w:t>
      </w:r>
      <w:r w:rsidR="00E67602">
        <w:t xml:space="preserve"> (one hour fire protection).</w:t>
      </w:r>
    </w:p>
    <w:p w14:paraId="417E8E5E" w14:textId="77777777" w:rsidR="00E2488C" w:rsidRDefault="00E2488C" w:rsidP="00C96521"/>
    <w:p w14:paraId="398AED68" w14:textId="77777777" w:rsidR="008301EC" w:rsidRDefault="008301EC" w:rsidP="00C96521"/>
    <w:p w14:paraId="3E6A9429" w14:textId="77777777" w:rsidR="008301EC" w:rsidRDefault="008301EC" w:rsidP="00C96521"/>
    <w:p w14:paraId="5D42D429" w14:textId="77777777" w:rsidR="008301EC" w:rsidRDefault="008301EC" w:rsidP="00C96521"/>
    <w:p w14:paraId="3ED76188" w14:textId="3E88E404" w:rsidR="00E2488C" w:rsidRPr="00CA69BB" w:rsidRDefault="00E2488C" w:rsidP="00C96521">
      <w:pPr>
        <w:rPr>
          <w:b/>
          <w:bCs/>
          <w:sz w:val="28"/>
          <w:szCs w:val="28"/>
        </w:rPr>
      </w:pPr>
      <w:r w:rsidRPr="00CA69BB">
        <w:rPr>
          <w:b/>
          <w:bCs/>
          <w:sz w:val="28"/>
          <w:szCs w:val="28"/>
        </w:rPr>
        <w:t>6.Access and Firefighting</w:t>
      </w:r>
    </w:p>
    <w:p w14:paraId="325D8B1F" w14:textId="77777777" w:rsidR="00E2488C" w:rsidRDefault="00E2488C" w:rsidP="00C96521"/>
    <w:p w14:paraId="552C8D19" w14:textId="44281C6C" w:rsidR="00E2488C" w:rsidRDefault="00E2488C" w:rsidP="00C96521">
      <w:r>
        <w:t xml:space="preserve">As a domestic </w:t>
      </w:r>
      <w:r w:rsidR="00CA69BB">
        <w:t>dwelling, direct</w:t>
      </w:r>
      <w:r>
        <w:t xml:space="preserve"> </w:t>
      </w:r>
      <w:r w:rsidR="00CA69BB">
        <w:t>access from the street for fire and rescue services is sufficient. Firefighting access remains unchanged post- extension.</w:t>
      </w:r>
    </w:p>
    <w:p w14:paraId="79DC0085" w14:textId="77777777" w:rsidR="00E2488C" w:rsidRDefault="00E2488C" w:rsidP="00C96521"/>
    <w:p w14:paraId="45EB64CB" w14:textId="77777777" w:rsidR="00CA69BB" w:rsidRDefault="00CA69BB" w:rsidP="00C96521"/>
    <w:p w14:paraId="3060056F" w14:textId="689E22EC" w:rsidR="00CA69BB" w:rsidRPr="00CA69BB" w:rsidRDefault="00CA69BB" w:rsidP="00C96521">
      <w:pPr>
        <w:rPr>
          <w:b/>
          <w:bCs/>
          <w:sz w:val="28"/>
          <w:szCs w:val="28"/>
        </w:rPr>
      </w:pPr>
      <w:r w:rsidRPr="00CA69BB">
        <w:rPr>
          <w:b/>
          <w:bCs/>
          <w:sz w:val="28"/>
          <w:szCs w:val="28"/>
        </w:rPr>
        <w:t>7.Materials and Construction:</w:t>
      </w:r>
    </w:p>
    <w:p w14:paraId="67F08518" w14:textId="77777777" w:rsidR="00CA69BB" w:rsidRDefault="00CA69BB" w:rsidP="00C96521"/>
    <w:p w14:paraId="4D7DCF2D" w14:textId="7AECE4F1" w:rsidR="00CA69BB" w:rsidRDefault="00CA69BB" w:rsidP="00C96521">
      <w:r>
        <w:t>All materials used must meet reaction to fire [performance standards as per Approved Document Part B.</w:t>
      </w:r>
    </w:p>
    <w:p w14:paraId="480E9483" w14:textId="77777777" w:rsidR="00DE7782" w:rsidRDefault="00DE7782" w:rsidP="00C96521"/>
    <w:p w14:paraId="4AEFE74B" w14:textId="77777777" w:rsidR="00CA69BB" w:rsidRDefault="00CA69BB" w:rsidP="00C96521"/>
    <w:p w14:paraId="53A611B7" w14:textId="4F2DF0B5" w:rsidR="00CA69BB" w:rsidRPr="00CA69BB" w:rsidRDefault="00CA69BB" w:rsidP="00C96521">
      <w:pPr>
        <w:rPr>
          <w:b/>
          <w:bCs/>
          <w:sz w:val="28"/>
          <w:szCs w:val="28"/>
        </w:rPr>
      </w:pPr>
      <w:r w:rsidRPr="00CA69BB">
        <w:rPr>
          <w:b/>
          <w:bCs/>
          <w:sz w:val="28"/>
          <w:szCs w:val="28"/>
        </w:rPr>
        <w:t xml:space="preserve">8.Conclusion: </w:t>
      </w:r>
    </w:p>
    <w:p w14:paraId="0FA95DD2" w14:textId="77777777" w:rsidR="00CA69BB" w:rsidRDefault="00CA69BB" w:rsidP="00C96521"/>
    <w:p w14:paraId="433A7DDB" w14:textId="1553EC36" w:rsidR="00CA69BB" w:rsidRDefault="00CA69BB" w:rsidP="00C96521">
      <w:r>
        <w:t>This fire safety strategy ensures the proposed rear extension complies with relevant fire safety requirements, ensuring life safety and regulatory compliance.</w:t>
      </w:r>
    </w:p>
    <w:p w14:paraId="4E7365D0" w14:textId="739F5491" w:rsidR="00CA69BB" w:rsidRDefault="00CA69BB" w:rsidP="00C96521">
      <w:r>
        <w:t>Implementation must be verified on-site and signed off by Building Control.</w:t>
      </w:r>
    </w:p>
    <w:p w14:paraId="10CDC0C8" w14:textId="77777777" w:rsidR="00DE7782" w:rsidRDefault="00DE7782" w:rsidP="00C96521"/>
    <w:p w14:paraId="58ED0367" w14:textId="77777777" w:rsidR="00DE7782" w:rsidRDefault="00DE7782" w:rsidP="00C96521"/>
    <w:p w14:paraId="35B1C569" w14:textId="77777777" w:rsidR="00DE7782" w:rsidRDefault="00DE7782" w:rsidP="00C96521"/>
    <w:p w14:paraId="27B23541" w14:textId="77777777" w:rsidR="00C96521" w:rsidRDefault="00C96521" w:rsidP="00C96521">
      <w:pPr>
        <w:jc w:val="center"/>
      </w:pPr>
    </w:p>
    <w:p w14:paraId="12C9D753" w14:textId="77777777" w:rsidR="00C96521" w:rsidRDefault="00C96521" w:rsidP="00C96521">
      <w:pPr>
        <w:jc w:val="center"/>
      </w:pPr>
    </w:p>
    <w:sectPr w:rsidR="00C965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521"/>
    <w:rsid w:val="000103A9"/>
    <w:rsid w:val="00042171"/>
    <w:rsid w:val="00092EC6"/>
    <w:rsid w:val="00146223"/>
    <w:rsid w:val="00205358"/>
    <w:rsid w:val="00291149"/>
    <w:rsid w:val="003808D6"/>
    <w:rsid w:val="004C3D29"/>
    <w:rsid w:val="0051109F"/>
    <w:rsid w:val="005832F7"/>
    <w:rsid w:val="005E3583"/>
    <w:rsid w:val="008301EC"/>
    <w:rsid w:val="00835BDD"/>
    <w:rsid w:val="00853043"/>
    <w:rsid w:val="009859D7"/>
    <w:rsid w:val="00994235"/>
    <w:rsid w:val="00A625F4"/>
    <w:rsid w:val="00B16964"/>
    <w:rsid w:val="00C96521"/>
    <w:rsid w:val="00CA69BB"/>
    <w:rsid w:val="00DD00BB"/>
    <w:rsid w:val="00DE7782"/>
    <w:rsid w:val="00E071BF"/>
    <w:rsid w:val="00E2488C"/>
    <w:rsid w:val="00E6204A"/>
    <w:rsid w:val="00E67602"/>
    <w:rsid w:val="00F70567"/>
    <w:rsid w:val="00F87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4752C8"/>
  <w15:chartTrackingRefBased/>
  <w15:docId w15:val="{D20BB268-F332-444C-B775-30310B2E8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65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65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65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65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65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65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65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65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65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5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65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65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65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65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65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65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65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65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65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6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652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6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65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65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65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65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5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5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65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263</Words>
  <Characters>1522</Characters>
  <Application>Microsoft Office Word</Application>
  <DocSecurity>0</DocSecurity>
  <Lines>69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Subramaniam Satchithanantham</dc:creator>
  <cp:keywords/>
  <dc:description/>
  <cp:lastModifiedBy>Subramaniam Satchithanantham</cp:lastModifiedBy>
  <cp:revision>2</cp:revision>
  <dcterms:created xsi:type="dcterms:W3CDTF">2026-08-10T14:49:00Z</dcterms:created>
  <dcterms:modified xsi:type="dcterms:W3CDTF">2026-08-10T14:49:00Z</dcterms:modified>
</cp:coreProperties>
</file>