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2C176" w14:textId="62667350" w:rsidR="00FF17B9" w:rsidRDefault="00FF17B9" w:rsidP="00FF17B9">
      <w:pPr>
        <w:pStyle w:val="NoSpacing"/>
        <w:rPr>
          <w:rFonts w:ascii="Arial" w:hAnsi="Arial" w:cs="Arial"/>
        </w:rPr>
      </w:pPr>
      <w:r w:rsidRPr="002449B4">
        <w:rPr>
          <w:rFonts w:ascii="Arial" w:hAnsi="Arial" w:cs="Arial"/>
        </w:rPr>
        <w:t xml:space="preserve">London Borough of </w:t>
      </w:r>
      <w:proofErr w:type="spellStart"/>
      <w:r w:rsidR="005C3972">
        <w:rPr>
          <w:rFonts w:ascii="Arial" w:hAnsi="Arial" w:cs="Arial"/>
        </w:rPr>
        <w:t>Harringay</w:t>
      </w:r>
      <w:proofErr w:type="spellEnd"/>
    </w:p>
    <w:p w14:paraId="6B84948C" w14:textId="77777777" w:rsidR="00FF17B9" w:rsidRDefault="00FF17B9" w:rsidP="00FF17B9">
      <w:pPr>
        <w:pStyle w:val="NoSpacing"/>
        <w:rPr>
          <w:rFonts w:ascii="Arial" w:hAnsi="Arial" w:cs="Arial"/>
        </w:rPr>
      </w:pPr>
      <w:r w:rsidRPr="009D50EF">
        <w:rPr>
          <w:rFonts w:ascii="Arial" w:hAnsi="Arial" w:cs="Arial"/>
        </w:rPr>
        <w:t>The Town Hall</w:t>
      </w:r>
    </w:p>
    <w:p w14:paraId="5843A00A" w14:textId="1443E733" w:rsidR="00FF17B9" w:rsidRDefault="00BE5642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225 High Road</w:t>
      </w:r>
    </w:p>
    <w:p w14:paraId="355F901A" w14:textId="77777777" w:rsidR="00FF17B9" w:rsidRDefault="00FF17B9" w:rsidP="00FF17B9">
      <w:pPr>
        <w:pStyle w:val="NoSpacing"/>
        <w:rPr>
          <w:rFonts w:ascii="Arial" w:hAnsi="Arial" w:cs="Arial"/>
        </w:rPr>
      </w:pPr>
      <w:r w:rsidRPr="009D50EF">
        <w:rPr>
          <w:rFonts w:ascii="Arial" w:hAnsi="Arial" w:cs="Arial"/>
        </w:rPr>
        <w:t>London</w:t>
      </w:r>
    </w:p>
    <w:p w14:paraId="2E280193" w14:textId="6EBBD569" w:rsidR="00FF17B9" w:rsidRPr="002449B4" w:rsidRDefault="00BE5642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N22 8HQ</w:t>
      </w:r>
    </w:p>
    <w:p w14:paraId="4FD12CDB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4D4FAE21" w14:textId="77777777" w:rsidR="00BE5642" w:rsidRDefault="00BE5642" w:rsidP="00FF17B9">
      <w:pPr>
        <w:pStyle w:val="NoSpacing"/>
        <w:rPr>
          <w:rFonts w:ascii="Arial" w:hAnsi="Arial" w:cs="Arial"/>
        </w:rPr>
      </w:pPr>
    </w:p>
    <w:p w14:paraId="32843AEC" w14:textId="7F72DAA2" w:rsidR="00FF17B9" w:rsidRPr="002449B4" w:rsidRDefault="00B17F4B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02</w:t>
      </w:r>
      <w:r w:rsidR="007A53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January</w:t>
      </w:r>
      <w:r w:rsidR="00FF17B9" w:rsidRPr="002449B4">
        <w:rPr>
          <w:rFonts w:ascii="Arial" w:hAnsi="Arial" w:cs="Arial"/>
        </w:rPr>
        <w:t xml:space="preserve"> 202</w:t>
      </w:r>
      <w:r w:rsidR="007A53CF">
        <w:rPr>
          <w:rFonts w:ascii="Arial" w:hAnsi="Arial" w:cs="Arial"/>
        </w:rPr>
        <w:t>3</w:t>
      </w:r>
    </w:p>
    <w:p w14:paraId="15D533C6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2F2FE3B6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5B3F7A1C" w14:textId="77777777" w:rsidR="00FF17B9" w:rsidRDefault="00FF17B9" w:rsidP="00FF17B9">
      <w:pPr>
        <w:pStyle w:val="NoSpacing"/>
        <w:rPr>
          <w:rFonts w:ascii="Arial" w:hAnsi="Arial" w:cs="Arial"/>
        </w:rPr>
      </w:pPr>
      <w:r w:rsidRPr="002449B4">
        <w:rPr>
          <w:rFonts w:ascii="Arial" w:hAnsi="Arial" w:cs="Arial"/>
        </w:rPr>
        <w:t>Dear Sir or Madam,</w:t>
      </w:r>
    </w:p>
    <w:p w14:paraId="2D3C5878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7F1AB454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32390FE4" w14:textId="77777777" w:rsidR="00144CF3" w:rsidRPr="00144CF3" w:rsidRDefault="00FF17B9" w:rsidP="00144CF3">
      <w:pPr>
        <w:pStyle w:val="NoSpacing"/>
        <w:rPr>
          <w:rFonts w:ascii="Arial" w:hAnsi="Arial" w:cs="Arial"/>
          <w:b/>
          <w:bCs/>
          <w:u w:val="single"/>
          <w:lang w:val="en-GB"/>
        </w:rPr>
      </w:pPr>
      <w:r w:rsidRPr="002449B4">
        <w:rPr>
          <w:rFonts w:ascii="Arial" w:hAnsi="Arial" w:cs="Arial"/>
          <w:b/>
          <w:bCs/>
          <w:u w:val="single"/>
        </w:rPr>
        <w:t xml:space="preserve">Re: </w:t>
      </w:r>
      <w:r w:rsidR="00144CF3" w:rsidRPr="00144CF3">
        <w:rPr>
          <w:rFonts w:ascii="Arial" w:hAnsi="Arial" w:cs="Arial"/>
          <w:b/>
          <w:bCs/>
          <w:u w:val="single"/>
          <w:lang w:val="en-GB"/>
        </w:rPr>
        <w:t>Land to the rear of the block 1-14 Rowan, Methuen Park, London,</w:t>
      </w:r>
    </w:p>
    <w:p w14:paraId="3E84F852" w14:textId="52236E4D" w:rsidR="00FF17B9" w:rsidRPr="00144CF3" w:rsidRDefault="00144CF3" w:rsidP="00144CF3">
      <w:pPr>
        <w:pStyle w:val="NoSpacing"/>
        <w:rPr>
          <w:rFonts w:ascii="Arial" w:hAnsi="Arial" w:cs="Arial"/>
          <w:b/>
          <w:bCs/>
          <w:u w:val="single"/>
        </w:rPr>
      </w:pPr>
      <w:r w:rsidRPr="00144CF3">
        <w:rPr>
          <w:rFonts w:ascii="Arial" w:hAnsi="Arial" w:cs="Arial"/>
          <w:b/>
          <w:bCs/>
          <w:u w:val="single"/>
          <w:lang w:val="en-GB"/>
        </w:rPr>
        <w:t>N10 2JS</w:t>
      </w:r>
    </w:p>
    <w:p w14:paraId="0E373ABB" w14:textId="61FF9CFB" w:rsidR="00FF17B9" w:rsidRPr="002449B4" w:rsidRDefault="00FF17B9" w:rsidP="00FF17B9">
      <w:pPr>
        <w:pStyle w:val="NoSpacing"/>
        <w:rPr>
          <w:rFonts w:ascii="Arial" w:hAnsi="Arial" w:cs="Arial"/>
          <w:b/>
          <w:bCs/>
          <w:u w:val="single"/>
        </w:rPr>
      </w:pPr>
      <w:r w:rsidRPr="002449B4">
        <w:rPr>
          <w:rFonts w:ascii="Arial" w:hAnsi="Arial" w:cs="Arial"/>
          <w:b/>
          <w:bCs/>
          <w:u w:val="single"/>
        </w:rPr>
        <w:t>Approval of conditions reserved per Application</w:t>
      </w:r>
      <w:r w:rsidR="00D57272">
        <w:rPr>
          <w:rFonts w:ascii="Arial" w:hAnsi="Arial" w:cs="Arial"/>
          <w:b/>
          <w:bCs/>
          <w:u w:val="single"/>
        </w:rPr>
        <w:t>:</w:t>
      </w:r>
      <w:r w:rsidRPr="002449B4">
        <w:rPr>
          <w:rFonts w:ascii="Arial" w:hAnsi="Arial" w:cs="Arial"/>
          <w:b/>
          <w:bCs/>
          <w:u w:val="single"/>
        </w:rPr>
        <w:t xml:space="preserve"> </w:t>
      </w:r>
      <w:r w:rsidR="00D57272" w:rsidRPr="00D57272">
        <w:rPr>
          <w:rFonts w:ascii="Arial" w:hAnsi="Arial" w:cs="Arial"/>
          <w:b/>
          <w:bCs/>
          <w:u w:val="single"/>
          <w:lang w:val="en-GB"/>
        </w:rPr>
        <w:t>HGY/2023/0130</w:t>
      </w:r>
    </w:p>
    <w:p w14:paraId="77D4E2B5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3D0A4499" w14:textId="77777777" w:rsidR="00FF17B9" w:rsidRDefault="00FF17B9" w:rsidP="00FF17B9">
      <w:pPr>
        <w:pStyle w:val="NoSpacing"/>
        <w:rPr>
          <w:rFonts w:ascii="Arial" w:hAnsi="Arial" w:cs="Arial"/>
        </w:rPr>
      </w:pPr>
    </w:p>
    <w:p w14:paraId="4DF66B63" w14:textId="48A9F1CA" w:rsidR="00FF17B9" w:rsidRDefault="00FF17B9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On behalf of Artform </w:t>
      </w:r>
      <w:r w:rsidR="00D57272">
        <w:rPr>
          <w:rFonts w:ascii="Arial" w:hAnsi="Arial" w:cs="Arial"/>
        </w:rPr>
        <w:t xml:space="preserve">Construction </w:t>
      </w:r>
      <w:r>
        <w:rPr>
          <w:rFonts w:ascii="Arial" w:hAnsi="Arial" w:cs="Arial"/>
        </w:rPr>
        <w:t xml:space="preserve">Ltd., please find enclosed an application to discharge condition </w:t>
      </w:r>
      <w:r w:rsidR="00244972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of planning permission reference </w:t>
      </w:r>
      <w:r w:rsidR="00D57272" w:rsidRPr="00D57272">
        <w:rPr>
          <w:rFonts w:ascii="Arial" w:hAnsi="Arial" w:cs="Arial"/>
          <w:i/>
          <w:iCs/>
          <w:lang w:val="en-GB"/>
        </w:rPr>
        <w:t>HGY/2023/0130</w:t>
      </w:r>
      <w:r w:rsidR="00812844">
        <w:rPr>
          <w:rFonts w:ascii="Arial" w:hAnsi="Arial" w:cs="Arial"/>
        </w:rPr>
        <w:t>:</w:t>
      </w:r>
    </w:p>
    <w:p w14:paraId="55E1B1A4" w14:textId="4E68D3D1" w:rsidR="00A14C1D" w:rsidRDefault="00A14C1D" w:rsidP="00FF17B9">
      <w:pPr>
        <w:pStyle w:val="NoSpacing"/>
        <w:rPr>
          <w:rFonts w:ascii="Arial" w:hAnsi="Arial" w:cs="Arial"/>
        </w:rPr>
      </w:pPr>
    </w:p>
    <w:tbl>
      <w:tblPr>
        <w:tblW w:w="12360" w:type="dxa"/>
        <w:tblLook w:val="04A0" w:firstRow="1" w:lastRow="0" w:firstColumn="1" w:lastColumn="0" w:noHBand="0" w:noVBand="1"/>
      </w:tblPr>
      <w:tblGrid>
        <w:gridCol w:w="12360"/>
      </w:tblGrid>
      <w:tr w:rsidR="00B17F4B" w:rsidRPr="004679AE" w14:paraId="081A5338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BDA81" w14:textId="0D04CDC8" w:rsidR="00B17F4B" w:rsidRPr="004679AE" w:rsidRDefault="00B17F4B" w:rsidP="00B17F4B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Samples of materials to be used for the external surfaces of the</w:t>
            </w:r>
          </w:p>
        </w:tc>
      </w:tr>
      <w:tr w:rsidR="00B17F4B" w:rsidRPr="004679AE" w14:paraId="4CB8E9E2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F74257" w14:textId="07A28ABB" w:rsidR="00B17F4B" w:rsidRPr="004679AE" w:rsidRDefault="00B17F4B" w:rsidP="00B17F4B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development shall be submitted to, and approved in writing by, the Local</w:t>
            </w:r>
          </w:p>
        </w:tc>
      </w:tr>
      <w:tr w:rsidR="00B17F4B" w:rsidRPr="004679AE" w14:paraId="02311F1B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F15AB1" w14:textId="7B78FECF" w:rsidR="00B17F4B" w:rsidRPr="004679AE" w:rsidRDefault="00B17F4B" w:rsidP="00B17F4B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Planning Authority before any above ground development is commenced.</w:t>
            </w:r>
          </w:p>
        </w:tc>
      </w:tr>
      <w:tr w:rsidR="00B17F4B" w:rsidRPr="004679AE" w14:paraId="0B31EE3B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30A61" w14:textId="4ABF52B2" w:rsidR="00B17F4B" w:rsidRPr="004679AE" w:rsidRDefault="00B17F4B" w:rsidP="00B17F4B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Samples should include sample panels or brick types and a roofing material</w:t>
            </w:r>
          </w:p>
        </w:tc>
      </w:tr>
      <w:tr w:rsidR="00B17F4B" w:rsidRPr="004679AE" w14:paraId="5D549D38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D0063" w14:textId="74B6AFCF" w:rsidR="00B17F4B" w:rsidRPr="004679AE" w:rsidRDefault="00B17F4B" w:rsidP="00B17F4B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sample combined with a schedule of the exact product references.</w:t>
            </w:r>
          </w:p>
        </w:tc>
      </w:tr>
      <w:tr w:rsidR="00B17F4B" w:rsidRPr="004679AE" w14:paraId="7F9916BA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206395" w14:textId="130AE0BE" w:rsidR="00B17F4B" w:rsidRPr="004679AE" w:rsidRDefault="00B17F4B" w:rsidP="00B17F4B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 </w:t>
            </w:r>
          </w:p>
        </w:tc>
      </w:tr>
      <w:tr w:rsidR="00B17F4B" w:rsidRPr="004679AE" w14:paraId="2A23145E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09E857" w14:textId="30C33975" w:rsidR="00B17F4B" w:rsidRPr="004679AE" w:rsidRDefault="00B17F4B" w:rsidP="00B17F4B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 xml:space="preserve">Reason: </w:t>
            </w:r>
            <w:proofErr w:type="gramStart"/>
            <w:r>
              <w:rPr>
                <w:rFonts w:ascii="Helvetica" w:hAnsi="Helvetica" w:cs="Calibri"/>
                <w:i/>
                <w:iCs/>
                <w:color w:val="000000"/>
              </w:rPr>
              <w:t>In order for</w:t>
            </w:r>
            <w:proofErr w:type="gramEnd"/>
            <w:r>
              <w:rPr>
                <w:rFonts w:ascii="Helvetica" w:hAnsi="Helvetica" w:cs="Calibri"/>
                <w:i/>
                <w:iCs/>
                <w:color w:val="000000"/>
              </w:rPr>
              <w:t xml:space="preserve"> the Local Planning Authority to retain control over the</w:t>
            </w:r>
          </w:p>
        </w:tc>
      </w:tr>
      <w:tr w:rsidR="00B17F4B" w:rsidRPr="004679AE" w14:paraId="59DB6D0E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D12DEC" w14:textId="67828E5B" w:rsidR="00B17F4B" w:rsidRPr="004679AE" w:rsidRDefault="00B17F4B" w:rsidP="00B17F4B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exact materials to be used for the proposed development and to assess the</w:t>
            </w:r>
          </w:p>
        </w:tc>
      </w:tr>
      <w:tr w:rsidR="00B17F4B" w:rsidRPr="004679AE" w14:paraId="0B42871F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F3A660" w14:textId="009B848B" w:rsidR="00B17F4B" w:rsidRPr="004679AE" w:rsidRDefault="00B17F4B" w:rsidP="00B17F4B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suitability of the samples submitted in the interests of visual amenity</w:t>
            </w:r>
          </w:p>
        </w:tc>
      </w:tr>
      <w:tr w:rsidR="00B17F4B" w:rsidRPr="004679AE" w14:paraId="31D1B6CF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46665D" w14:textId="382C634B" w:rsidR="00B17F4B" w:rsidRPr="004679AE" w:rsidRDefault="00B17F4B" w:rsidP="00B17F4B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consistent with Policy D3 of the London Plan 2021, Policy SP11 of the</w:t>
            </w:r>
          </w:p>
        </w:tc>
      </w:tr>
      <w:tr w:rsidR="00B17F4B" w:rsidRPr="004679AE" w14:paraId="33AECD64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5EDF71" w14:textId="41FA815F" w:rsidR="00B17F4B" w:rsidRPr="004679AE" w:rsidRDefault="00B17F4B" w:rsidP="00B17F4B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Haringey Local Plan 2017 and Policy DM1 of The Development</w:t>
            </w:r>
          </w:p>
        </w:tc>
      </w:tr>
      <w:tr w:rsidR="00B17F4B" w:rsidRPr="004679AE" w14:paraId="27363CB4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0A38EA" w14:textId="79497C89" w:rsidR="00B17F4B" w:rsidRPr="004679AE" w:rsidRDefault="00B17F4B" w:rsidP="00B17F4B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Management DPD 2017.</w:t>
            </w:r>
          </w:p>
        </w:tc>
      </w:tr>
      <w:tr w:rsidR="00B17F4B" w:rsidRPr="004679AE" w14:paraId="79225337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C39B1B" w14:textId="6BFF735D" w:rsidR="00B17F4B" w:rsidRPr="004679AE" w:rsidRDefault="00B17F4B" w:rsidP="00B17F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Samples of materials to be used for the external surfaces of the</w:t>
            </w:r>
          </w:p>
        </w:tc>
      </w:tr>
      <w:tr w:rsidR="00B17F4B" w:rsidRPr="004679AE" w14:paraId="78A13499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DF6136" w14:textId="1F44EF41" w:rsidR="00B17F4B" w:rsidRPr="004679AE" w:rsidRDefault="00B17F4B" w:rsidP="00B17F4B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development shall be submitted to, and approved in writing by, the Local</w:t>
            </w:r>
          </w:p>
        </w:tc>
      </w:tr>
      <w:tr w:rsidR="00B17F4B" w:rsidRPr="004679AE" w14:paraId="508752C5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6BC592" w14:textId="0CD47266" w:rsidR="00B17F4B" w:rsidRPr="004679AE" w:rsidRDefault="00B17F4B" w:rsidP="00B17F4B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Planning Authority before any above ground development is commenced.</w:t>
            </w:r>
          </w:p>
        </w:tc>
      </w:tr>
      <w:tr w:rsidR="00B17F4B" w:rsidRPr="004679AE" w14:paraId="16414B7A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7F3C82" w14:textId="131BB30F" w:rsidR="00B17F4B" w:rsidRPr="004679AE" w:rsidRDefault="00B17F4B" w:rsidP="00B17F4B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Samples should include sample panels or brick types and a roofing material</w:t>
            </w:r>
          </w:p>
        </w:tc>
      </w:tr>
      <w:tr w:rsidR="00B17F4B" w:rsidRPr="004679AE" w14:paraId="34C10E35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F951B9" w14:textId="27FAF013" w:rsidR="00B17F4B" w:rsidRPr="004679AE" w:rsidRDefault="00B17F4B" w:rsidP="00B17F4B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sample combined with a schedule of the exact product references.</w:t>
            </w:r>
          </w:p>
        </w:tc>
      </w:tr>
      <w:tr w:rsidR="00B17F4B" w:rsidRPr="004679AE" w14:paraId="6D569FA1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4AE596" w14:textId="78016CEA" w:rsidR="00B17F4B" w:rsidRPr="004679AE" w:rsidRDefault="00B17F4B" w:rsidP="00B17F4B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 </w:t>
            </w:r>
          </w:p>
        </w:tc>
      </w:tr>
    </w:tbl>
    <w:p w14:paraId="1B7B1590" w14:textId="77777777" w:rsidR="0069291E" w:rsidRPr="004679AE" w:rsidRDefault="0069291E" w:rsidP="0069291E">
      <w:pPr>
        <w:pStyle w:val="NoSpacing"/>
        <w:rPr>
          <w:rFonts w:ascii="Arial" w:hAnsi="Arial" w:cs="Arial"/>
          <w:sz w:val="21"/>
          <w:szCs w:val="21"/>
        </w:rPr>
      </w:pPr>
    </w:p>
    <w:p w14:paraId="503E2D8A" w14:textId="77777777" w:rsidR="001948CE" w:rsidRPr="004679AE" w:rsidRDefault="001948CE" w:rsidP="0069291E">
      <w:pPr>
        <w:pStyle w:val="NoSpacing"/>
        <w:rPr>
          <w:rFonts w:ascii="Arial" w:hAnsi="Arial" w:cs="Arial"/>
          <w:sz w:val="21"/>
          <w:szCs w:val="21"/>
        </w:rPr>
      </w:pPr>
    </w:p>
    <w:p w14:paraId="6EF279E8" w14:textId="77777777" w:rsidR="001948CE" w:rsidRPr="004679AE" w:rsidRDefault="001948CE" w:rsidP="0069291E">
      <w:pPr>
        <w:pStyle w:val="NoSpacing"/>
        <w:rPr>
          <w:rFonts w:ascii="Arial" w:hAnsi="Arial" w:cs="Arial"/>
          <w:sz w:val="21"/>
          <w:szCs w:val="21"/>
        </w:rPr>
      </w:pPr>
    </w:p>
    <w:p w14:paraId="74A2F951" w14:textId="36AD1DEF" w:rsidR="00FF17B9" w:rsidRDefault="00A14C1D" w:rsidP="00A14C1D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To address the above condition, please r</w:t>
      </w:r>
      <w:r w:rsidR="00FF17B9" w:rsidRPr="00A16E0A">
        <w:rPr>
          <w:rFonts w:ascii="Arial" w:hAnsi="Arial" w:cs="Arial"/>
        </w:rPr>
        <w:t>efer to document</w:t>
      </w:r>
      <w:r>
        <w:rPr>
          <w:rFonts w:ascii="Arial" w:hAnsi="Arial" w:cs="Arial"/>
        </w:rPr>
        <w:t>(</w:t>
      </w:r>
      <w:r w:rsidR="00FF17B9">
        <w:rPr>
          <w:rFonts w:ascii="Arial" w:hAnsi="Arial" w:cs="Arial"/>
        </w:rPr>
        <w:t>s</w:t>
      </w:r>
      <w:r>
        <w:rPr>
          <w:rFonts w:ascii="Arial" w:hAnsi="Arial" w:cs="Arial"/>
        </w:rPr>
        <w:t>)</w:t>
      </w:r>
      <w:r w:rsidR="00FF17B9">
        <w:rPr>
          <w:rFonts w:ascii="Arial" w:hAnsi="Arial" w:cs="Arial"/>
        </w:rPr>
        <w:t>:</w:t>
      </w:r>
    </w:p>
    <w:p w14:paraId="1D5091DC" w14:textId="2C96618A" w:rsidR="00C73350" w:rsidRDefault="0069291E" w:rsidP="00244972">
      <w:pPr>
        <w:pStyle w:val="NoSpacing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Methuen Park Cover Letter Condition </w:t>
      </w:r>
      <w:r w:rsidR="00244972">
        <w:rPr>
          <w:rFonts w:ascii="Arial" w:hAnsi="Arial" w:cs="Arial"/>
        </w:rPr>
        <w:t>3</w:t>
      </w:r>
    </w:p>
    <w:p w14:paraId="3013EAF2" w14:textId="4A363278" w:rsidR="00244972" w:rsidRPr="00244972" w:rsidRDefault="00CC44FC" w:rsidP="00244972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CC44FC">
        <w:rPr>
          <w:rFonts w:ascii="Arial" w:hAnsi="Arial" w:cs="Arial"/>
        </w:rPr>
        <w:t>231017_Condition Discharge 3_Materials</w:t>
      </w:r>
    </w:p>
    <w:p w14:paraId="57E11D6C" w14:textId="77777777" w:rsidR="007A53CF" w:rsidRPr="007A53CF" w:rsidRDefault="007A53CF" w:rsidP="007A53CF">
      <w:pPr>
        <w:pStyle w:val="NoSpacing"/>
        <w:ind w:left="1440"/>
        <w:rPr>
          <w:rFonts w:ascii="Arial" w:hAnsi="Arial" w:cs="Arial"/>
        </w:rPr>
      </w:pPr>
    </w:p>
    <w:p w14:paraId="4B857E3C" w14:textId="761481A7" w:rsidR="00FF17B9" w:rsidRPr="002449B4" w:rsidRDefault="00EF6D95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If</w:t>
      </w:r>
      <w:r w:rsidR="00FF17B9" w:rsidRPr="002449B4">
        <w:rPr>
          <w:rFonts w:ascii="Arial" w:hAnsi="Arial" w:cs="Arial"/>
        </w:rPr>
        <w:t xml:space="preserve"> you have any </w:t>
      </w:r>
      <w:proofErr w:type="gramStart"/>
      <w:r w:rsidR="00FF17B9" w:rsidRPr="002449B4">
        <w:rPr>
          <w:rFonts w:ascii="Arial" w:hAnsi="Arial" w:cs="Arial"/>
        </w:rPr>
        <w:t>queries</w:t>
      </w:r>
      <w:proofErr w:type="gramEnd"/>
      <w:r w:rsidR="00FF17B9" w:rsidRPr="002449B4">
        <w:rPr>
          <w:rFonts w:ascii="Arial" w:hAnsi="Arial" w:cs="Arial"/>
        </w:rPr>
        <w:t xml:space="preserve"> please do not hesitate to contact us.</w:t>
      </w:r>
    </w:p>
    <w:p w14:paraId="0E274D1F" w14:textId="77777777" w:rsidR="00FF17B9" w:rsidRDefault="00FF17B9" w:rsidP="00FF17B9">
      <w:pPr>
        <w:pStyle w:val="NoSpacing"/>
        <w:rPr>
          <w:rFonts w:ascii="Arial" w:hAnsi="Arial" w:cs="Arial"/>
        </w:rPr>
      </w:pPr>
    </w:p>
    <w:p w14:paraId="14C64839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15CD81C2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  <w:r w:rsidRPr="002449B4">
        <w:rPr>
          <w:rFonts w:ascii="Arial" w:hAnsi="Arial" w:cs="Arial"/>
        </w:rPr>
        <w:t xml:space="preserve">Yours sincerely, </w:t>
      </w:r>
    </w:p>
    <w:p w14:paraId="75669223" w14:textId="1A9B6FF4" w:rsidR="00DA50E3" w:rsidRPr="00245C1B" w:rsidRDefault="007A53CF" w:rsidP="004F7A47">
      <w:pPr>
        <w:pStyle w:val="NoSpacing"/>
      </w:pPr>
      <w:r>
        <w:rPr>
          <w:rFonts w:ascii="Arial" w:hAnsi="Arial" w:cs="Arial"/>
        </w:rPr>
        <w:t>Jack Powell</w:t>
      </w:r>
      <w:r w:rsidR="004F7A47">
        <w:rPr>
          <w:rFonts w:ascii="Arial" w:hAnsi="Arial" w:cs="Arial"/>
        </w:rPr>
        <w:t xml:space="preserve"> </w:t>
      </w:r>
    </w:p>
    <w:sectPr w:rsidR="00DA50E3" w:rsidRPr="00245C1B" w:rsidSect="00DA58E4">
      <w:headerReference w:type="default" r:id="rId10"/>
      <w:pgSz w:w="12240" w:h="15840"/>
      <w:pgMar w:top="1440" w:right="1467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2EEDC" w14:textId="77777777" w:rsidR="00F04375" w:rsidRDefault="00F04375" w:rsidP="00DA58E4">
      <w:pPr>
        <w:spacing w:after="0" w:line="240" w:lineRule="auto"/>
      </w:pPr>
      <w:r>
        <w:separator/>
      </w:r>
    </w:p>
  </w:endnote>
  <w:endnote w:type="continuationSeparator" w:id="0">
    <w:p w14:paraId="4B412D91" w14:textId="77777777" w:rsidR="00F04375" w:rsidRDefault="00F04375" w:rsidP="00DA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Fakt Pro Nor">
    <w:altName w:val="Calibri"/>
    <w:panose1 w:val="020B0604020202020204"/>
    <w:charset w:val="00"/>
    <w:family w:val="modern"/>
    <w:notTrueType/>
    <w:pitch w:val="variable"/>
    <w:sig w:usb0="00000087" w:usb1="00000001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41F31" w14:textId="77777777" w:rsidR="00F04375" w:rsidRDefault="00F04375" w:rsidP="00DA58E4">
      <w:pPr>
        <w:spacing w:after="0" w:line="240" w:lineRule="auto"/>
      </w:pPr>
      <w:r>
        <w:separator/>
      </w:r>
    </w:p>
  </w:footnote>
  <w:footnote w:type="continuationSeparator" w:id="0">
    <w:p w14:paraId="454A7ECA" w14:textId="77777777" w:rsidR="00F04375" w:rsidRDefault="00F04375" w:rsidP="00DA5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3ED07" w14:textId="77777777" w:rsidR="003801AB" w:rsidRDefault="003801AB" w:rsidP="00933ACF">
    <w:pPr>
      <w:pStyle w:val="Header"/>
      <w:tabs>
        <w:tab w:val="clear" w:pos="4680"/>
        <w:tab w:val="clear" w:pos="9360"/>
        <w:tab w:val="left" w:pos="3660"/>
      </w:tabs>
      <w:rPr>
        <w:rFonts w:ascii="Arial" w:hAnsi="Arial" w:cs="Arial"/>
        <w:sz w:val="18"/>
        <w:szCs w:val="20"/>
      </w:rPr>
    </w:pPr>
    <w:r>
      <w:rPr>
        <w:noProof/>
        <w:lang w:val="en-GB"/>
      </w:rPr>
      <w:drawing>
        <wp:anchor distT="0" distB="0" distL="114300" distR="114300" simplePos="0" relativeHeight="251658240" behindDoc="1" locked="0" layoutInCell="1" allowOverlap="1" wp14:anchorId="75A9AAB2" wp14:editId="09065864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1114425" cy="1118872"/>
          <wp:effectExtent l="0" t="0" r="0" b="5080"/>
          <wp:wrapNone/>
          <wp:docPr id="2" name="Picture 2" descr="cid:74BB81FF-CD58-47FB-AA81-7910CE0D18C6@gateway.2wire.n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007B6D5-54C1-4F77-9FE6-29994A214435" descr="cid:74BB81FF-CD58-47FB-AA81-7910CE0D18C6@gateway.2wire.net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11188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46D65EF" w14:textId="35AF5322" w:rsidR="00D804AE" w:rsidRPr="0056215F" w:rsidRDefault="00A328D2" w:rsidP="00D804AE">
    <w:pPr>
      <w:pStyle w:val="Header"/>
      <w:tabs>
        <w:tab w:val="clear" w:pos="4680"/>
        <w:tab w:val="clear" w:pos="9360"/>
        <w:tab w:val="left" w:pos="3660"/>
      </w:tabs>
      <w:rPr>
        <w:rFonts w:ascii="Fakt Pro Nor" w:hAnsi="Fakt Pro Nor" w:cs="Arial"/>
        <w:sz w:val="18"/>
        <w:szCs w:val="20"/>
      </w:rPr>
    </w:pPr>
    <w:r>
      <w:rPr>
        <w:rFonts w:ascii="Fakt Pro Nor" w:hAnsi="Fakt Pro Nor" w:cs="Arial"/>
        <w:sz w:val="18"/>
        <w:szCs w:val="20"/>
      </w:rPr>
      <w:t xml:space="preserve">Level </w:t>
    </w:r>
    <w:r w:rsidR="00AA6981">
      <w:rPr>
        <w:rFonts w:ascii="Fakt Pro Nor" w:hAnsi="Fakt Pro Nor" w:cs="Arial"/>
        <w:sz w:val="18"/>
        <w:szCs w:val="20"/>
      </w:rPr>
      <w:t>2</w:t>
    </w:r>
    <w:r>
      <w:rPr>
        <w:rFonts w:ascii="Fakt Pro Nor" w:hAnsi="Fakt Pro Nor" w:cs="Arial"/>
        <w:sz w:val="18"/>
        <w:szCs w:val="20"/>
      </w:rPr>
      <w:t xml:space="preserve">               </w:t>
    </w:r>
    <w:r w:rsidR="00F27855">
      <w:rPr>
        <w:rFonts w:ascii="Fakt Pro Nor" w:hAnsi="Fakt Pro Nor" w:cs="Arial"/>
        <w:sz w:val="18"/>
        <w:szCs w:val="20"/>
      </w:rPr>
      <w:t xml:space="preserve">       </w:t>
    </w:r>
    <w:r w:rsidR="00D804AE" w:rsidRPr="0056215F">
      <w:rPr>
        <w:rFonts w:ascii="Fakt Pro Nor" w:hAnsi="Fakt Pro Nor" w:cs="Arial"/>
        <w:sz w:val="18"/>
        <w:szCs w:val="20"/>
      </w:rPr>
      <w:t xml:space="preserve">                     </w:t>
    </w:r>
    <w:r w:rsidR="00D804AE">
      <w:rPr>
        <w:rFonts w:ascii="Fakt Pro Nor" w:hAnsi="Fakt Pro Nor" w:cs="Arial"/>
        <w:sz w:val="18"/>
        <w:szCs w:val="20"/>
      </w:rPr>
      <w:t xml:space="preserve">   </w:t>
    </w:r>
    <w:r w:rsidR="00D804AE" w:rsidRPr="0056215F">
      <w:rPr>
        <w:rFonts w:ascii="Fakt Pro Nor" w:hAnsi="Fakt Pro Nor" w:cs="Arial"/>
        <w:sz w:val="18"/>
        <w:szCs w:val="20"/>
      </w:rPr>
      <w:t>+ 44 (0) 20 3478 5555</w:t>
    </w:r>
    <w:r w:rsidR="00D804AE" w:rsidRPr="0056215F">
      <w:rPr>
        <w:rFonts w:ascii="Fakt Pro Nor" w:hAnsi="Fakt Pro Nor" w:cs="Arial"/>
        <w:sz w:val="18"/>
        <w:szCs w:val="20"/>
      </w:rPr>
      <w:tab/>
    </w:r>
    <w:r w:rsidR="00D804AE" w:rsidRPr="0056215F">
      <w:rPr>
        <w:rFonts w:ascii="Fakt Pro Nor" w:hAnsi="Fakt Pro Nor" w:cs="Arial"/>
        <w:sz w:val="18"/>
        <w:szCs w:val="20"/>
      </w:rPr>
      <w:tab/>
    </w:r>
    <w:r w:rsidR="00D804AE" w:rsidRPr="0056215F">
      <w:rPr>
        <w:rFonts w:ascii="Fakt Pro Nor" w:hAnsi="Fakt Pro Nor" w:cs="Arial"/>
        <w:sz w:val="18"/>
        <w:szCs w:val="20"/>
      </w:rPr>
      <w:tab/>
    </w:r>
  </w:p>
  <w:p w14:paraId="23EC7EE2" w14:textId="01E29AF5" w:rsidR="00D804AE" w:rsidRPr="0056215F" w:rsidRDefault="00AA6981" w:rsidP="00D804AE">
    <w:pPr>
      <w:pStyle w:val="Header"/>
      <w:tabs>
        <w:tab w:val="clear" w:pos="4680"/>
        <w:tab w:val="clear" w:pos="9360"/>
        <w:tab w:val="center" w:pos="4666"/>
      </w:tabs>
      <w:rPr>
        <w:rFonts w:ascii="Fakt Pro Nor" w:hAnsi="Fakt Pro Nor" w:cs="Arial"/>
        <w:sz w:val="18"/>
        <w:szCs w:val="20"/>
      </w:rPr>
    </w:pPr>
    <w:r>
      <w:rPr>
        <w:rFonts w:ascii="Fakt Pro Nor" w:hAnsi="Fakt Pro Nor" w:cs="Arial"/>
        <w:sz w:val="18"/>
        <w:szCs w:val="20"/>
      </w:rPr>
      <w:t>51 Hoxton Square</w:t>
    </w:r>
    <w:r w:rsidR="00A328D2">
      <w:rPr>
        <w:rFonts w:ascii="Fakt Pro Nor" w:hAnsi="Fakt Pro Nor" w:cs="Arial"/>
        <w:sz w:val="18"/>
        <w:szCs w:val="20"/>
      </w:rPr>
      <w:t xml:space="preserve">   </w:t>
    </w:r>
    <w:r w:rsidR="00D804AE" w:rsidRPr="0056215F">
      <w:rPr>
        <w:rFonts w:ascii="Fakt Pro Nor" w:hAnsi="Fakt Pro Nor" w:cs="Arial"/>
        <w:sz w:val="18"/>
        <w:szCs w:val="20"/>
      </w:rPr>
      <w:t xml:space="preserve">                       </w:t>
    </w:r>
    <w:r w:rsidR="00D804AE">
      <w:rPr>
        <w:rFonts w:ascii="Fakt Pro Nor" w:hAnsi="Fakt Pro Nor" w:cs="Arial"/>
        <w:sz w:val="18"/>
        <w:szCs w:val="20"/>
      </w:rPr>
      <w:t>artformgroup.co.uk</w:t>
    </w:r>
  </w:p>
  <w:p w14:paraId="42CC5DB9" w14:textId="19DD8549" w:rsidR="00D804AE" w:rsidRPr="0056215F" w:rsidRDefault="00D804AE" w:rsidP="00D804AE">
    <w:pPr>
      <w:pStyle w:val="Header"/>
      <w:tabs>
        <w:tab w:val="clear" w:pos="4680"/>
        <w:tab w:val="clear" w:pos="9360"/>
        <w:tab w:val="left" w:pos="3660"/>
      </w:tabs>
      <w:rPr>
        <w:rFonts w:ascii="Fakt Pro Nor" w:hAnsi="Fakt Pro Nor" w:cs="Arial"/>
        <w:sz w:val="18"/>
        <w:szCs w:val="20"/>
      </w:rPr>
    </w:pPr>
    <w:r w:rsidRPr="0056215F">
      <w:rPr>
        <w:rFonts w:ascii="Fakt Pro Nor" w:hAnsi="Fakt Pro Nor" w:cs="Arial"/>
        <w:sz w:val="18"/>
        <w:szCs w:val="20"/>
      </w:rPr>
      <w:t xml:space="preserve">London, </w:t>
    </w:r>
    <w:r w:rsidR="00AA6981">
      <w:rPr>
        <w:rFonts w:ascii="Fakt Pro Nor" w:hAnsi="Fakt Pro Nor" w:cs="Arial"/>
        <w:sz w:val="18"/>
        <w:szCs w:val="20"/>
      </w:rPr>
      <w:t xml:space="preserve">N1 6PB.   </w:t>
    </w:r>
    <w:r w:rsidRPr="0056215F">
      <w:rPr>
        <w:rFonts w:ascii="Fakt Pro Nor" w:hAnsi="Fakt Pro Nor" w:cs="Arial"/>
        <w:sz w:val="18"/>
        <w:szCs w:val="20"/>
      </w:rPr>
      <w:t xml:space="preserve">                         Company Reg: 11155729</w:t>
    </w:r>
  </w:p>
  <w:p w14:paraId="0BFA5EE7" w14:textId="1F17827C" w:rsidR="0034224E" w:rsidRDefault="0034224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63F59C39" w14:textId="607713FE" w:rsidR="0034224E" w:rsidRDefault="0034224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5346D695" w14:textId="5FA2EDC4" w:rsidR="0034224E" w:rsidRDefault="0034224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088857AA" w14:textId="7604421D" w:rsidR="0034224E" w:rsidRDefault="0034224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1C6956C9" w14:textId="77777777" w:rsidR="00D804AE" w:rsidRDefault="00D804A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75D88543" w14:textId="77777777" w:rsidR="00933ACF" w:rsidRPr="00933ACF" w:rsidRDefault="00933ACF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E78FC"/>
    <w:multiLevelType w:val="hybridMultilevel"/>
    <w:tmpl w:val="628C31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1420D34"/>
    <w:multiLevelType w:val="hybridMultilevel"/>
    <w:tmpl w:val="CD0CE9B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E5676"/>
    <w:multiLevelType w:val="hybridMultilevel"/>
    <w:tmpl w:val="81A2C2D6"/>
    <w:lvl w:ilvl="0" w:tplc="3066106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51406"/>
    <w:multiLevelType w:val="hybridMultilevel"/>
    <w:tmpl w:val="6778D47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A01BD"/>
    <w:multiLevelType w:val="hybridMultilevel"/>
    <w:tmpl w:val="5B924EFC"/>
    <w:lvl w:ilvl="0" w:tplc="702E2156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D7ABE"/>
    <w:multiLevelType w:val="hybridMultilevel"/>
    <w:tmpl w:val="25D84570"/>
    <w:lvl w:ilvl="0" w:tplc="A1EC799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81252"/>
    <w:multiLevelType w:val="hybridMultilevel"/>
    <w:tmpl w:val="93C0C94A"/>
    <w:lvl w:ilvl="0" w:tplc="C862E26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73836CB"/>
    <w:multiLevelType w:val="hybridMultilevel"/>
    <w:tmpl w:val="8B7ED1B6"/>
    <w:lvl w:ilvl="0" w:tplc="75BA03D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D319C5"/>
    <w:multiLevelType w:val="hybridMultilevel"/>
    <w:tmpl w:val="AC8C249A"/>
    <w:lvl w:ilvl="0" w:tplc="F35E146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9257CE"/>
    <w:multiLevelType w:val="hybridMultilevel"/>
    <w:tmpl w:val="12F20ADC"/>
    <w:lvl w:ilvl="0" w:tplc="6602F4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0E65CA"/>
    <w:multiLevelType w:val="multilevel"/>
    <w:tmpl w:val="6CD81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24C15A0"/>
    <w:multiLevelType w:val="hybridMultilevel"/>
    <w:tmpl w:val="CD0CE9B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917695">
    <w:abstractNumId w:val="7"/>
  </w:num>
  <w:num w:numId="2" w16cid:durableId="1982802660">
    <w:abstractNumId w:val="9"/>
  </w:num>
  <w:num w:numId="3" w16cid:durableId="54936984">
    <w:abstractNumId w:val="8"/>
  </w:num>
  <w:num w:numId="4" w16cid:durableId="1762221453">
    <w:abstractNumId w:val="4"/>
  </w:num>
  <w:num w:numId="5" w16cid:durableId="1796019105">
    <w:abstractNumId w:val="6"/>
  </w:num>
  <w:num w:numId="6" w16cid:durableId="1077215444">
    <w:abstractNumId w:val="1"/>
  </w:num>
  <w:num w:numId="7" w16cid:durableId="355615075">
    <w:abstractNumId w:val="10"/>
  </w:num>
  <w:num w:numId="8" w16cid:durableId="141852155">
    <w:abstractNumId w:val="11"/>
  </w:num>
  <w:num w:numId="9" w16cid:durableId="902251272">
    <w:abstractNumId w:val="2"/>
  </w:num>
  <w:num w:numId="10" w16cid:durableId="1528446141">
    <w:abstractNumId w:val="3"/>
  </w:num>
  <w:num w:numId="11" w16cid:durableId="1169255605">
    <w:abstractNumId w:val="2"/>
  </w:num>
  <w:num w:numId="12" w16cid:durableId="161553510">
    <w:abstractNumId w:val="5"/>
  </w:num>
  <w:num w:numId="13" w16cid:durableId="253830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ytDQ0BNKmlkYmhko6SsGpxcWZ+XkgBaa1AGYesoEsAAAA"/>
  </w:docVars>
  <w:rsids>
    <w:rsidRoot w:val="009141B2"/>
    <w:rsid w:val="00015557"/>
    <w:rsid w:val="00016E08"/>
    <w:rsid w:val="000259D8"/>
    <w:rsid w:val="000453EE"/>
    <w:rsid w:val="00060A9A"/>
    <w:rsid w:val="000C3BD6"/>
    <w:rsid w:val="000D6353"/>
    <w:rsid w:val="000E279A"/>
    <w:rsid w:val="000E6181"/>
    <w:rsid w:val="000E795D"/>
    <w:rsid w:val="000F08C8"/>
    <w:rsid w:val="00124404"/>
    <w:rsid w:val="00125528"/>
    <w:rsid w:val="00133915"/>
    <w:rsid w:val="00144CF3"/>
    <w:rsid w:val="0014659B"/>
    <w:rsid w:val="00153CA4"/>
    <w:rsid w:val="00157FCB"/>
    <w:rsid w:val="00166201"/>
    <w:rsid w:val="001860D2"/>
    <w:rsid w:val="001872C2"/>
    <w:rsid w:val="001948CE"/>
    <w:rsid w:val="001A2642"/>
    <w:rsid w:val="001B07FF"/>
    <w:rsid w:val="001B6E30"/>
    <w:rsid w:val="001C334F"/>
    <w:rsid w:val="002007E9"/>
    <w:rsid w:val="0022200A"/>
    <w:rsid w:val="00226B95"/>
    <w:rsid w:val="00234AA2"/>
    <w:rsid w:val="002415FB"/>
    <w:rsid w:val="00244972"/>
    <w:rsid w:val="002449B4"/>
    <w:rsid w:val="00245C1B"/>
    <w:rsid w:val="00285A43"/>
    <w:rsid w:val="00292B7F"/>
    <w:rsid w:val="002D1B27"/>
    <w:rsid w:val="002F08EA"/>
    <w:rsid w:val="00301F03"/>
    <w:rsid w:val="00332744"/>
    <w:rsid w:val="0034224E"/>
    <w:rsid w:val="0035022D"/>
    <w:rsid w:val="0035168B"/>
    <w:rsid w:val="003801AB"/>
    <w:rsid w:val="00392AC3"/>
    <w:rsid w:val="00394459"/>
    <w:rsid w:val="003D38E9"/>
    <w:rsid w:val="003F1678"/>
    <w:rsid w:val="0042073B"/>
    <w:rsid w:val="00421C63"/>
    <w:rsid w:val="00425C20"/>
    <w:rsid w:val="0043745F"/>
    <w:rsid w:val="004432F8"/>
    <w:rsid w:val="004530F8"/>
    <w:rsid w:val="004679AE"/>
    <w:rsid w:val="004B1892"/>
    <w:rsid w:val="004F4773"/>
    <w:rsid w:val="004F7A47"/>
    <w:rsid w:val="004F7B16"/>
    <w:rsid w:val="0050173D"/>
    <w:rsid w:val="00521132"/>
    <w:rsid w:val="00522EA2"/>
    <w:rsid w:val="00527ACB"/>
    <w:rsid w:val="005337E3"/>
    <w:rsid w:val="005435F6"/>
    <w:rsid w:val="00553D36"/>
    <w:rsid w:val="00575B01"/>
    <w:rsid w:val="00585400"/>
    <w:rsid w:val="00586CA6"/>
    <w:rsid w:val="00587516"/>
    <w:rsid w:val="005946AE"/>
    <w:rsid w:val="00594825"/>
    <w:rsid w:val="005C3972"/>
    <w:rsid w:val="005C5C5D"/>
    <w:rsid w:val="005E3014"/>
    <w:rsid w:val="00644B4F"/>
    <w:rsid w:val="00656677"/>
    <w:rsid w:val="0066151B"/>
    <w:rsid w:val="006655A7"/>
    <w:rsid w:val="00674E62"/>
    <w:rsid w:val="0069291E"/>
    <w:rsid w:val="006B281A"/>
    <w:rsid w:val="006D0421"/>
    <w:rsid w:val="006D4FEA"/>
    <w:rsid w:val="006E4155"/>
    <w:rsid w:val="006F177B"/>
    <w:rsid w:val="006F3F8D"/>
    <w:rsid w:val="006F5097"/>
    <w:rsid w:val="006F595A"/>
    <w:rsid w:val="006F68F5"/>
    <w:rsid w:val="0070582B"/>
    <w:rsid w:val="00706430"/>
    <w:rsid w:val="00712CC6"/>
    <w:rsid w:val="007429E5"/>
    <w:rsid w:val="007509B3"/>
    <w:rsid w:val="00755CD4"/>
    <w:rsid w:val="00767BBB"/>
    <w:rsid w:val="0077218D"/>
    <w:rsid w:val="007865DB"/>
    <w:rsid w:val="007A53CF"/>
    <w:rsid w:val="007C093B"/>
    <w:rsid w:val="007D3AE9"/>
    <w:rsid w:val="007E35D4"/>
    <w:rsid w:val="007F17FA"/>
    <w:rsid w:val="007F20B9"/>
    <w:rsid w:val="007F4635"/>
    <w:rsid w:val="00812844"/>
    <w:rsid w:val="008265D6"/>
    <w:rsid w:val="00827C98"/>
    <w:rsid w:val="00835D0F"/>
    <w:rsid w:val="00851CE7"/>
    <w:rsid w:val="008528C1"/>
    <w:rsid w:val="00864ECD"/>
    <w:rsid w:val="00893395"/>
    <w:rsid w:val="008A2A56"/>
    <w:rsid w:val="008C74ED"/>
    <w:rsid w:val="008D49FB"/>
    <w:rsid w:val="008D5A08"/>
    <w:rsid w:val="008E3DF2"/>
    <w:rsid w:val="008E43FD"/>
    <w:rsid w:val="008F5076"/>
    <w:rsid w:val="009102D0"/>
    <w:rsid w:val="009141B2"/>
    <w:rsid w:val="00914BCA"/>
    <w:rsid w:val="00915735"/>
    <w:rsid w:val="009208FF"/>
    <w:rsid w:val="00925986"/>
    <w:rsid w:val="00933ACF"/>
    <w:rsid w:val="00937614"/>
    <w:rsid w:val="009529C4"/>
    <w:rsid w:val="00965A5F"/>
    <w:rsid w:val="00971E62"/>
    <w:rsid w:val="00980085"/>
    <w:rsid w:val="00980DE5"/>
    <w:rsid w:val="00997DC1"/>
    <w:rsid w:val="009C7AD7"/>
    <w:rsid w:val="009F39D3"/>
    <w:rsid w:val="00A0626B"/>
    <w:rsid w:val="00A14C1D"/>
    <w:rsid w:val="00A327FC"/>
    <w:rsid w:val="00A328D2"/>
    <w:rsid w:val="00A35321"/>
    <w:rsid w:val="00A56178"/>
    <w:rsid w:val="00A6534F"/>
    <w:rsid w:val="00A76536"/>
    <w:rsid w:val="00A77C33"/>
    <w:rsid w:val="00A860D4"/>
    <w:rsid w:val="00AA6981"/>
    <w:rsid w:val="00AB48CE"/>
    <w:rsid w:val="00AD0E87"/>
    <w:rsid w:val="00AD22FC"/>
    <w:rsid w:val="00AF2847"/>
    <w:rsid w:val="00B030AB"/>
    <w:rsid w:val="00B1078C"/>
    <w:rsid w:val="00B17F4B"/>
    <w:rsid w:val="00B24B41"/>
    <w:rsid w:val="00B414A3"/>
    <w:rsid w:val="00B4353E"/>
    <w:rsid w:val="00B54B18"/>
    <w:rsid w:val="00B648E2"/>
    <w:rsid w:val="00B70670"/>
    <w:rsid w:val="00B80EBD"/>
    <w:rsid w:val="00B83BDC"/>
    <w:rsid w:val="00BE5642"/>
    <w:rsid w:val="00BE5720"/>
    <w:rsid w:val="00BE5F6B"/>
    <w:rsid w:val="00BE6707"/>
    <w:rsid w:val="00BF0D44"/>
    <w:rsid w:val="00BF57FC"/>
    <w:rsid w:val="00BF6F34"/>
    <w:rsid w:val="00C154C5"/>
    <w:rsid w:val="00C201C1"/>
    <w:rsid w:val="00C73350"/>
    <w:rsid w:val="00C774C4"/>
    <w:rsid w:val="00C97F39"/>
    <w:rsid w:val="00CA611B"/>
    <w:rsid w:val="00CB36BD"/>
    <w:rsid w:val="00CC44FC"/>
    <w:rsid w:val="00CC575F"/>
    <w:rsid w:val="00CD0F1E"/>
    <w:rsid w:val="00D016B3"/>
    <w:rsid w:val="00D031C3"/>
    <w:rsid w:val="00D20750"/>
    <w:rsid w:val="00D2242E"/>
    <w:rsid w:val="00D24431"/>
    <w:rsid w:val="00D34F33"/>
    <w:rsid w:val="00D507FC"/>
    <w:rsid w:val="00D57272"/>
    <w:rsid w:val="00D60E55"/>
    <w:rsid w:val="00D73E95"/>
    <w:rsid w:val="00D804AE"/>
    <w:rsid w:val="00D81125"/>
    <w:rsid w:val="00D844C6"/>
    <w:rsid w:val="00DA50E3"/>
    <w:rsid w:val="00DA58E4"/>
    <w:rsid w:val="00DB26A1"/>
    <w:rsid w:val="00DC3540"/>
    <w:rsid w:val="00DE5CFA"/>
    <w:rsid w:val="00DF59F9"/>
    <w:rsid w:val="00E14287"/>
    <w:rsid w:val="00E37AAB"/>
    <w:rsid w:val="00E46986"/>
    <w:rsid w:val="00E717F8"/>
    <w:rsid w:val="00E72390"/>
    <w:rsid w:val="00E93E14"/>
    <w:rsid w:val="00EB2B8F"/>
    <w:rsid w:val="00EB4C48"/>
    <w:rsid w:val="00EC63B2"/>
    <w:rsid w:val="00EE7274"/>
    <w:rsid w:val="00EF33D7"/>
    <w:rsid w:val="00EF6D95"/>
    <w:rsid w:val="00F04375"/>
    <w:rsid w:val="00F173B4"/>
    <w:rsid w:val="00F2441E"/>
    <w:rsid w:val="00F269E1"/>
    <w:rsid w:val="00F27855"/>
    <w:rsid w:val="00F677F4"/>
    <w:rsid w:val="00F7209E"/>
    <w:rsid w:val="00F807DD"/>
    <w:rsid w:val="00F81ABA"/>
    <w:rsid w:val="00F85B8F"/>
    <w:rsid w:val="00F87542"/>
    <w:rsid w:val="00F91E43"/>
    <w:rsid w:val="00F96F69"/>
    <w:rsid w:val="00FA0271"/>
    <w:rsid w:val="00FA374B"/>
    <w:rsid w:val="00FC6996"/>
    <w:rsid w:val="00FE5DDA"/>
    <w:rsid w:val="00FF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DC47D9"/>
  <w15:chartTrackingRefBased/>
  <w15:docId w15:val="{0601A6C7-3913-45E5-893B-AA68C8709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5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8E4"/>
  </w:style>
  <w:style w:type="paragraph" w:styleId="Footer">
    <w:name w:val="footer"/>
    <w:basedOn w:val="Normal"/>
    <w:link w:val="FooterChar"/>
    <w:uiPriority w:val="99"/>
    <w:unhideWhenUsed/>
    <w:rsid w:val="00DA5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8E4"/>
  </w:style>
  <w:style w:type="paragraph" w:styleId="ListParagraph">
    <w:name w:val="List Paragraph"/>
    <w:basedOn w:val="Normal"/>
    <w:uiPriority w:val="34"/>
    <w:qFormat/>
    <w:rsid w:val="00125528"/>
    <w:pPr>
      <w:ind w:left="720"/>
      <w:contextualSpacing/>
    </w:pPr>
  </w:style>
  <w:style w:type="table" w:styleId="TableGrid">
    <w:name w:val="Table Grid"/>
    <w:basedOn w:val="TableNormal"/>
    <w:uiPriority w:val="39"/>
    <w:rsid w:val="00125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F33D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C69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6996"/>
    <w:rPr>
      <w:color w:val="605E5C"/>
      <w:shd w:val="clear" w:color="auto" w:fill="E1DFDD"/>
    </w:rPr>
  </w:style>
  <w:style w:type="paragraph" w:customStyle="1" w:styleId="tqc-text">
    <w:name w:val="tqc-text"/>
    <w:basedOn w:val="Normal"/>
    <w:rsid w:val="00C73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0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013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3850617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7559339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434659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2745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708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5996159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48755123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9304897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8291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7041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0446520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39944648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8788999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16465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575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0045849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9101888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520642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4427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9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183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0598441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8432016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5680757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7320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15288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0114919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4738704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8065615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8057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9624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058788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92028901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5890184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20232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0593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7039560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617690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1114268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20841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74BB81FF-CD58-47FB-AA81-7910CE0D18C6@gateway.2wire.ne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7B41F48FE0414C81AD919F6393E130" ma:contentTypeVersion="23" ma:contentTypeDescription="Create a new document." ma:contentTypeScope="" ma:versionID="80be95dac1daff3a2130e25810f55065">
  <xsd:schema xmlns:xsd="http://www.w3.org/2001/XMLSchema" xmlns:xs="http://www.w3.org/2001/XMLSchema" xmlns:p="http://schemas.microsoft.com/office/2006/metadata/properties" xmlns:ns2="6a14a0cf-a086-4c5d-b97f-481121265a33" xmlns:ns3="3d1fcf38-8385-4825-8a7f-af742c6ebcdb" targetNamespace="http://schemas.microsoft.com/office/2006/metadata/properties" ma:root="true" ma:fieldsID="c7d15982d71cfdcc48dd4f118852487c" ns2:_="" ns3:_="">
    <xsd:import namespace="6a14a0cf-a086-4c5d-b97f-481121265a33"/>
    <xsd:import namespace="3d1fcf38-8385-4825-8a7f-af742c6ebcd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Date" minOccurs="0"/>
                <xsd:element ref="ns3:SD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4a0cf-a086-4c5d-b97f-481121265a3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85e5b8-7066-4a30-9f6d-28eb4b466a9b}" ma:internalName="TaxCatchAll" ma:showField="CatchAllData" ma:web="6a14a0cf-a086-4c5d-b97f-481121265a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fcf38-8385-4825-8a7f-af742c6ebc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e" ma:index="20" nillable="true" ma:displayName="Date" ma:format="DateOnly" ma:internalName="Date">
      <xsd:simpleType>
        <xsd:restriction base="dms:DateTime"/>
      </xsd:simpleType>
    </xsd:element>
    <xsd:element name="SD" ma:index="21" nillable="true" ma:displayName="SD" ma:format="Dropdown" ma:list="UserInfo" ma:SharePointGroup="0" ma:internalName="S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9a4789bc-2663-42d3-9f19-aeeb8ed5f0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3d1fcf38-8385-4825-8a7f-af742c6ebcdb" xsi:nil="true"/>
    <SD xmlns="3d1fcf38-8385-4825-8a7f-af742c6ebcdb">
      <UserInfo>
        <DisplayName/>
        <AccountId xsi:nil="true"/>
        <AccountType/>
      </UserInfo>
    </SD>
    <lcf76f155ced4ddcb4097134ff3c332f xmlns="3d1fcf38-8385-4825-8a7f-af742c6ebcdb">
      <Terms xmlns="http://schemas.microsoft.com/office/infopath/2007/PartnerControls"/>
    </lcf76f155ced4ddcb4097134ff3c332f>
    <TaxCatchAll xmlns="6a14a0cf-a086-4c5d-b97f-481121265a3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F04A2C-2F85-4B7E-9522-4EB7028AF7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14a0cf-a086-4c5d-b97f-481121265a33"/>
    <ds:schemaRef ds:uri="3d1fcf38-8385-4825-8a7f-af742c6ebc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866D06-92C6-433D-8695-A8ACD5EBEC71}">
  <ds:schemaRefs>
    <ds:schemaRef ds:uri="http://schemas.microsoft.com/office/2006/metadata/properties"/>
    <ds:schemaRef ds:uri="http://schemas.microsoft.com/office/infopath/2007/PartnerControls"/>
    <ds:schemaRef ds:uri="3d1fcf38-8385-4825-8a7f-af742c6ebcdb"/>
    <ds:schemaRef ds:uri="6a14a0cf-a086-4c5d-b97f-481121265a33"/>
  </ds:schemaRefs>
</ds:datastoreItem>
</file>

<file path=customXml/itemProps3.xml><?xml version="1.0" encoding="utf-8"?>
<ds:datastoreItem xmlns:ds="http://schemas.openxmlformats.org/officeDocument/2006/customXml" ds:itemID="{79461970-699D-4C9D-8854-5A29ABEB32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Powell</dc:creator>
  <cp:keywords/>
  <dc:description/>
  <cp:lastModifiedBy>Jack Powell</cp:lastModifiedBy>
  <cp:revision>14</cp:revision>
  <cp:lastPrinted>2018-11-29T12:20:00Z</cp:lastPrinted>
  <dcterms:created xsi:type="dcterms:W3CDTF">2023-09-12T08:04:00Z</dcterms:created>
  <dcterms:modified xsi:type="dcterms:W3CDTF">2024-01-02T12:24:00Z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0x010100E67B41F48FE0414C81AD919F6393E130</vt:lpwstr>
  </property>
  <property fmtid="{D5CDD505-2E9C-101B-9397-08002B2CF9AE}" pid="3" name="MediaServiceImageTags">
    <vt:lpwstr/>
  </property>
</Properties>
</file>