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2C176" w14:textId="62667350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London Borough of </w:t>
      </w:r>
      <w:proofErr w:type="spellStart"/>
      <w:r w:rsidR="005C3972">
        <w:rPr>
          <w:rFonts w:ascii="Arial" w:hAnsi="Arial" w:cs="Arial"/>
        </w:rPr>
        <w:t>Harringay</w:t>
      </w:r>
      <w:proofErr w:type="spellEnd"/>
    </w:p>
    <w:p w14:paraId="6B84948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The Town Hall</w:t>
      </w:r>
    </w:p>
    <w:p w14:paraId="5843A00A" w14:textId="1443E733" w:rsidR="00FF17B9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225 High Road</w:t>
      </w:r>
    </w:p>
    <w:p w14:paraId="355F901A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London</w:t>
      </w:r>
    </w:p>
    <w:p w14:paraId="2E280193" w14:textId="6EBBD569" w:rsidR="00FF17B9" w:rsidRPr="002449B4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N22 8HQ</w:t>
      </w:r>
    </w:p>
    <w:p w14:paraId="4FD12CDB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4D4FAE21" w14:textId="77777777" w:rsidR="00BE5642" w:rsidRDefault="00BE5642" w:rsidP="00FF17B9">
      <w:pPr>
        <w:pStyle w:val="NoSpacing"/>
        <w:rPr>
          <w:rFonts w:ascii="Arial" w:hAnsi="Arial" w:cs="Arial"/>
        </w:rPr>
      </w:pPr>
    </w:p>
    <w:p w14:paraId="32843AEC" w14:textId="7F72DAA2" w:rsidR="00FF17B9" w:rsidRPr="002449B4" w:rsidRDefault="00B17F4B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02</w:t>
      </w:r>
      <w:r w:rsidR="007A53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January</w:t>
      </w:r>
      <w:r w:rsidR="00FF17B9" w:rsidRPr="002449B4">
        <w:rPr>
          <w:rFonts w:ascii="Arial" w:hAnsi="Arial" w:cs="Arial"/>
        </w:rPr>
        <w:t xml:space="preserve"> 202</w:t>
      </w:r>
      <w:r w:rsidR="007A53CF">
        <w:rPr>
          <w:rFonts w:ascii="Arial" w:hAnsi="Arial" w:cs="Arial"/>
        </w:rPr>
        <w:t>3</w:t>
      </w:r>
    </w:p>
    <w:p w14:paraId="15D533C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2F2FE3B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5B3F7A1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>Dear Sir or Madam,</w:t>
      </w:r>
    </w:p>
    <w:p w14:paraId="2D3C5878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7F1AB454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2390FE4" w14:textId="77777777" w:rsidR="00144CF3" w:rsidRPr="00144CF3" w:rsidRDefault="00FF17B9" w:rsidP="00144CF3">
      <w:pPr>
        <w:pStyle w:val="NoSpacing"/>
        <w:rPr>
          <w:rFonts w:ascii="Arial" w:hAnsi="Arial" w:cs="Arial"/>
          <w:b/>
          <w:bCs/>
          <w:u w:val="single"/>
          <w:lang w:val="en-GB"/>
        </w:rPr>
      </w:pPr>
      <w:r w:rsidRPr="002449B4">
        <w:rPr>
          <w:rFonts w:ascii="Arial" w:hAnsi="Arial" w:cs="Arial"/>
          <w:b/>
          <w:bCs/>
          <w:u w:val="single"/>
        </w:rPr>
        <w:t xml:space="preserve">Re: </w:t>
      </w:r>
      <w:r w:rsidR="00144CF3" w:rsidRPr="00144CF3">
        <w:rPr>
          <w:rFonts w:ascii="Arial" w:hAnsi="Arial" w:cs="Arial"/>
          <w:b/>
          <w:bCs/>
          <w:u w:val="single"/>
          <w:lang w:val="en-GB"/>
        </w:rPr>
        <w:t>Land to the rear of the block 1-14 Rowan, Methuen Park, London,</w:t>
      </w:r>
    </w:p>
    <w:p w14:paraId="3E84F852" w14:textId="52236E4D" w:rsidR="00FF17B9" w:rsidRPr="00144CF3" w:rsidRDefault="00144CF3" w:rsidP="00144CF3">
      <w:pPr>
        <w:pStyle w:val="NoSpacing"/>
        <w:rPr>
          <w:rFonts w:ascii="Arial" w:hAnsi="Arial" w:cs="Arial"/>
          <w:b/>
          <w:bCs/>
          <w:u w:val="single"/>
        </w:rPr>
      </w:pPr>
      <w:r w:rsidRPr="00144CF3">
        <w:rPr>
          <w:rFonts w:ascii="Arial" w:hAnsi="Arial" w:cs="Arial"/>
          <w:b/>
          <w:bCs/>
          <w:u w:val="single"/>
          <w:lang w:val="en-GB"/>
        </w:rPr>
        <w:t>N10 2JS</w:t>
      </w:r>
    </w:p>
    <w:p w14:paraId="0E373ABB" w14:textId="61FF9CFB" w:rsidR="00FF17B9" w:rsidRPr="002449B4" w:rsidRDefault="00FF17B9" w:rsidP="00FF17B9">
      <w:pPr>
        <w:pStyle w:val="NoSpacing"/>
        <w:rPr>
          <w:rFonts w:ascii="Arial" w:hAnsi="Arial" w:cs="Arial"/>
          <w:b/>
          <w:bCs/>
          <w:u w:val="single"/>
        </w:rPr>
      </w:pPr>
      <w:r w:rsidRPr="002449B4">
        <w:rPr>
          <w:rFonts w:ascii="Arial" w:hAnsi="Arial" w:cs="Arial"/>
          <w:b/>
          <w:bCs/>
          <w:u w:val="single"/>
        </w:rPr>
        <w:t>Approval of conditions reserved per Application</w:t>
      </w:r>
      <w:r w:rsidR="00D57272">
        <w:rPr>
          <w:rFonts w:ascii="Arial" w:hAnsi="Arial" w:cs="Arial"/>
          <w:b/>
          <w:bCs/>
          <w:u w:val="single"/>
        </w:rPr>
        <w:t>:</w:t>
      </w:r>
      <w:r w:rsidRPr="002449B4">
        <w:rPr>
          <w:rFonts w:ascii="Arial" w:hAnsi="Arial" w:cs="Arial"/>
          <w:b/>
          <w:bCs/>
          <w:u w:val="single"/>
        </w:rPr>
        <w:t xml:space="preserve"> </w:t>
      </w:r>
      <w:r w:rsidR="00D57272" w:rsidRPr="00D57272">
        <w:rPr>
          <w:rFonts w:ascii="Arial" w:hAnsi="Arial" w:cs="Arial"/>
          <w:b/>
          <w:bCs/>
          <w:u w:val="single"/>
          <w:lang w:val="en-GB"/>
        </w:rPr>
        <w:t>HGY/2023/0130</w:t>
      </w:r>
    </w:p>
    <w:p w14:paraId="77D4E2B5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D0A4499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4DF66B63" w14:textId="53314501" w:rsidR="00FF17B9" w:rsidRDefault="00FF17B9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On behalf of Artform </w:t>
      </w:r>
      <w:r w:rsidR="00D57272">
        <w:rPr>
          <w:rFonts w:ascii="Arial" w:hAnsi="Arial" w:cs="Arial"/>
        </w:rPr>
        <w:t xml:space="preserve">Construction </w:t>
      </w:r>
      <w:r>
        <w:rPr>
          <w:rFonts w:ascii="Arial" w:hAnsi="Arial" w:cs="Arial"/>
        </w:rPr>
        <w:t xml:space="preserve">Ltd., please find enclosed an application to discharge condition </w:t>
      </w:r>
      <w:r w:rsidR="00AD0E87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of planning permission reference </w:t>
      </w:r>
      <w:r w:rsidR="00D57272" w:rsidRPr="00D57272">
        <w:rPr>
          <w:rFonts w:ascii="Arial" w:hAnsi="Arial" w:cs="Arial"/>
          <w:i/>
          <w:iCs/>
          <w:lang w:val="en-GB"/>
        </w:rPr>
        <w:t>HGY/2023/0130</w:t>
      </w:r>
      <w:r w:rsidR="00812844">
        <w:rPr>
          <w:rFonts w:ascii="Arial" w:hAnsi="Arial" w:cs="Arial"/>
        </w:rPr>
        <w:t>:</w:t>
      </w:r>
    </w:p>
    <w:p w14:paraId="55E1B1A4" w14:textId="4E68D3D1" w:rsidR="00A14C1D" w:rsidRDefault="00A14C1D" w:rsidP="00FF17B9">
      <w:pPr>
        <w:pStyle w:val="NoSpacing"/>
        <w:rPr>
          <w:rFonts w:ascii="Arial" w:hAnsi="Arial" w:cs="Arial"/>
        </w:rPr>
      </w:pPr>
    </w:p>
    <w:tbl>
      <w:tblPr>
        <w:tblW w:w="12360" w:type="dxa"/>
        <w:tblLook w:val="04A0" w:firstRow="1" w:lastRow="0" w:firstColumn="1" w:lastColumn="0" w:noHBand="0" w:noVBand="1"/>
      </w:tblPr>
      <w:tblGrid>
        <w:gridCol w:w="12360"/>
      </w:tblGrid>
      <w:tr w:rsidR="00FA629A" w:rsidRPr="004679AE" w14:paraId="081A5338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BDA81" w14:textId="7A7FA808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Before any above ground development commences, details of the 'green</w:t>
            </w:r>
          </w:p>
        </w:tc>
      </w:tr>
      <w:tr w:rsidR="00FA629A" w:rsidRPr="004679AE" w14:paraId="4CB8E9E2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74257" w14:textId="50423097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roof' and a maintenance scheme shall be submitted to, and approved in</w:t>
            </w:r>
          </w:p>
        </w:tc>
      </w:tr>
      <w:tr w:rsidR="00FA629A" w:rsidRPr="004679AE" w14:paraId="02311F1B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15AB1" w14:textId="6DEA50AF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 xml:space="preserve">writing </w:t>
            </w:r>
            <w:proofErr w:type="gramStart"/>
            <w:r>
              <w:rPr>
                <w:rFonts w:ascii="Helvetica" w:hAnsi="Helvetica" w:cs="Calibri"/>
                <w:i/>
                <w:iCs/>
                <w:color w:val="000000"/>
              </w:rPr>
              <w:t>by,</w:t>
            </w:r>
            <w:proofErr w:type="gramEnd"/>
            <w:r>
              <w:rPr>
                <w:rFonts w:ascii="Helvetica" w:hAnsi="Helvetica" w:cs="Calibri"/>
                <w:i/>
                <w:iCs/>
                <w:color w:val="000000"/>
              </w:rPr>
              <w:t xml:space="preserve"> the Local Planning Authority. Details shall include species,</w:t>
            </w:r>
          </w:p>
        </w:tc>
      </w:tr>
      <w:tr w:rsidR="00FA629A" w:rsidRPr="004679AE" w14:paraId="0B31EE3B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30A61" w14:textId="44DAC99D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 xml:space="preserve">planting density, </w:t>
            </w:r>
            <w:proofErr w:type="gramStart"/>
            <w:r>
              <w:rPr>
                <w:rFonts w:ascii="Helvetica" w:hAnsi="Helvetica" w:cs="Calibri"/>
                <w:i/>
                <w:iCs/>
                <w:color w:val="000000"/>
              </w:rPr>
              <w:t>substrate</w:t>
            </w:r>
            <w:proofErr w:type="gramEnd"/>
            <w:r>
              <w:rPr>
                <w:rFonts w:ascii="Helvetica" w:hAnsi="Helvetica" w:cs="Calibri"/>
                <w:i/>
                <w:iCs/>
                <w:color w:val="000000"/>
              </w:rPr>
              <w:t xml:space="preserve"> and a section at a scale of 1:20 showing that</w:t>
            </w:r>
          </w:p>
        </w:tc>
      </w:tr>
      <w:tr w:rsidR="00FA629A" w:rsidRPr="004679AE" w14:paraId="5D549D38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D0063" w14:textId="68179379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adequate depth is available in terms of the construction and long term</w:t>
            </w:r>
          </w:p>
        </w:tc>
      </w:tr>
      <w:tr w:rsidR="00FA629A" w:rsidRPr="004679AE" w14:paraId="7F9916BA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06395" w14:textId="5E3F17B4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viability of the green roof. The approved works shall be completed prior to</w:t>
            </w:r>
          </w:p>
        </w:tc>
      </w:tr>
      <w:tr w:rsidR="00FA629A" w:rsidRPr="004679AE" w14:paraId="2A23145E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9E857" w14:textId="1E0D22FD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occupation of the development and shall be permanently retained thereafter.</w:t>
            </w:r>
          </w:p>
        </w:tc>
      </w:tr>
      <w:tr w:rsidR="00FA629A" w:rsidRPr="004679AE" w14:paraId="59DB6D0E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12DEC" w14:textId="296CD4AC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 </w:t>
            </w:r>
          </w:p>
        </w:tc>
      </w:tr>
      <w:tr w:rsidR="00FA629A" w:rsidRPr="004679AE" w14:paraId="0B42871F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F3A660" w14:textId="3B513E6F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Reason: To ensure a sustainable development consistent with Policies SP0,</w:t>
            </w:r>
          </w:p>
        </w:tc>
      </w:tr>
      <w:tr w:rsidR="00FA629A" w:rsidRPr="004679AE" w14:paraId="31D1B6CF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6665D" w14:textId="2322E98E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SP4 and SP11 of the Haringey Local Plan 2017.</w:t>
            </w:r>
          </w:p>
        </w:tc>
      </w:tr>
      <w:tr w:rsidR="00FA629A" w:rsidRPr="004679AE" w14:paraId="33AECD64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EDF71" w14:textId="37B7F939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Before any above ground development commences, details of the 'green</w:t>
            </w:r>
          </w:p>
        </w:tc>
      </w:tr>
      <w:tr w:rsidR="00FA629A" w:rsidRPr="004679AE" w14:paraId="27363CB4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A38EA" w14:textId="772C2B5B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roof' and a maintenance scheme shall be submitted to, and approved in</w:t>
            </w:r>
          </w:p>
        </w:tc>
      </w:tr>
      <w:tr w:rsidR="00FA629A" w:rsidRPr="004679AE" w14:paraId="79225337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39B1B" w14:textId="2B430C00" w:rsidR="00FA629A" w:rsidRPr="004679AE" w:rsidRDefault="00FA629A" w:rsidP="00FA62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 xml:space="preserve">writing </w:t>
            </w:r>
            <w:proofErr w:type="gramStart"/>
            <w:r>
              <w:rPr>
                <w:rFonts w:ascii="Helvetica" w:hAnsi="Helvetica" w:cs="Calibri"/>
                <w:i/>
                <w:iCs/>
                <w:color w:val="000000"/>
              </w:rPr>
              <w:t>by,</w:t>
            </w:r>
            <w:proofErr w:type="gramEnd"/>
            <w:r>
              <w:rPr>
                <w:rFonts w:ascii="Helvetica" w:hAnsi="Helvetica" w:cs="Calibri"/>
                <w:i/>
                <w:iCs/>
                <w:color w:val="000000"/>
              </w:rPr>
              <w:t xml:space="preserve"> the Local Planning Authority. Details shall include species,</w:t>
            </w:r>
          </w:p>
        </w:tc>
      </w:tr>
      <w:tr w:rsidR="00FA629A" w:rsidRPr="004679AE" w14:paraId="78A13499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DF6136" w14:textId="415D987C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 xml:space="preserve">planting density, </w:t>
            </w:r>
            <w:proofErr w:type="gramStart"/>
            <w:r>
              <w:rPr>
                <w:rFonts w:ascii="Helvetica" w:hAnsi="Helvetica" w:cs="Calibri"/>
                <w:i/>
                <w:iCs/>
                <w:color w:val="000000"/>
              </w:rPr>
              <w:t>substrate</w:t>
            </w:r>
            <w:proofErr w:type="gramEnd"/>
            <w:r>
              <w:rPr>
                <w:rFonts w:ascii="Helvetica" w:hAnsi="Helvetica" w:cs="Calibri"/>
                <w:i/>
                <w:iCs/>
                <w:color w:val="000000"/>
              </w:rPr>
              <w:t xml:space="preserve"> and a section at a scale of 1:20 showing that</w:t>
            </w:r>
          </w:p>
        </w:tc>
      </w:tr>
      <w:tr w:rsidR="00FA629A" w:rsidRPr="004679AE" w14:paraId="508752C5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BC592" w14:textId="75CA0B4E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adequate depth is available in terms of the construction and long term</w:t>
            </w:r>
          </w:p>
        </w:tc>
      </w:tr>
      <w:tr w:rsidR="00FA629A" w:rsidRPr="004679AE" w14:paraId="16414B7A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F3C82" w14:textId="7451FD09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viability of the green roof. The approved works shall be completed prior to</w:t>
            </w:r>
          </w:p>
        </w:tc>
      </w:tr>
      <w:tr w:rsidR="00FA629A" w:rsidRPr="004679AE" w14:paraId="34C10E35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F951B9" w14:textId="30CAC116" w:rsidR="00FA629A" w:rsidRPr="004679AE" w:rsidRDefault="00FA629A" w:rsidP="00FA629A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occupation of the development and shall be permanently retained thereafter.</w:t>
            </w:r>
          </w:p>
        </w:tc>
      </w:tr>
      <w:tr w:rsidR="00B17F4B" w:rsidRPr="004679AE" w14:paraId="6D569FA1" w14:textId="77777777" w:rsidTr="001D66FB">
        <w:trPr>
          <w:trHeight w:val="300"/>
        </w:trPr>
        <w:tc>
          <w:tcPr>
            <w:tcW w:w="12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AE596" w14:textId="78016CEA" w:rsidR="00B17F4B" w:rsidRPr="004679AE" w:rsidRDefault="00B17F4B" w:rsidP="00B17F4B">
            <w:pPr>
              <w:spacing w:after="0" w:line="240" w:lineRule="auto"/>
              <w:rPr>
                <w:rFonts w:ascii="Helvetica" w:eastAsia="Times New Roman" w:hAnsi="Helvetica" w:cs="Calibri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Helvetica" w:hAnsi="Helvetica" w:cs="Calibri"/>
                <w:i/>
                <w:iCs/>
                <w:color w:val="000000"/>
              </w:rPr>
              <w:t> </w:t>
            </w:r>
          </w:p>
        </w:tc>
      </w:tr>
    </w:tbl>
    <w:p w14:paraId="1B7B1590" w14:textId="77777777" w:rsidR="0069291E" w:rsidRPr="004679AE" w:rsidRDefault="0069291E" w:rsidP="0069291E">
      <w:pPr>
        <w:pStyle w:val="NoSpacing"/>
        <w:rPr>
          <w:rFonts w:ascii="Arial" w:hAnsi="Arial" w:cs="Arial"/>
          <w:sz w:val="21"/>
          <w:szCs w:val="21"/>
        </w:rPr>
      </w:pPr>
    </w:p>
    <w:p w14:paraId="503E2D8A" w14:textId="77777777" w:rsidR="001948CE" w:rsidRPr="004679AE" w:rsidRDefault="001948CE" w:rsidP="0069291E">
      <w:pPr>
        <w:pStyle w:val="NoSpacing"/>
        <w:rPr>
          <w:rFonts w:ascii="Arial" w:hAnsi="Arial" w:cs="Arial"/>
          <w:sz w:val="21"/>
          <w:szCs w:val="21"/>
        </w:rPr>
      </w:pPr>
    </w:p>
    <w:p w14:paraId="6EF279E8" w14:textId="77777777" w:rsidR="001948CE" w:rsidRPr="004679AE" w:rsidRDefault="001948CE" w:rsidP="0069291E">
      <w:pPr>
        <w:pStyle w:val="NoSpacing"/>
        <w:rPr>
          <w:rFonts w:ascii="Arial" w:hAnsi="Arial" w:cs="Arial"/>
          <w:sz w:val="21"/>
          <w:szCs w:val="21"/>
        </w:rPr>
      </w:pPr>
    </w:p>
    <w:p w14:paraId="74A2F951" w14:textId="36AD1DEF" w:rsidR="00FF17B9" w:rsidRDefault="00A14C1D" w:rsidP="00A14C1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lastRenderedPageBreak/>
        <w:t>To address the above condition, please r</w:t>
      </w:r>
      <w:r w:rsidR="00FF17B9" w:rsidRPr="00A16E0A">
        <w:rPr>
          <w:rFonts w:ascii="Arial" w:hAnsi="Arial" w:cs="Arial"/>
        </w:rPr>
        <w:t>efer to document</w:t>
      </w:r>
      <w:r>
        <w:rPr>
          <w:rFonts w:ascii="Arial" w:hAnsi="Arial" w:cs="Arial"/>
        </w:rPr>
        <w:t>(</w:t>
      </w:r>
      <w:r w:rsidR="00FF17B9">
        <w:rPr>
          <w:rFonts w:ascii="Arial" w:hAnsi="Arial" w:cs="Arial"/>
        </w:rPr>
        <w:t>s</w:t>
      </w:r>
      <w:r>
        <w:rPr>
          <w:rFonts w:ascii="Arial" w:hAnsi="Arial" w:cs="Arial"/>
        </w:rPr>
        <w:t>)</w:t>
      </w:r>
      <w:r w:rsidR="00FF17B9">
        <w:rPr>
          <w:rFonts w:ascii="Arial" w:hAnsi="Arial" w:cs="Arial"/>
        </w:rPr>
        <w:t>:</w:t>
      </w:r>
    </w:p>
    <w:p w14:paraId="1A4E483D" w14:textId="0B89DF71" w:rsidR="00EF6D95" w:rsidRDefault="0069291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Methuen Park Cover Letter Condition </w:t>
      </w:r>
      <w:r w:rsidR="00AD0E87">
        <w:rPr>
          <w:rFonts w:ascii="Arial" w:hAnsi="Arial" w:cs="Arial"/>
        </w:rPr>
        <w:t>12</w:t>
      </w:r>
    </w:p>
    <w:p w14:paraId="1BBE4BC8" w14:textId="77777777" w:rsidR="00C73350" w:rsidRPr="00C73350" w:rsidRDefault="00C73350" w:rsidP="00C73350">
      <w:pPr>
        <w:pStyle w:val="ListParagraph"/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</w:pPr>
      <w:r w:rsidRPr="00C73350"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  <w:t>DD - 16003.pdf</w:t>
      </w:r>
    </w:p>
    <w:p w14:paraId="3BCB7DA5" w14:textId="3D4912AC" w:rsidR="00C73350" w:rsidRPr="00C73350" w:rsidRDefault="00C73350" w:rsidP="00C73350">
      <w:pPr>
        <w:pStyle w:val="ListParagraph"/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</w:pPr>
      <w:r w:rsidRPr="00C73350"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  <w:t>LIGHTWEIGHT SYSTEM BUILD UP FACT SHEET.pdf</w:t>
      </w:r>
    </w:p>
    <w:p w14:paraId="6F7EA6FF" w14:textId="77777777" w:rsidR="00C73350" w:rsidRPr="00C73350" w:rsidRDefault="00C73350" w:rsidP="00C73350">
      <w:pPr>
        <w:pStyle w:val="ListParagraph"/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</w:pPr>
      <w:proofErr w:type="spellStart"/>
      <w:r w:rsidRPr="00C73350"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  <w:t>Bauder</w:t>
      </w:r>
      <w:proofErr w:type="spellEnd"/>
      <w:r w:rsidRPr="00C73350"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  <w:t xml:space="preserve"> Extensive Green Roof System Maintenance Procedure V6.pdf</w:t>
      </w:r>
    </w:p>
    <w:p w14:paraId="6EBEE0A4" w14:textId="77777777" w:rsidR="00767BBB" w:rsidRPr="00767BBB" w:rsidRDefault="00767BBB" w:rsidP="00767BBB">
      <w:pPr>
        <w:pStyle w:val="ListParagraph"/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</w:pPr>
      <w:r w:rsidRPr="00767BBB"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  <w:t>Sedum Species List.pdf</w:t>
      </w:r>
    </w:p>
    <w:p w14:paraId="5AD4652C" w14:textId="77777777" w:rsidR="00767BBB" w:rsidRPr="00767BBB" w:rsidRDefault="00767BBB" w:rsidP="00767BBB">
      <w:pPr>
        <w:pStyle w:val="ListParagraph"/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</w:pPr>
      <w:proofErr w:type="spellStart"/>
      <w:r w:rsidRPr="00767BBB"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  <w:t>Sedummix</w:t>
      </w:r>
      <w:proofErr w:type="spellEnd"/>
      <w:r w:rsidRPr="00767BBB"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  <w:t xml:space="preserve"> species list .pdf</w:t>
      </w:r>
    </w:p>
    <w:p w14:paraId="6122847F" w14:textId="77777777" w:rsidR="00767BBB" w:rsidRPr="00767BBB" w:rsidRDefault="00767BBB" w:rsidP="00767BBB">
      <w:pPr>
        <w:pStyle w:val="ListParagraph"/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</w:pPr>
      <w:r w:rsidRPr="00767BBB"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  <w:t>TGRC-CHECKLIST-2023-V3-Green roof maintenance.pdf</w:t>
      </w:r>
    </w:p>
    <w:p w14:paraId="6A30E19A" w14:textId="77777777" w:rsidR="00767BBB" w:rsidRPr="00767BBB" w:rsidRDefault="00767BBB" w:rsidP="00767BBB">
      <w:pPr>
        <w:pStyle w:val="ListParagraph"/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</w:pPr>
      <w:r w:rsidRPr="00767BBB"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  <w:t>Watering Requirements and General Irrigation Guidelines_28.8.14.pdf</w:t>
      </w:r>
    </w:p>
    <w:p w14:paraId="11E8D338" w14:textId="77777777" w:rsidR="00767BBB" w:rsidRPr="00767BBB" w:rsidRDefault="00767BBB" w:rsidP="00767BBB">
      <w:pPr>
        <w:pStyle w:val="ListParagraph"/>
        <w:numPr>
          <w:ilvl w:val="0"/>
          <w:numId w:val="13"/>
        </w:num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</w:pPr>
      <w:r w:rsidRPr="00767BBB">
        <w:rPr>
          <w:rFonts w:ascii="Open Sans" w:eastAsia="Times New Roman" w:hAnsi="Open Sans" w:cs="Open Sans"/>
          <w:color w:val="000000"/>
          <w:spacing w:val="-3"/>
          <w:sz w:val="24"/>
          <w:szCs w:val="24"/>
          <w:lang w:val="en-GB" w:eastAsia="en-GB"/>
        </w:rPr>
        <w:t>Maintenance_instruction_Sedum_roof.pdf</w:t>
      </w:r>
    </w:p>
    <w:p w14:paraId="1D5091DC" w14:textId="77777777" w:rsidR="00C73350" w:rsidRPr="00767BBB" w:rsidRDefault="00C73350" w:rsidP="00767BBB">
      <w:pPr>
        <w:pStyle w:val="ListParagraph"/>
        <w:shd w:val="clear" w:color="auto" w:fill="FFFFFF"/>
        <w:spacing w:after="0" w:line="240" w:lineRule="auto"/>
        <w:ind w:left="1440"/>
        <w:rPr>
          <w:rFonts w:ascii="Open Sans" w:eastAsia="Times New Roman" w:hAnsi="Open Sans" w:cs="Open Sans"/>
          <w:color w:val="000000"/>
          <w:sz w:val="24"/>
          <w:szCs w:val="24"/>
          <w:lang w:val="en-GB" w:eastAsia="en-GB"/>
        </w:rPr>
      </w:pPr>
    </w:p>
    <w:p w14:paraId="57E11D6C" w14:textId="77777777" w:rsidR="007A53CF" w:rsidRPr="007A53CF" w:rsidRDefault="007A53CF" w:rsidP="007A53CF">
      <w:pPr>
        <w:pStyle w:val="NoSpacing"/>
        <w:ind w:left="1440"/>
        <w:rPr>
          <w:rFonts w:ascii="Arial" w:hAnsi="Arial" w:cs="Arial"/>
        </w:rPr>
      </w:pPr>
    </w:p>
    <w:p w14:paraId="4B857E3C" w14:textId="761481A7" w:rsidR="00FF17B9" w:rsidRPr="002449B4" w:rsidRDefault="00EF6D95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If</w:t>
      </w:r>
      <w:r w:rsidR="00FF17B9" w:rsidRPr="002449B4">
        <w:rPr>
          <w:rFonts w:ascii="Arial" w:hAnsi="Arial" w:cs="Arial"/>
        </w:rPr>
        <w:t xml:space="preserve"> you have any </w:t>
      </w:r>
      <w:proofErr w:type="gramStart"/>
      <w:r w:rsidR="00FF17B9" w:rsidRPr="002449B4">
        <w:rPr>
          <w:rFonts w:ascii="Arial" w:hAnsi="Arial" w:cs="Arial"/>
        </w:rPr>
        <w:t>queries</w:t>
      </w:r>
      <w:proofErr w:type="gramEnd"/>
      <w:r w:rsidR="00FF17B9" w:rsidRPr="002449B4">
        <w:rPr>
          <w:rFonts w:ascii="Arial" w:hAnsi="Arial" w:cs="Arial"/>
        </w:rPr>
        <w:t xml:space="preserve"> please do not hesitate to contact us.</w:t>
      </w:r>
    </w:p>
    <w:p w14:paraId="0E274D1F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14C64839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15CD81C2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Yours sincerely, </w:t>
      </w:r>
    </w:p>
    <w:p w14:paraId="75669223" w14:textId="1A9B6FF4" w:rsidR="00DA50E3" w:rsidRPr="00245C1B" w:rsidRDefault="007A53CF" w:rsidP="004F7A47">
      <w:pPr>
        <w:pStyle w:val="NoSpacing"/>
      </w:pPr>
      <w:r>
        <w:rPr>
          <w:rFonts w:ascii="Arial" w:hAnsi="Arial" w:cs="Arial"/>
        </w:rPr>
        <w:t>Jack Powell</w:t>
      </w:r>
      <w:r w:rsidR="004F7A47">
        <w:rPr>
          <w:rFonts w:ascii="Arial" w:hAnsi="Arial" w:cs="Arial"/>
        </w:rPr>
        <w:t xml:space="preserve"> </w:t>
      </w:r>
    </w:p>
    <w:sectPr w:rsidR="00DA50E3" w:rsidRPr="00245C1B" w:rsidSect="00DA58E4">
      <w:headerReference w:type="default" r:id="rId10"/>
      <w:pgSz w:w="12240" w:h="15840"/>
      <w:pgMar w:top="1440" w:right="14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9369B" w14:textId="77777777" w:rsidR="007509B3" w:rsidRDefault="007509B3" w:rsidP="00DA58E4">
      <w:pPr>
        <w:spacing w:after="0" w:line="240" w:lineRule="auto"/>
      </w:pPr>
      <w:r>
        <w:separator/>
      </w:r>
    </w:p>
  </w:endnote>
  <w:endnote w:type="continuationSeparator" w:id="0">
    <w:p w14:paraId="69629A47" w14:textId="77777777" w:rsidR="007509B3" w:rsidRDefault="007509B3" w:rsidP="00DA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Fakt Pro Nor">
    <w:altName w:val="Calibri"/>
    <w:panose1 w:val="020B0604020202020204"/>
    <w:charset w:val="00"/>
    <w:family w:val="modern"/>
    <w:notTrueType/>
    <w:pitch w:val="variable"/>
    <w:sig w:usb0="00000087" w:usb1="00000001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63929" w14:textId="77777777" w:rsidR="007509B3" w:rsidRDefault="007509B3" w:rsidP="00DA58E4">
      <w:pPr>
        <w:spacing w:after="0" w:line="240" w:lineRule="auto"/>
      </w:pPr>
      <w:r>
        <w:separator/>
      </w:r>
    </w:p>
  </w:footnote>
  <w:footnote w:type="continuationSeparator" w:id="0">
    <w:p w14:paraId="72379E50" w14:textId="77777777" w:rsidR="007509B3" w:rsidRDefault="007509B3" w:rsidP="00DA5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ED07" w14:textId="77777777" w:rsidR="003801AB" w:rsidRDefault="003801AB" w:rsidP="00933ACF">
    <w:pPr>
      <w:pStyle w:val="Header"/>
      <w:tabs>
        <w:tab w:val="clear" w:pos="4680"/>
        <w:tab w:val="clear" w:pos="9360"/>
        <w:tab w:val="left" w:pos="3660"/>
      </w:tabs>
      <w:rPr>
        <w:rFonts w:ascii="Arial" w:hAnsi="Arial" w:cs="Arial"/>
        <w:sz w:val="18"/>
        <w:szCs w:val="20"/>
      </w:rPr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75A9AAB2" wp14:editId="09065864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114425" cy="1118872"/>
          <wp:effectExtent l="0" t="0" r="0" b="5080"/>
          <wp:wrapNone/>
          <wp:docPr id="2" name="Picture 2" descr="cid:74BB81FF-CD58-47FB-AA81-7910CE0D18C6@gateway.2wire.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007B6D5-54C1-4F77-9FE6-29994A214435" descr="cid:74BB81FF-CD58-47FB-AA81-7910CE0D18C6@gateway.2wire.ne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6D65EF" w14:textId="35AF5322" w:rsidR="00D804AE" w:rsidRPr="0056215F" w:rsidRDefault="00A328D2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 xml:space="preserve">Level </w:t>
    </w:r>
    <w:r w:rsidR="00AA6981">
      <w:rPr>
        <w:rFonts w:ascii="Fakt Pro Nor" w:hAnsi="Fakt Pro Nor" w:cs="Arial"/>
        <w:sz w:val="18"/>
        <w:szCs w:val="20"/>
      </w:rPr>
      <w:t>2</w:t>
    </w:r>
    <w:r>
      <w:rPr>
        <w:rFonts w:ascii="Fakt Pro Nor" w:hAnsi="Fakt Pro Nor" w:cs="Arial"/>
        <w:sz w:val="18"/>
        <w:szCs w:val="20"/>
      </w:rPr>
      <w:t xml:space="preserve">               </w:t>
    </w:r>
    <w:r w:rsidR="00F27855">
      <w:rPr>
        <w:rFonts w:ascii="Fakt Pro Nor" w:hAnsi="Fakt Pro Nor" w:cs="Arial"/>
        <w:sz w:val="18"/>
        <w:szCs w:val="20"/>
      </w:rPr>
      <w:t xml:space="preserve">    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</w:t>
    </w:r>
    <w:r w:rsidR="00D804AE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>+ 44 (0) 20 3478 5555</w:t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</w:p>
  <w:p w14:paraId="23EC7EE2" w14:textId="01E29AF5" w:rsidR="00D804AE" w:rsidRPr="0056215F" w:rsidRDefault="00AA6981" w:rsidP="00D804AE">
    <w:pPr>
      <w:pStyle w:val="Header"/>
      <w:tabs>
        <w:tab w:val="clear" w:pos="4680"/>
        <w:tab w:val="clear" w:pos="9360"/>
        <w:tab w:val="center" w:pos="4666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>51 Hoxton Square</w:t>
    </w:r>
    <w:r w:rsidR="00A328D2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  </w:t>
    </w:r>
    <w:r w:rsidR="00D804AE">
      <w:rPr>
        <w:rFonts w:ascii="Fakt Pro Nor" w:hAnsi="Fakt Pro Nor" w:cs="Arial"/>
        <w:sz w:val="18"/>
        <w:szCs w:val="20"/>
      </w:rPr>
      <w:t>artformgroup.co.uk</w:t>
    </w:r>
  </w:p>
  <w:p w14:paraId="42CC5DB9" w14:textId="19DD8549" w:rsidR="00D804AE" w:rsidRPr="0056215F" w:rsidRDefault="00D804AE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 w:rsidRPr="0056215F">
      <w:rPr>
        <w:rFonts w:ascii="Fakt Pro Nor" w:hAnsi="Fakt Pro Nor" w:cs="Arial"/>
        <w:sz w:val="18"/>
        <w:szCs w:val="20"/>
      </w:rPr>
      <w:t xml:space="preserve">London, </w:t>
    </w:r>
    <w:r w:rsidR="00AA6981">
      <w:rPr>
        <w:rFonts w:ascii="Fakt Pro Nor" w:hAnsi="Fakt Pro Nor" w:cs="Arial"/>
        <w:sz w:val="18"/>
        <w:szCs w:val="20"/>
      </w:rPr>
      <w:t xml:space="preserve">N1 6PB.   </w:t>
    </w:r>
    <w:r w:rsidRPr="0056215F">
      <w:rPr>
        <w:rFonts w:ascii="Fakt Pro Nor" w:hAnsi="Fakt Pro Nor" w:cs="Arial"/>
        <w:sz w:val="18"/>
        <w:szCs w:val="20"/>
      </w:rPr>
      <w:t xml:space="preserve">                         Company Reg: 11155729</w:t>
    </w:r>
  </w:p>
  <w:p w14:paraId="0BFA5EE7" w14:textId="1F17827C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63F59C39" w14:textId="607713FE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5346D695" w14:textId="5FA2EDC4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088857AA" w14:textId="7604421D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1C6956C9" w14:textId="77777777" w:rsidR="00D804AE" w:rsidRDefault="00D804A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75D88543" w14:textId="77777777" w:rsidR="00933ACF" w:rsidRPr="00933ACF" w:rsidRDefault="00933ACF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E78FC"/>
    <w:multiLevelType w:val="hybridMultilevel"/>
    <w:tmpl w:val="628C31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420D34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E5676"/>
    <w:multiLevelType w:val="hybridMultilevel"/>
    <w:tmpl w:val="81A2C2D6"/>
    <w:lvl w:ilvl="0" w:tplc="306610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51406"/>
    <w:multiLevelType w:val="hybridMultilevel"/>
    <w:tmpl w:val="6778D4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A01BD"/>
    <w:multiLevelType w:val="hybridMultilevel"/>
    <w:tmpl w:val="5B924EFC"/>
    <w:lvl w:ilvl="0" w:tplc="702E215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D7ABE"/>
    <w:multiLevelType w:val="hybridMultilevel"/>
    <w:tmpl w:val="25D84570"/>
    <w:lvl w:ilvl="0" w:tplc="A1E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81252"/>
    <w:multiLevelType w:val="hybridMultilevel"/>
    <w:tmpl w:val="93C0C94A"/>
    <w:lvl w:ilvl="0" w:tplc="C862E2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3836CB"/>
    <w:multiLevelType w:val="hybridMultilevel"/>
    <w:tmpl w:val="8B7ED1B6"/>
    <w:lvl w:ilvl="0" w:tplc="75BA03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319C5"/>
    <w:multiLevelType w:val="hybridMultilevel"/>
    <w:tmpl w:val="AC8C249A"/>
    <w:lvl w:ilvl="0" w:tplc="F35E14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9257CE"/>
    <w:multiLevelType w:val="hybridMultilevel"/>
    <w:tmpl w:val="12F20ADC"/>
    <w:lvl w:ilvl="0" w:tplc="6602F4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E65CA"/>
    <w:multiLevelType w:val="multilevel"/>
    <w:tmpl w:val="6CD8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4C15A0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917695">
    <w:abstractNumId w:val="7"/>
  </w:num>
  <w:num w:numId="2" w16cid:durableId="1982802660">
    <w:abstractNumId w:val="9"/>
  </w:num>
  <w:num w:numId="3" w16cid:durableId="54936984">
    <w:abstractNumId w:val="8"/>
  </w:num>
  <w:num w:numId="4" w16cid:durableId="1762221453">
    <w:abstractNumId w:val="4"/>
  </w:num>
  <w:num w:numId="5" w16cid:durableId="1796019105">
    <w:abstractNumId w:val="6"/>
  </w:num>
  <w:num w:numId="6" w16cid:durableId="1077215444">
    <w:abstractNumId w:val="1"/>
  </w:num>
  <w:num w:numId="7" w16cid:durableId="355615075">
    <w:abstractNumId w:val="10"/>
  </w:num>
  <w:num w:numId="8" w16cid:durableId="141852155">
    <w:abstractNumId w:val="11"/>
  </w:num>
  <w:num w:numId="9" w16cid:durableId="902251272">
    <w:abstractNumId w:val="2"/>
  </w:num>
  <w:num w:numId="10" w16cid:durableId="1528446141">
    <w:abstractNumId w:val="3"/>
  </w:num>
  <w:num w:numId="11" w16cid:durableId="1169255605">
    <w:abstractNumId w:val="2"/>
  </w:num>
  <w:num w:numId="12" w16cid:durableId="161553510">
    <w:abstractNumId w:val="5"/>
  </w:num>
  <w:num w:numId="13" w16cid:durableId="25383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tDQ0BNKmlkYmhko6SsGpxcWZ+XkgBaa1AGYesoEsAAAA"/>
  </w:docVars>
  <w:rsids>
    <w:rsidRoot w:val="009141B2"/>
    <w:rsid w:val="00015557"/>
    <w:rsid w:val="00016E08"/>
    <w:rsid w:val="000259D8"/>
    <w:rsid w:val="000453EE"/>
    <w:rsid w:val="00060A9A"/>
    <w:rsid w:val="000C3BD6"/>
    <w:rsid w:val="000D6353"/>
    <w:rsid w:val="000E279A"/>
    <w:rsid w:val="000E6181"/>
    <w:rsid w:val="000E795D"/>
    <w:rsid w:val="000F08C8"/>
    <w:rsid w:val="00124404"/>
    <w:rsid w:val="00125528"/>
    <w:rsid w:val="00133915"/>
    <w:rsid w:val="00144CF3"/>
    <w:rsid w:val="0014659B"/>
    <w:rsid w:val="00153CA4"/>
    <w:rsid w:val="00157FCB"/>
    <w:rsid w:val="00166201"/>
    <w:rsid w:val="001860D2"/>
    <w:rsid w:val="001872C2"/>
    <w:rsid w:val="001948CE"/>
    <w:rsid w:val="001A2642"/>
    <w:rsid w:val="001B07FF"/>
    <w:rsid w:val="001B6E30"/>
    <w:rsid w:val="001C334F"/>
    <w:rsid w:val="002007E9"/>
    <w:rsid w:val="0022200A"/>
    <w:rsid w:val="00226B95"/>
    <w:rsid w:val="00234AA2"/>
    <w:rsid w:val="002415FB"/>
    <w:rsid w:val="002449B4"/>
    <w:rsid w:val="00245C1B"/>
    <w:rsid w:val="00285A43"/>
    <w:rsid w:val="00292B7F"/>
    <w:rsid w:val="002D1B27"/>
    <w:rsid w:val="002F08EA"/>
    <w:rsid w:val="00301F03"/>
    <w:rsid w:val="00332744"/>
    <w:rsid w:val="0034224E"/>
    <w:rsid w:val="0035022D"/>
    <w:rsid w:val="0035168B"/>
    <w:rsid w:val="003801AB"/>
    <w:rsid w:val="00392AC3"/>
    <w:rsid w:val="00394459"/>
    <w:rsid w:val="003D38E9"/>
    <w:rsid w:val="003F1678"/>
    <w:rsid w:val="0042073B"/>
    <w:rsid w:val="00421C63"/>
    <w:rsid w:val="00425C20"/>
    <w:rsid w:val="0043745F"/>
    <w:rsid w:val="004432F8"/>
    <w:rsid w:val="004530F8"/>
    <w:rsid w:val="004679AE"/>
    <w:rsid w:val="004B1892"/>
    <w:rsid w:val="004F4773"/>
    <w:rsid w:val="004F7A47"/>
    <w:rsid w:val="004F7B16"/>
    <w:rsid w:val="0050173D"/>
    <w:rsid w:val="00521132"/>
    <w:rsid w:val="00522EA2"/>
    <w:rsid w:val="00527ACB"/>
    <w:rsid w:val="005337E3"/>
    <w:rsid w:val="005435F6"/>
    <w:rsid w:val="00553D36"/>
    <w:rsid w:val="00575B01"/>
    <w:rsid w:val="00585400"/>
    <w:rsid w:val="00586CA6"/>
    <w:rsid w:val="00587516"/>
    <w:rsid w:val="005946AE"/>
    <w:rsid w:val="00594825"/>
    <w:rsid w:val="005C3972"/>
    <w:rsid w:val="005C5C5D"/>
    <w:rsid w:val="005E3014"/>
    <w:rsid w:val="00644B4F"/>
    <w:rsid w:val="00656677"/>
    <w:rsid w:val="0066151B"/>
    <w:rsid w:val="006655A7"/>
    <w:rsid w:val="00674E62"/>
    <w:rsid w:val="0069291E"/>
    <w:rsid w:val="006B281A"/>
    <w:rsid w:val="006D0421"/>
    <w:rsid w:val="006D4FEA"/>
    <w:rsid w:val="006E4155"/>
    <w:rsid w:val="006F177B"/>
    <w:rsid w:val="006F3F8D"/>
    <w:rsid w:val="006F5097"/>
    <w:rsid w:val="006F595A"/>
    <w:rsid w:val="006F68F5"/>
    <w:rsid w:val="0070582B"/>
    <w:rsid w:val="00706430"/>
    <w:rsid w:val="00712CC6"/>
    <w:rsid w:val="007429E5"/>
    <w:rsid w:val="007509B3"/>
    <w:rsid w:val="00755CD4"/>
    <w:rsid w:val="00767BBB"/>
    <w:rsid w:val="0077218D"/>
    <w:rsid w:val="007865DB"/>
    <w:rsid w:val="007A53CF"/>
    <w:rsid w:val="007C093B"/>
    <w:rsid w:val="007D3AE9"/>
    <w:rsid w:val="007E35D4"/>
    <w:rsid w:val="007F17FA"/>
    <w:rsid w:val="007F20B9"/>
    <w:rsid w:val="007F4635"/>
    <w:rsid w:val="00812844"/>
    <w:rsid w:val="008265D6"/>
    <w:rsid w:val="00827C98"/>
    <w:rsid w:val="00835D0F"/>
    <w:rsid w:val="00851CE7"/>
    <w:rsid w:val="008528C1"/>
    <w:rsid w:val="00864ECD"/>
    <w:rsid w:val="00893395"/>
    <w:rsid w:val="008A2A56"/>
    <w:rsid w:val="008C74ED"/>
    <w:rsid w:val="008D49FB"/>
    <w:rsid w:val="008D5A08"/>
    <w:rsid w:val="008E3DF2"/>
    <w:rsid w:val="008E43FD"/>
    <w:rsid w:val="008F5076"/>
    <w:rsid w:val="009102D0"/>
    <w:rsid w:val="009141B2"/>
    <w:rsid w:val="00914BCA"/>
    <w:rsid w:val="00915735"/>
    <w:rsid w:val="009208FF"/>
    <w:rsid w:val="00925986"/>
    <w:rsid w:val="00933ACF"/>
    <w:rsid w:val="00937614"/>
    <w:rsid w:val="009529C4"/>
    <w:rsid w:val="00965A5F"/>
    <w:rsid w:val="00971E62"/>
    <w:rsid w:val="00980085"/>
    <w:rsid w:val="00980DE5"/>
    <w:rsid w:val="00997DC1"/>
    <w:rsid w:val="009C7AD7"/>
    <w:rsid w:val="009F39D3"/>
    <w:rsid w:val="00A0626B"/>
    <w:rsid w:val="00A14C1D"/>
    <w:rsid w:val="00A327FC"/>
    <w:rsid w:val="00A328D2"/>
    <w:rsid w:val="00A35321"/>
    <w:rsid w:val="00A56178"/>
    <w:rsid w:val="00A6534F"/>
    <w:rsid w:val="00A76536"/>
    <w:rsid w:val="00A77C33"/>
    <w:rsid w:val="00A860D4"/>
    <w:rsid w:val="00AA6981"/>
    <w:rsid w:val="00AB48CE"/>
    <w:rsid w:val="00AD0E87"/>
    <w:rsid w:val="00AD22FC"/>
    <w:rsid w:val="00AF2847"/>
    <w:rsid w:val="00B030AB"/>
    <w:rsid w:val="00B1078C"/>
    <w:rsid w:val="00B17F4B"/>
    <w:rsid w:val="00B24B41"/>
    <w:rsid w:val="00B414A3"/>
    <w:rsid w:val="00B4353E"/>
    <w:rsid w:val="00B54B18"/>
    <w:rsid w:val="00B648E2"/>
    <w:rsid w:val="00B70670"/>
    <w:rsid w:val="00B80EBD"/>
    <w:rsid w:val="00B83BDC"/>
    <w:rsid w:val="00BE5642"/>
    <w:rsid w:val="00BE5720"/>
    <w:rsid w:val="00BE5F6B"/>
    <w:rsid w:val="00BE6707"/>
    <w:rsid w:val="00BF0D44"/>
    <w:rsid w:val="00BF57FC"/>
    <w:rsid w:val="00BF6F34"/>
    <w:rsid w:val="00C154C5"/>
    <w:rsid w:val="00C201C1"/>
    <w:rsid w:val="00C73350"/>
    <w:rsid w:val="00C774C4"/>
    <w:rsid w:val="00C97F39"/>
    <w:rsid w:val="00CA611B"/>
    <w:rsid w:val="00CB36BD"/>
    <w:rsid w:val="00CC575F"/>
    <w:rsid w:val="00CD0F1E"/>
    <w:rsid w:val="00D016B3"/>
    <w:rsid w:val="00D031C3"/>
    <w:rsid w:val="00D20750"/>
    <w:rsid w:val="00D2242E"/>
    <w:rsid w:val="00D24431"/>
    <w:rsid w:val="00D34F33"/>
    <w:rsid w:val="00D507FC"/>
    <w:rsid w:val="00D57272"/>
    <w:rsid w:val="00D60E55"/>
    <w:rsid w:val="00D73E95"/>
    <w:rsid w:val="00D804AE"/>
    <w:rsid w:val="00D81125"/>
    <w:rsid w:val="00D844C6"/>
    <w:rsid w:val="00DA50E3"/>
    <w:rsid w:val="00DA58E4"/>
    <w:rsid w:val="00DB26A1"/>
    <w:rsid w:val="00DC3540"/>
    <w:rsid w:val="00DE5CFA"/>
    <w:rsid w:val="00DF59F9"/>
    <w:rsid w:val="00E14287"/>
    <w:rsid w:val="00E37AAB"/>
    <w:rsid w:val="00E46986"/>
    <w:rsid w:val="00E717F8"/>
    <w:rsid w:val="00E72390"/>
    <w:rsid w:val="00E93E14"/>
    <w:rsid w:val="00EB2B8F"/>
    <w:rsid w:val="00EB4C48"/>
    <w:rsid w:val="00EC63B2"/>
    <w:rsid w:val="00EE7274"/>
    <w:rsid w:val="00EF33D7"/>
    <w:rsid w:val="00EF6D95"/>
    <w:rsid w:val="00F173B4"/>
    <w:rsid w:val="00F2441E"/>
    <w:rsid w:val="00F269E1"/>
    <w:rsid w:val="00F27855"/>
    <w:rsid w:val="00F677F4"/>
    <w:rsid w:val="00F7209E"/>
    <w:rsid w:val="00F807DD"/>
    <w:rsid w:val="00F81ABA"/>
    <w:rsid w:val="00F85B8F"/>
    <w:rsid w:val="00F87542"/>
    <w:rsid w:val="00F91E43"/>
    <w:rsid w:val="00F96F69"/>
    <w:rsid w:val="00FA0271"/>
    <w:rsid w:val="00FA374B"/>
    <w:rsid w:val="00FA629A"/>
    <w:rsid w:val="00FC6996"/>
    <w:rsid w:val="00FE5DDA"/>
    <w:rsid w:val="00F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C47D9"/>
  <w15:chartTrackingRefBased/>
  <w15:docId w15:val="{0601A6C7-3913-45E5-893B-AA68C870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8E4"/>
  </w:style>
  <w:style w:type="paragraph" w:styleId="Footer">
    <w:name w:val="footer"/>
    <w:basedOn w:val="Normal"/>
    <w:link w:val="Foot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8E4"/>
  </w:style>
  <w:style w:type="paragraph" w:styleId="ListParagraph">
    <w:name w:val="List Paragraph"/>
    <w:basedOn w:val="Normal"/>
    <w:uiPriority w:val="34"/>
    <w:qFormat/>
    <w:rsid w:val="00125528"/>
    <w:pPr>
      <w:ind w:left="720"/>
      <w:contextualSpacing/>
    </w:pPr>
  </w:style>
  <w:style w:type="table" w:styleId="TableGrid">
    <w:name w:val="Table Grid"/>
    <w:basedOn w:val="TableNormal"/>
    <w:uiPriority w:val="39"/>
    <w:rsid w:val="0012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33D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69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996"/>
    <w:rPr>
      <w:color w:val="605E5C"/>
      <w:shd w:val="clear" w:color="auto" w:fill="E1DFDD"/>
    </w:rPr>
  </w:style>
  <w:style w:type="paragraph" w:customStyle="1" w:styleId="tqc-text">
    <w:name w:val="tqc-text"/>
    <w:basedOn w:val="Normal"/>
    <w:rsid w:val="00C73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0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3850617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7559339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43465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745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7089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599615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4875512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930489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8291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7041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044652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3994464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878899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16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75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004584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9101888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52064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442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18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0598441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8432016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5680757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7320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5288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0114919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4738704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8065615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805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9624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58788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9202890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589018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2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593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7039560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6176901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1114268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841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4BB81FF-CD58-47FB-AA81-7910CE0D18C6@gateway.2wire.ne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B41F48FE0414C81AD919F6393E130" ma:contentTypeVersion="23" ma:contentTypeDescription="Create a new document." ma:contentTypeScope="" ma:versionID="80be95dac1daff3a2130e25810f55065">
  <xsd:schema xmlns:xsd="http://www.w3.org/2001/XMLSchema" xmlns:xs="http://www.w3.org/2001/XMLSchema" xmlns:p="http://schemas.microsoft.com/office/2006/metadata/properties" xmlns:ns2="6a14a0cf-a086-4c5d-b97f-481121265a33" xmlns:ns3="3d1fcf38-8385-4825-8a7f-af742c6ebcdb" targetNamespace="http://schemas.microsoft.com/office/2006/metadata/properties" ma:root="true" ma:fieldsID="c7d15982d71cfdcc48dd4f118852487c" ns2:_="" ns3:_="">
    <xsd:import namespace="6a14a0cf-a086-4c5d-b97f-481121265a33"/>
    <xsd:import namespace="3d1fcf38-8385-4825-8a7f-af742c6ebc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Date" minOccurs="0"/>
                <xsd:element ref="ns3:SD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4a0cf-a086-4c5d-b97f-481121265a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5e5b8-7066-4a30-9f6d-28eb4b466a9b}" ma:internalName="TaxCatchAll" ma:showField="CatchAllData" ma:web="6a14a0cf-a086-4c5d-b97f-481121265a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fcf38-8385-4825-8a7f-af742c6ebc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SD" ma:index="21" nillable="true" ma:displayName="SD" ma:format="Dropdown" ma:list="UserInfo" ma:SharePointGroup="0" ma:internalName="S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a4789bc-2663-42d3-9f19-aeeb8ed5f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d1fcf38-8385-4825-8a7f-af742c6ebcdb" xsi:nil="true"/>
    <SD xmlns="3d1fcf38-8385-4825-8a7f-af742c6ebcdb">
      <UserInfo>
        <DisplayName/>
        <AccountId xsi:nil="true"/>
        <AccountType/>
      </UserInfo>
    </SD>
    <lcf76f155ced4ddcb4097134ff3c332f xmlns="3d1fcf38-8385-4825-8a7f-af742c6ebcdb">
      <Terms xmlns="http://schemas.microsoft.com/office/infopath/2007/PartnerControls"/>
    </lcf76f155ced4ddcb4097134ff3c332f>
    <TaxCatchAll xmlns="6a14a0cf-a086-4c5d-b97f-481121265a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F04A2C-2F85-4B7E-9522-4EB7028AF7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4a0cf-a086-4c5d-b97f-481121265a33"/>
    <ds:schemaRef ds:uri="3d1fcf38-8385-4825-8a7f-af742c6ebc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866D06-92C6-433D-8695-A8ACD5EBEC71}">
  <ds:schemaRefs>
    <ds:schemaRef ds:uri="http://schemas.microsoft.com/office/2006/metadata/properties"/>
    <ds:schemaRef ds:uri="http://schemas.microsoft.com/office/infopath/2007/PartnerControls"/>
    <ds:schemaRef ds:uri="3d1fcf38-8385-4825-8a7f-af742c6ebcdb"/>
    <ds:schemaRef ds:uri="6a14a0cf-a086-4c5d-b97f-481121265a33"/>
  </ds:schemaRefs>
</ds:datastoreItem>
</file>

<file path=customXml/itemProps3.xml><?xml version="1.0" encoding="utf-8"?>
<ds:datastoreItem xmlns:ds="http://schemas.openxmlformats.org/officeDocument/2006/customXml" ds:itemID="{79461970-699D-4C9D-8854-5A29ABEB32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Powell</dc:creator>
  <cp:keywords/>
  <dc:description/>
  <cp:lastModifiedBy>Jack Powell</cp:lastModifiedBy>
  <cp:revision>3</cp:revision>
  <cp:lastPrinted>2018-11-29T12:20:00Z</cp:lastPrinted>
  <dcterms:created xsi:type="dcterms:W3CDTF">2024-01-02T12:22:00Z</dcterms:created>
  <dcterms:modified xsi:type="dcterms:W3CDTF">2024-01-02T12:36:00Z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0x010100E67B41F48FE0414C81AD919F6393E130</vt:lpwstr>
  </property>
  <property fmtid="{D5CDD505-2E9C-101B-9397-08002B2CF9AE}" pid="3" name="MediaServiceImageTags">
    <vt:lpwstr/>
  </property>
</Properties>
</file>