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EDA71B" w14:textId="5182D2B0" w:rsidR="00DB7F58" w:rsidRDefault="00DB7F58" w:rsidP="00DB7F58">
      <w:pPr>
        <w:spacing w:line="276" w:lineRule="auto"/>
      </w:pPr>
      <w:r>
        <w:t xml:space="preserve">Mr </w:t>
      </w:r>
      <w:r w:rsidRPr="00DB7F58">
        <w:t xml:space="preserve">John Kaimakamis  </w:t>
      </w:r>
      <w:r>
        <w:br/>
        <w:t>Planning Service</w:t>
      </w:r>
    </w:p>
    <w:p w14:paraId="5F30A15B" w14:textId="77777777" w:rsidR="00DB7F58" w:rsidRDefault="00DB7F58" w:rsidP="00DB7F58">
      <w:pPr>
        <w:spacing w:line="276" w:lineRule="auto"/>
        <w:jc w:val="both"/>
      </w:pPr>
      <w:r>
        <w:t>Level 6</w:t>
      </w:r>
    </w:p>
    <w:p w14:paraId="67AB0522" w14:textId="77777777" w:rsidR="00DB7F58" w:rsidRDefault="00DB7F58" w:rsidP="00DB7F58">
      <w:pPr>
        <w:spacing w:line="276" w:lineRule="auto"/>
        <w:jc w:val="both"/>
      </w:pPr>
      <w:r>
        <w:t>River Park House</w:t>
      </w:r>
    </w:p>
    <w:p w14:paraId="26F0EAD4" w14:textId="77777777" w:rsidR="00DB7F58" w:rsidRDefault="00DB7F58" w:rsidP="00DB7F58">
      <w:pPr>
        <w:spacing w:line="276" w:lineRule="auto"/>
        <w:jc w:val="both"/>
      </w:pPr>
      <w:r>
        <w:t>Wood Green</w:t>
      </w:r>
    </w:p>
    <w:p w14:paraId="6DB7A248" w14:textId="036D9C10" w:rsidR="00C100AF" w:rsidRPr="004B647F" w:rsidRDefault="00DB7F58" w:rsidP="00DB7F58">
      <w:pPr>
        <w:spacing w:line="276" w:lineRule="auto"/>
      </w:pPr>
      <w:r>
        <w:t>N22 8HQ</w:t>
      </w:r>
      <w:r>
        <w:br/>
      </w:r>
      <w:r>
        <w:br/>
      </w:r>
      <w:r w:rsidR="00C100AF" w:rsidRPr="004B647F">
        <w:t xml:space="preserve">Dear </w:t>
      </w:r>
      <w:r w:rsidR="00535BA2">
        <w:t>John</w:t>
      </w:r>
      <w:r w:rsidR="00C100AF" w:rsidRPr="004B647F">
        <w:t>,</w:t>
      </w:r>
    </w:p>
    <w:p w14:paraId="38D98424" w14:textId="3712980B" w:rsidR="00C100AF" w:rsidRPr="00BC07E7" w:rsidRDefault="00535BA2" w:rsidP="00535BA2">
      <w:pPr>
        <w:spacing w:line="276" w:lineRule="auto"/>
        <w:rPr>
          <w:b/>
          <w:bCs/>
          <w:color w:val="FF0000"/>
        </w:rPr>
      </w:pPr>
      <w:r>
        <w:br/>
      </w:r>
      <w:r w:rsidRPr="00BC07E7">
        <w:rPr>
          <w:b/>
          <w:bCs/>
        </w:rPr>
        <w:t>Planning Ref: HGY/2022/0752</w:t>
      </w:r>
      <w:r w:rsidRPr="00BC07E7">
        <w:rPr>
          <w:b/>
          <w:bCs/>
          <w:color w:val="FF0000"/>
        </w:rPr>
        <w:br/>
      </w:r>
    </w:p>
    <w:p w14:paraId="26C1041A" w14:textId="5889B3BC" w:rsidR="00C100AF" w:rsidRPr="00BC07E7" w:rsidRDefault="00C100AF" w:rsidP="00C100AF">
      <w:pPr>
        <w:spacing w:line="276" w:lineRule="auto"/>
        <w:rPr>
          <w:color w:val="FF0000"/>
        </w:rPr>
      </w:pPr>
      <w:r w:rsidRPr="00BC07E7">
        <w:t xml:space="preserve">We write to you on behalf of Formation Design and Build Ltd, to apply for </w:t>
      </w:r>
      <w:r w:rsidR="00535BA2" w:rsidRPr="00BC07E7">
        <w:t xml:space="preserve">the discharge of planning condition </w:t>
      </w:r>
      <w:r w:rsidR="009C276D">
        <w:t>32</w:t>
      </w:r>
      <w:r w:rsidR="00535BA2" w:rsidRPr="00BC07E7">
        <w:t xml:space="preserve"> – </w:t>
      </w:r>
      <w:r w:rsidR="00696B30">
        <w:t xml:space="preserve">Road Safety Audit </w:t>
      </w:r>
      <w:r w:rsidRPr="00BC07E7">
        <w:t>Ref: HGY/202</w:t>
      </w:r>
      <w:r w:rsidR="00535BA2" w:rsidRPr="00BC07E7">
        <w:t>2</w:t>
      </w:r>
      <w:r w:rsidRPr="00BC07E7">
        <w:t>/</w:t>
      </w:r>
      <w:r w:rsidR="00535BA2" w:rsidRPr="00BC07E7">
        <w:t>075</w:t>
      </w:r>
      <w:r w:rsidRPr="00BC07E7">
        <w:t>2</w:t>
      </w:r>
      <w:r w:rsidR="00535BA2" w:rsidRPr="00BC07E7">
        <w:t>.</w:t>
      </w:r>
      <w:r w:rsidRPr="00BC07E7">
        <w:rPr>
          <w:color w:val="FF0000"/>
        </w:rPr>
        <w:br/>
      </w:r>
    </w:p>
    <w:p w14:paraId="5D26C4C4" w14:textId="08A78068" w:rsidR="00D014D0" w:rsidRDefault="00F668C3" w:rsidP="00DB7F58">
      <w:pPr>
        <w:spacing w:line="276" w:lineRule="auto"/>
      </w:pPr>
      <w:r>
        <w:t>Please see attached the following inf</w:t>
      </w:r>
      <w:r w:rsidR="00AF7792">
        <w:t>ormation provided to aid with the discharge of the aforementioned condition</w:t>
      </w:r>
      <w:r w:rsidR="009972F2">
        <w:t>.</w:t>
      </w:r>
    </w:p>
    <w:p w14:paraId="03DEE3E7" w14:textId="781544FE" w:rsidR="00866A84" w:rsidRDefault="00E15C94" w:rsidP="00866A84">
      <w:pPr>
        <w:spacing w:line="276" w:lineRule="auto"/>
      </w:pPr>
      <w:r>
        <w:t xml:space="preserve">The </w:t>
      </w:r>
      <w:r w:rsidR="00D042AC">
        <w:t>Drawings</w:t>
      </w:r>
      <w:r w:rsidR="005A0B4E">
        <w:t xml:space="preserve"> -</w:t>
      </w:r>
      <w:r w:rsidR="00D042AC">
        <w:t xml:space="preserve"> </w:t>
      </w:r>
      <w:r w:rsidR="005A0B4E">
        <w:t>Highways and</w:t>
      </w:r>
      <w:r w:rsidR="00D042AC">
        <w:t xml:space="preserve"> Tran</w:t>
      </w:r>
      <w:r w:rsidR="005A0B4E">
        <w:t>sport</w:t>
      </w:r>
      <w:r w:rsidR="004E64FD">
        <w:t xml:space="preserve"> Engineering</w:t>
      </w:r>
      <w:r w:rsidR="00866A84">
        <w:t xml:space="preserve"> provide</w:t>
      </w:r>
      <w:r>
        <w:t>s</w:t>
      </w:r>
      <w:r w:rsidR="00866A84">
        <w:t xml:space="preserve"> </w:t>
      </w:r>
      <w:r w:rsidR="009972F2">
        <w:t>two</w:t>
      </w:r>
      <w:r w:rsidR="00866A84">
        <w:t xml:space="preserve"> site plan drawing</w:t>
      </w:r>
      <w:r w:rsidR="009972F2">
        <w:t>s</w:t>
      </w:r>
      <w:r w:rsidR="00866A84">
        <w:t xml:space="preserve"> demonstrating the following:</w:t>
      </w:r>
    </w:p>
    <w:p w14:paraId="18D9BAC2" w14:textId="77777777" w:rsidR="00866A84" w:rsidRDefault="00866A84" w:rsidP="00866A84">
      <w:pPr>
        <w:spacing w:line="276" w:lineRule="auto"/>
      </w:pPr>
      <w:r>
        <w:t>CAT 2</w:t>
      </w:r>
    </w:p>
    <w:p w14:paraId="73DE73E6" w14:textId="77777777" w:rsidR="00866A84" w:rsidRDefault="00866A84" w:rsidP="00866A84">
      <w:pPr>
        <w:spacing w:line="276" w:lineRule="auto"/>
      </w:pPr>
      <w:r>
        <w:t xml:space="preserve">Pedestrian only. </w:t>
      </w:r>
    </w:p>
    <w:p w14:paraId="38112D13" w14:textId="77777777" w:rsidR="00866A84" w:rsidRDefault="00866A84" w:rsidP="00866A84">
      <w:pPr>
        <w:spacing w:line="276" w:lineRule="auto"/>
      </w:pPr>
      <w:r>
        <w:t>Pedestrian and Cycle areas and domestic driveway.</w:t>
      </w:r>
    </w:p>
    <w:p w14:paraId="05FB08C0" w14:textId="77777777" w:rsidR="00866A84" w:rsidRDefault="00866A84" w:rsidP="00866A84">
      <w:pPr>
        <w:spacing w:line="276" w:lineRule="auto"/>
      </w:pPr>
      <w:r>
        <w:t xml:space="preserve">CAT 4 </w:t>
      </w:r>
    </w:p>
    <w:p w14:paraId="0A8B4EDF" w14:textId="73CED4FE" w:rsidR="00866A84" w:rsidRDefault="00866A84" w:rsidP="00866A84">
      <w:pPr>
        <w:spacing w:line="276" w:lineRule="auto"/>
      </w:pPr>
      <w:r>
        <w:t xml:space="preserve">Mainly for cars or pedestrian traffic with emergency HGV vehicles only. </w:t>
      </w:r>
    </w:p>
    <w:p w14:paraId="1D5D7F6E" w14:textId="77777777" w:rsidR="00866A84" w:rsidRDefault="00866A84" w:rsidP="00866A84">
      <w:pPr>
        <w:spacing w:line="276" w:lineRule="auto"/>
      </w:pPr>
      <w:r>
        <w:t>Urban footways with no planned vehicular overrun.</w:t>
      </w:r>
    </w:p>
    <w:p w14:paraId="26EE5E34" w14:textId="595107F8" w:rsidR="00866A84" w:rsidRDefault="00866A84" w:rsidP="00866A84">
      <w:pPr>
        <w:spacing w:line="276" w:lineRule="auto"/>
      </w:pPr>
      <w:r>
        <w:t>Pedestrian areas or Carparks used by light commercial vehicles</w:t>
      </w:r>
      <w:r>
        <w:t>.</w:t>
      </w:r>
    </w:p>
    <w:p w14:paraId="21A0B00F" w14:textId="77777777" w:rsidR="00866A84" w:rsidRDefault="00866A84" w:rsidP="00866A84">
      <w:pPr>
        <w:spacing w:line="276" w:lineRule="auto"/>
      </w:pPr>
      <w:r>
        <w:t>CAT 5</w:t>
      </w:r>
    </w:p>
    <w:p w14:paraId="3317C304" w14:textId="0824DCD7" w:rsidR="00866A84" w:rsidRDefault="00866A84" w:rsidP="00866A84">
      <w:pPr>
        <w:spacing w:line="276" w:lineRule="auto"/>
      </w:pPr>
      <w:r>
        <w:t>Vehicular loading and Carparks (occasional vehicle overrun)</w:t>
      </w:r>
      <w:r w:rsidR="009972F2">
        <w:t>.</w:t>
      </w:r>
    </w:p>
    <w:p w14:paraId="6514FC67" w14:textId="77777777" w:rsidR="009972F2" w:rsidRDefault="009972F2" w:rsidP="00866A84">
      <w:pPr>
        <w:spacing w:line="276" w:lineRule="auto"/>
      </w:pPr>
    </w:p>
    <w:p w14:paraId="40FFF836" w14:textId="318A8E85" w:rsidR="00C100AF" w:rsidRPr="00FF2C5B" w:rsidRDefault="00DF5A59" w:rsidP="00FF2C5B">
      <w:pPr>
        <w:spacing w:line="276" w:lineRule="auto"/>
      </w:pPr>
      <w:r>
        <w:t>S</w:t>
      </w:r>
      <w:r w:rsidR="00C100AF" w:rsidRPr="00FF2C5B">
        <w:t>hould you require any further information in order to determine this application, or if you would like to discuss any aspect of the application further,</w:t>
      </w:r>
      <w:r w:rsidR="00DB7F58" w:rsidRPr="00FF2C5B">
        <w:t xml:space="preserve"> we </w:t>
      </w:r>
      <w:r w:rsidR="005810C5" w:rsidRPr="00FF2C5B">
        <w:t xml:space="preserve">would </w:t>
      </w:r>
      <w:r w:rsidR="00DB7F58" w:rsidRPr="00FF2C5B">
        <w:t>welcome the opportunity to meet with officers to discuss these changes</w:t>
      </w:r>
      <w:r w:rsidR="00C100AF" w:rsidRPr="00FF2C5B">
        <w:t>, I look forward to receiving information of the applications validity.</w:t>
      </w:r>
    </w:p>
    <w:p w14:paraId="36E203C3" w14:textId="3E285DF0" w:rsidR="00C100AF" w:rsidRDefault="00DB7F58" w:rsidP="00C100AF">
      <w:pPr>
        <w:spacing w:line="276" w:lineRule="auto"/>
      </w:pPr>
      <w:r>
        <w:br/>
      </w:r>
    </w:p>
    <w:p w14:paraId="17B72902" w14:textId="77777777" w:rsidR="00C100AF" w:rsidRPr="004B647F" w:rsidRDefault="00C100AF" w:rsidP="00C100AF">
      <w:pPr>
        <w:spacing w:line="276" w:lineRule="auto"/>
      </w:pPr>
      <w:r w:rsidRPr="004B647F">
        <w:t>Yours Faithfully,</w:t>
      </w:r>
    </w:p>
    <w:p w14:paraId="68ACEB0B" w14:textId="52A7B429" w:rsidR="00C100AF" w:rsidRPr="004B647F" w:rsidRDefault="00C6457E" w:rsidP="00C100AF">
      <w:pPr>
        <w:spacing w:line="276" w:lineRule="auto"/>
      </w:pPr>
      <w:r>
        <w:t>Evelyn Usifoh</w:t>
      </w:r>
    </w:p>
    <w:p w14:paraId="4CC20379" w14:textId="77777777" w:rsidR="00C100AF" w:rsidRDefault="00C100AF" w:rsidP="00C100AF">
      <w:pPr>
        <w:spacing w:line="276" w:lineRule="auto"/>
      </w:pPr>
    </w:p>
    <w:p w14:paraId="4A0C2A2C" w14:textId="77777777" w:rsidR="00C100AF" w:rsidRDefault="00C100AF" w:rsidP="00C100AF">
      <w:pPr>
        <w:spacing w:line="276" w:lineRule="auto"/>
      </w:pPr>
    </w:p>
    <w:p w14:paraId="4FBAC56E" w14:textId="77777777" w:rsidR="00C100AF" w:rsidRPr="004B647F" w:rsidRDefault="00C100AF" w:rsidP="00C100AF">
      <w:pPr>
        <w:spacing w:line="276" w:lineRule="auto"/>
      </w:pPr>
      <w:r w:rsidRPr="004B647F">
        <w:t>____________________________</w:t>
      </w:r>
    </w:p>
    <w:p w14:paraId="4B34F8EF" w14:textId="20AAB5E8" w:rsidR="00C100AF" w:rsidRPr="004B647F" w:rsidRDefault="00C100AF" w:rsidP="00C100AF">
      <w:pPr>
        <w:spacing w:line="276" w:lineRule="auto"/>
      </w:pPr>
      <w:r>
        <w:rPr>
          <w:b/>
        </w:rPr>
        <w:t>Design Manager</w:t>
      </w:r>
      <w:r>
        <w:br/>
      </w:r>
    </w:p>
    <w:p w14:paraId="4A3EB8D9" w14:textId="77777777" w:rsidR="00C100AF" w:rsidRPr="00395A7B" w:rsidRDefault="00C100AF" w:rsidP="00C100AF">
      <w:pPr>
        <w:spacing w:line="276" w:lineRule="auto"/>
        <w:rPr>
          <w:rFonts w:ascii="Century Gothic" w:eastAsia="Times New Roman" w:hAnsi="Century Gothic" w:cs="Times New Roman"/>
          <w:b/>
          <w:bCs/>
          <w:i/>
          <w:iCs/>
          <w:sz w:val="18"/>
        </w:rPr>
      </w:pPr>
      <w:r w:rsidRPr="004B647F">
        <w:t>For and on behalf of</w:t>
      </w:r>
      <w:r>
        <w:t xml:space="preserve"> Formation Design and Build</w:t>
      </w:r>
      <w:r w:rsidRPr="004B647F">
        <w:t xml:space="preserve"> Ltd</w:t>
      </w:r>
      <w:r>
        <w:rPr>
          <w:i/>
          <w:iCs/>
        </w:rPr>
        <w:br/>
      </w:r>
    </w:p>
    <w:p w14:paraId="6E4A3B99" w14:textId="77777777" w:rsidR="008D5B85" w:rsidRDefault="008D5B85"/>
    <w:sectPr w:rsidR="008D5B85" w:rsidSect="00C100AF">
      <w:headerReference w:type="default" r:id="rId10"/>
      <w:pgSz w:w="11906" w:h="16838"/>
      <w:pgMar w:top="2127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2B2E40" w14:textId="77777777" w:rsidR="00162EBA" w:rsidRDefault="00162EBA" w:rsidP="00C100AF">
      <w:r>
        <w:separator/>
      </w:r>
    </w:p>
  </w:endnote>
  <w:endnote w:type="continuationSeparator" w:id="0">
    <w:p w14:paraId="16035B42" w14:textId="77777777" w:rsidR="00162EBA" w:rsidRDefault="00162EBA" w:rsidP="00C100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DA3884" w14:textId="77777777" w:rsidR="00162EBA" w:rsidRDefault="00162EBA" w:rsidP="00C100AF">
      <w:r>
        <w:separator/>
      </w:r>
    </w:p>
  </w:footnote>
  <w:footnote w:type="continuationSeparator" w:id="0">
    <w:p w14:paraId="7530F29C" w14:textId="77777777" w:rsidR="00162EBA" w:rsidRDefault="00162EBA" w:rsidP="00C100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F6D180" w14:textId="7EDC0F18" w:rsidR="00C100AF" w:rsidRPr="00C100AF" w:rsidRDefault="00C100AF">
    <w:pPr>
      <w:pStyle w:val="Header"/>
      <w:rPr>
        <w:sz w:val="18"/>
        <w:szCs w:val="18"/>
      </w:rPr>
    </w:pPr>
    <w:r w:rsidRPr="00C100AF">
      <w:rPr>
        <w:noProof/>
        <w:sz w:val="18"/>
        <w:szCs w:val="18"/>
      </w:rPr>
      <w:drawing>
        <wp:anchor distT="0" distB="0" distL="114300" distR="114300" simplePos="0" relativeHeight="251659264" behindDoc="0" locked="0" layoutInCell="1" allowOverlap="1" wp14:anchorId="235704B4" wp14:editId="1036FC22">
          <wp:simplePos x="0" y="0"/>
          <wp:positionH relativeFrom="column">
            <wp:posOffset>3686175</wp:posOffset>
          </wp:positionH>
          <wp:positionV relativeFrom="paragraph">
            <wp:posOffset>-210185</wp:posOffset>
          </wp:positionV>
          <wp:extent cx="2124075" cy="588679"/>
          <wp:effectExtent l="0" t="0" r="0" b="1905"/>
          <wp:wrapNone/>
          <wp:docPr id="641644345" name="Picture 641644345" descr="A logo with black letter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89996379" name="Picture 1" descr="A logo with black letters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24075" cy="58867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B74683"/>
    <w:multiLevelType w:val="hybridMultilevel"/>
    <w:tmpl w:val="A31003F2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3E73B5"/>
    <w:multiLevelType w:val="hybridMultilevel"/>
    <w:tmpl w:val="E3DE61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5CD5C5C"/>
    <w:multiLevelType w:val="hybridMultilevel"/>
    <w:tmpl w:val="EDFEC3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8F802D4"/>
    <w:multiLevelType w:val="hybridMultilevel"/>
    <w:tmpl w:val="3F68C6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22937350">
    <w:abstractNumId w:val="0"/>
  </w:num>
  <w:num w:numId="2" w16cid:durableId="1795051508">
    <w:abstractNumId w:val="3"/>
  </w:num>
  <w:num w:numId="3" w16cid:durableId="1302272830">
    <w:abstractNumId w:val="2"/>
  </w:num>
  <w:num w:numId="4" w16cid:durableId="17511543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00AF"/>
    <w:rsid w:val="00162EBA"/>
    <w:rsid w:val="001A1B6B"/>
    <w:rsid w:val="001E7E44"/>
    <w:rsid w:val="003F5DEE"/>
    <w:rsid w:val="004E50EE"/>
    <w:rsid w:val="004E64FD"/>
    <w:rsid w:val="005040E9"/>
    <w:rsid w:val="00535BA2"/>
    <w:rsid w:val="005810C5"/>
    <w:rsid w:val="005A0B4E"/>
    <w:rsid w:val="005C3C3D"/>
    <w:rsid w:val="00615FF5"/>
    <w:rsid w:val="00696B30"/>
    <w:rsid w:val="006C4E5C"/>
    <w:rsid w:val="00717955"/>
    <w:rsid w:val="007302DB"/>
    <w:rsid w:val="007311BF"/>
    <w:rsid w:val="00775F99"/>
    <w:rsid w:val="00802AB9"/>
    <w:rsid w:val="00866A84"/>
    <w:rsid w:val="0089611F"/>
    <w:rsid w:val="008A6D44"/>
    <w:rsid w:val="008D5B85"/>
    <w:rsid w:val="008D6DF6"/>
    <w:rsid w:val="009908EE"/>
    <w:rsid w:val="009972F2"/>
    <w:rsid w:val="009C276D"/>
    <w:rsid w:val="00AF7792"/>
    <w:rsid w:val="00B652E4"/>
    <w:rsid w:val="00BC07E7"/>
    <w:rsid w:val="00BD1277"/>
    <w:rsid w:val="00BE1E7E"/>
    <w:rsid w:val="00C100AF"/>
    <w:rsid w:val="00C6457E"/>
    <w:rsid w:val="00CD33DF"/>
    <w:rsid w:val="00CF2B00"/>
    <w:rsid w:val="00D014D0"/>
    <w:rsid w:val="00D042AC"/>
    <w:rsid w:val="00D50B21"/>
    <w:rsid w:val="00DB7F58"/>
    <w:rsid w:val="00DF5A59"/>
    <w:rsid w:val="00E0238D"/>
    <w:rsid w:val="00E0488E"/>
    <w:rsid w:val="00E15C94"/>
    <w:rsid w:val="00ED40FE"/>
    <w:rsid w:val="00F14B60"/>
    <w:rsid w:val="00F26535"/>
    <w:rsid w:val="00F47E5F"/>
    <w:rsid w:val="00F668C3"/>
    <w:rsid w:val="00F808B1"/>
    <w:rsid w:val="00FF2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3AB023"/>
  <w15:chartTrackingRefBased/>
  <w15:docId w15:val="{E1E8408C-4B97-4A2C-BCCC-5F38AF6A0F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00AF"/>
    <w:pPr>
      <w:spacing w:after="0" w:line="240" w:lineRule="auto"/>
    </w:pPr>
    <w:rPr>
      <w:rFonts w:ascii="Calibri" w:hAnsi="Calibri" w:cs="Calibri"/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100A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100AF"/>
    <w:rPr>
      <w:rFonts w:ascii="Calibri" w:hAnsi="Calibri" w:cs="Calibri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C100A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100AF"/>
    <w:rPr>
      <w:rFonts w:ascii="Calibri" w:hAnsi="Calibri" w:cs="Calibri"/>
      <w:kern w:val="0"/>
      <w14:ligatures w14:val="none"/>
    </w:rPr>
  </w:style>
  <w:style w:type="paragraph" w:styleId="ListParagraph">
    <w:name w:val="List Paragraph"/>
    <w:basedOn w:val="Normal"/>
    <w:uiPriority w:val="34"/>
    <w:qFormat/>
    <w:rsid w:val="00C100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2f479f1-050e-46cb-8a9c-471c94c6eb37">
      <Terms xmlns="http://schemas.microsoft.com/office/infopath/2007/PartnerControls"/>
    </lcf76f155ced4ddcb4097134ff3c332f>
    <TaxCatchAll xmlns="72e7a91f-4074-4f56-8c38-dd02dfa909e2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DC3D3A76BB9814C9236B91F4E48A5A5" ma:contentTypeVersion="15" ma:contentTypeDescription="Create a new document." ma:contentTypeScope="" ma:versionID="8ab1af817717dcf4141ab3dacf908da2">
  <xsd:schema xmlns:xsd="http://www.w3.org/2001/XMLSchema" xmlns:xs="http://www.w3.org/2001/XMLSchema" xmlns:p="http://schemas.microsoft.com/office/2006/metadata/properties" xmlns:ns2="12f479f1-050e-46cb-8a9c-471c94c6eb37" xmlns:ns3="72e7a91f-4074-4f56-8c38-dd02dfa909e2" targetNamespace="http://schemas.microsoft.com/office/2006/metadata/properties" ma:root="true" ma:fieldsID="b54e6e5b3efac8fe552d59985c9a1b8e" ns2:_="" ns3:_="">
    <xsd:import namespace="12f479f1-050e-46cb-8a9c-471c94c6eb37"/>
    <xsd:import namespace="72e7a91f-4074-4f56-8c38-dd02dfa909e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f479f1-050e-46cb-8a9c-471c94c6eb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f86c48df-2ba9-4e4b-98b7-93182d93c69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e7a91f-4074-4f56-8c38-dd02dfa909e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43bcdfdb-7f8b-4562-872e-2725b3948934}" ma:internalName="TaxCatchAll" ma:showField="CatchAllData" ma:web="72e7a91f-4074-4f56-8c38-dd02dfa909e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3422BDF-DFB0-41DA-9576-8E035D643BC1}">
  <ds:schemaRefs>
    <ds:schemaRef ds:uri="http://schemas.microsoft.com/office/2006/metadata/properties"/>
    <ds:schemaRef ds:uri="http://schemas.microsoft.com/office/infopath/2007/PartnerControls"/>
    <ds:schemaRef ds:uri="12f479f1-050e-46cb-8a9c-471c94c6eb37"/>
    <ds:schemaRef ds:uri="72e7a91f-4074-4f56-8c38-dd02dfa909e2"/>
  </ds:schemaRefs>
</ds:datastoreItem>
</file>

<file path=customXml/itemProps2.xml><?xml version="1.0" encoding="utf-8"?>
<ds:datastoreItem xmlns:ds="http://schemas.openxmlformats.org/officeDocument/2006/customXml" ds:itemID="{3215850D-876D-43FE-B6DC-06EB1C716A9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4A85791-6360-4F38-8E2A-0E722100EE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2f479f1-050e-46cb-8a9c-471c94c6eb37"/>
    <ds:schemaRef ds:uri="72e7a91f-4074-4f56-8c38-dd02dfa909e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190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Diaz</dc:creator>
  <cp:keywords/>
  <dc:description/>
  <cp:lastModifiedBy>Evelyn Usifoh</cp:lastModifiedBy>
  <cp:revision>12</cp:revision>
  <dcterms:created xsi:type="dcterms:W3CDTF">2024-03-26T10:16:00Z</dcterms:created>
  <dcterms:modified xsi:type="dcterms:W3CDTF">2024-03-27T14:30:00Z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0x0101001DC3D3A76BB9814C9236B91F4E48A5A5</vt:lpwstr>
  </property>
  <property fmtid="{D5CDD505-2E9C-101B-9397-08002B2CF9AE}" pid="3" name="MediaServiceImageTags">
    <vt:lpwstr/>
  </property>
</Properties>
</file>